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3A3" w:rsidRPr="00946F70" w:rsidRDefault="0016398B" w:rsidP="00946F70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946F70">
        <w:rPr>
          <w:rFonts w:ascii="Times New Roman Tj" w:hAnsi="Times New Roman Tj"/>
          <w:b/>
          <w:sz w:val="28"/>
          <w:szCs w:val="28"/>
        </w:rPr>
        <w:t>@1.</w:t>
      </w:r>
    </w:p>
    <w:p w:rsidR="00150FC8" w:rsidRPr="00946F70" w:rsidRDefault="006037F5" w:rsidP="00946F70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946F70">
        <w:rPr>
          <w:rFonts w:ascii="Times New Roman Tj" w:hAnsi="Times New Roman Tj"/>
          <w:b/>
          <w:sz w:val="28"/>
          <w:szCs w:val="28"/>
        </w:rPr>
        <w:t>Определите</w:t>
      </w:r>
      <w:r w:rsidR="0016398B" w:rsidRPr="00946F70">
        <w:rPr>
          <w:rFonts w:ascii="Times New Roman Tj" w:hAnsi="Times New Roman Tj"/>
          <w:b/>
          <w:sz w:val="28"/>
          <w:szCs w:val="28"/>
        </w:rPr>
        <w:t xml:space="preserve"> объект</w:t>
      </w:r>
      <w:r w:rsidRPr="00946F70">
        <w:rPr>
          <w:rFonts w:ascii="Times New Roman Tj" w:hAnsi="Times New Roman Tj"/>
          <w:b/>
          <w:sz w:val="28"/>
          <w:szCs w:val="28"/>
        </w:rPr>
        <w:t xml:space="preserve"> исторического</w:t>
      </w:r>
      <w:r w:rsidR="0016398B" w:rsidRPr="00946F70">
        <w:rPr>
          <w:rFonts w:ascii="Times New Roman Tj" w:hAnsi="Times New Roman Tj"/>
          <w:b/>
          <w:sz w:val="28"/>
          <w:szCs w:val="28"/>
        </w:rPr>
        <w:t xml:space="preserve"> исследования?</w:t>
      </w:r>
    </w:p>
    <w:p w:rsidR="0016398B" w:rsidRPr="00946F70" w:rsidRDefault="0016398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 w:cs="Times New Roman"/>
          <w:sz w:val="28"/>
          <w:szCs w:val="28"/>
        </w:rPr>
        <w:t>$</w:t>
      </w:r>
      <w:r w:rsidRPr="00946F70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946F70">
        <w:rPr>
          <w:rFonts w:ascii="Times New Roman Tj" w:hAnsi="Times New Roman Tj" w:cs="Times New Roman"/>
          <w:sz w:val="28"/>
          <w:szCs w:val="28"/>
        </w:rPr>
        <w:t xml:space="preserve">) </w:t>
      </w:r>
      <w:r w:rsidRPr="00946F70">
        <w:rPr>
          <w:rFonts w:ascii="Times New Roman Tj" w:hAnsi="Times New Roman Tj"/>
          <w:bCs/>
          <w:sz w:val="28"/>
          <w:szCs w:val="28"/>
        </w:rPr>
        <w:t>Объект – это некая объективная реальность, независимая от познающего субъекта</w:t>
      </w:r>
      <w:r w:rsidR="008316A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6398B" w:rsidRPr="00946F70" w:rsidRDefault="0016398B" w:rsidP="00946F70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946F70">
        <w:rPr>
          <w:rFonts w:ascii="Times New Roman Tj" w:hAnsi="Times New Roman Tj" w:cs="Times New Roman"/>
          <w:sz w:val="28"/>
          <w:szCs w:val="28"/>
        </w:rPr>
        <w:t>$</w:t>
      </w:r>
      <w:r w:rsidRPr="00946F70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946F70">
        <w:rPr>
          <w:rFonts w:ascii="Times New Roman Tj" w:hAnsi="Times New Roman Tj" w:cs="Times New Roman"/>
          <w:sz w:val="28"/>
          <w:szCs w:val="28"/>
        </w:rPr>
        <w:t>) Объект</w:t>
      </w:r>
      <w:r w:rsidRPr="00946F70">
        <w:rPr>
          <w:rFonts w:ascii="Times New Roman Tj" w:hAnsi="Times New Roman Tj"/>
          <w:sz w:val="28"/>
          <w:szCs w:val="28"/>
        </w:rPr>
        <w:t>–</w:t>
      </w:r>
      <w:r w:rsidRPr="00946F70">
        <w:rPr>
          <w:rFonts w:ascii="Times New Roman Tj" w:hAnsi="Times New Roman Tj"/>
          <w:bCs/>
          <w:iCs/>
          <w:sz w:val="28"/>
          <w:szCs w:val="28"/>
        </w:rPr>
        <w:t>это то, на что направлено конкретное исследование, определенный аспект, грань реального объекта</w:t>
      </w:r>
      <w:r w:rsidR="008316A0" w:rsidRPr="00946F70">
        <w:rPr>
          <w:rFonts w:ascii="Times New Roman Tj" w:hAnsi="Times New Roman Tj"/>
          <w:sz w:val="28"/>
          <w:szCs w:val="28"/>
        </w:rPr>
        <w:t>;</w:t>
      </w:r>
    </w:p>
    <w:p w:rsidR="0016398B" w:rsidRPr="00946F70" w:rsidRDefault="0016398B" w:rsidP="00946F70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946F70">
        <w:rPr>
          <w:rFonts w:ascii="Times New Roman Tj" w:hAnsi="Times New Roman Tj"/>
          <w:sz w:val="28"/>
          <w:szCs w:val="28"/>
        </w:rPr>
        <w:t>$</w:t>
      </w:r>
      <w:r w:rsidRPr="00946F70">
        <w:rPr>
          <w:rFonts w:ascii="Times New Roman Tj" w:hAnsi="Times New Roman Tj"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sz w:val="28"/>
          <w:szCs w:val="28"/>
        </w:rPr>
        <w:t xml:space="preserve">) Объект </w:t>
      </w:r>
      <w:r w:rsidR="00241799" w:rsidRPr="00946F70">
        <w:rPr>
          <w:rFonts w:ascii="Times New Roman Tj" w:hAnsi="Times New Roman Tj"/>
          <w:sz w:val="28"/>
          <w:szCs w:val="28"/>
        </w:rPr>
        <w:t xml:space="preserve">– </w:t>
      </w:r>
      <w:r w:rsidR="00241799" w:rsidRPr="00946F70">
        <w:rPr>
          <w:rFonts w:ascii="Times New Roman Tj" w:hAnsi="Times New Roman Tj"/>
          <w:bCs/>
          <w:iCs/>
          <w:sz w:val="28"/>
          <w:szCs w:val="28"/>
        </w:rPr>
        <w:t>совокупность теоретических проблем истории как действительности и их истолкование</w:t>
      </w:r>
      <w:r w:rsidR="008316A0" w:rsidRPr="00946F70">
        <w:rPr>
          <w:rFonts w:ascii="Times New Roman Tj" w:hAnsi="Times New Roman Tj"/>
          <w:sz w:val="28"/>
          <w:szCs w:val="28"/>
        </w:rPr>
        <w:t>;</w:t>
      </w:r>
    </w:p>
    <w:p w:rsidR="00241799" w:rsidRPr="001F58DA" w:rsidRDefault="00241799" w:rsidP="00946F70">
      <w:pPr>
        <w:spacing w:after="0"/>
        <w:jc w:val="both"/>
        <w:rPr>
          <w:sz w:val="28"/>
          <w:szCs w:val="28"/>
        </w:rPr>
      </w:pPr>
      <w:r w:rsidRPr="00946F70">
        <w:rPr>
          <w:rFonts w:ascii="Times New Roman Tj" w:hAnsi="Times New Roman Tj"/>
          <w:sz w:val="28"/>
          <w:szCs w:val="28"/>
        </w:rPr>
        <w:t>$</w:t>
      </w:r>
      <w:r w:rsidRPr="00946F70">
        <w:rPr>
          <w:rFonts w:ascii="Times New Roman Tj" w:hAnsi="Times New Roman Tj"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sz w:val="28"/>
          <w:szCs w:val="28"/>
        </w:rPr>
        <w:t xml:space="preserve">) Объект </w:t>
      </w:r>
      <w:r w:rsidRPr="00946F70">
        <w:rPr>
          <w:rFonts w:ascii="Times New Roman Tj" w:hAnsi="Times New Roman Tj"/>
          <w:bCs/>
          <w:sz w:val="28"/>
          <w:szCs w:val="28"/>
        </w:rPr>
        <w:t>–</w:t>
      </w:r>
      <w:r w:rsidRPr="00946F70">
        <w:rPr>
          <w:rFonts w:ascii="Times New Roman Tj" w:hAnsi="Times New Roman Tj"/>
          <w:bCs/>
          <w:iCs/>
          <w:sz w:val="28"/>
          <w:szCs w:val="28"/>
        </w:rPr>
        <w:t>накопление и сохранение в памяти человечества опыта всех прошлых поколений</w:t>
      </w:r>
      <w:r w:rsidR="001F58DA">
        <w:rPr>
          <w:sz w:val="28"/>
          <w:szCs w:val="28"/>
        </w:rPr>
        <w:t>;</w:t>
      </w:r>
    </w:p>
    <w:p w:rsidR="00241799" w:rsidRPr="00946F70" w:rsidRDefault="00241799" w:rsidP="00946F70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946F70">
        <w:rPr>
          <w:rFonts w:ascii="Times New Roman Tj" w:hAnsi="Times New Roman Tj"/>
          <w:sz w:val="28"/>
          <w:szCs w:val="28"/>
        </w:rPr>
        <w:t>$</w:t>
      </w:r>
      <w:r w:rsidRPr="00946F70">
        <w:rPr>
          <w:rFonts w:ascii="Times New Roman Tj" w:hAnsi="Times New Roman Tj"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sz w:val="28"/>
          <w:szCs w:val="28"/>
        </w:rPr>
        <w:t xml:space="preserve">) Объект </w:t>
      </w:r>
      <w:r w:rsidRPr="00946F70">
        <w:rPr>
          <w:rFonts w:ascii="Times New Roman Tj" w:hAnsi="Times New Roman Tj"/>
          <w:bCs/>
          <w:sz w:val="28"/>
          <w:szCs w:val="28"/>
        </w:rPr>
        <w:t xml:space="preserve">– это направление </w:t>
      </w:r>
      <w:r w:rsidR="008316A0" w:rsidRPr="00946F70">
        <w:rPr>
          <w:rFonts w:ascii="Times New Roman Tj" w:hAnsi="Times New Roman Tj"/>
          <w:bCs/>
          <w:sz w:val="28"/>
          <w:szCs w:val="28"/>
        </w:rPr>
        <w:t>науки которая изучает субъектов;</w:t>
      </w:r>
    </w:p>
    <w:p w:rsidR="00241799" w:rsidRPr="00946F70" w:rsidRDefault="00241799" w:rsidP="00946F70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</w:p>
    <w:p w:rsidR="007723A3" w:rsidRPr="00946F70" w:rsidRDefault="00241799" w:rsidP="00946F70">
      <w:pPr>
        <w:spacing w:after="0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946F70">
        <w:rPr>
          <w:rFonts w:ascii="Times New Roman Tj" w:hAnsi="Times New Roman Tj"/>
          <w:b/>
          <w:bCs/>
          <w:sz w:val="28"/>
          <w:szCs w:val="28"/>
        </w:rPr>
        <w:t>@2.</w:t>
      </w:r>
    </w:p>
    <w:p w:rsidR="00241799" w:rsidRPr="00946F70" w:rsidRDefault="00241799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Главная цель исторического познания</w:t>
      </w:r>
      <w:r w:rsidR="00EA0CD9" w:rsidRPr="00946F70">
        <w:rPr>
          <w:rFonts w:ascii="Times New Roman Tj" w:hAnsi="Times New Roman Tj"/>
          <w:b/>
          <w:bCs/>
          <w:iCs/>
          <w:sz w:val="28"/>
          <w:szCs w:val="28"/>
        </w:rPr>
        <w:t>?</w:t>
      </w:r>
    </w:p>
    <w:p w:rsidR="00EA0CD9" w:rsidRPr="00946F70" w:rsidRDefault="00EA0CD9" w:rsidP="00946F70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="008316A0" w:rsidRPr="00946F70">
        <w:rPr>
          <w:rFonts w:ascii="Times New Roman Tj" w:hAnsi="Times New Roman Tj"/>
          <w:bCs/>
          <w:iCs/>
          <w:sz w:val="28"/>
          <w:szCs w:val="28"/>
        </w:rPr>
        <w:t>) П</w:t>
      </w:r>
      <w:r w:rsidRPr="00946F70">
        <w:rPr>
          <w:rFonts w:ascii="Times New Roman Tj" w:hAnsi="Times New Roman Tj"/>
          <w:bCs/>
          <w:iCs/>
          <w:sz w:val="28"/>
          <w:szCs w:val="28"/>
        </w:rPr>
        <w:t>олучение исторической истины — объективного, системного, верифицируемого</w:t>
      </w:r>
      <w:r w:rsidR="008316A0" w:rsidRPr="00946F70">
        <w:rPr>
          <w:rFonts w:ascii="Times New Roman Tj" w:hAnsi="Times New Roman Tj"/>
          <w:bCs/>
          <w:iCs/>
          <w:sz w:val="28"/>
          <w:szCs w:val="28"/>
        </w:rPr>
        <w:t>,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 конкретного знания</w:t>
      </w:r>
      <w:r w:rsidR="008316A0" w:rsidRPr="00946F70">
        <w:rPr>
          <w:rFonts w:ascii="Times New Roman Tj" w:hAnsi="Times New Roman Tj"/>
          <w:bCs/>
          <w:iCs/>
          <w:sz w:val="28"/>
          <w:szCs w:val="28"/>
        </w:rPr>
        <w:t>,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 исторического процесса</w:t>
      </w:r>
      <w:r w:rsidR="008316A0" w:rsidRPr="00946F70">
        <w:rPr>
          <w:rFonts w:ascii="Times New Roman Tj" w:hAnsi="Times New Roman Tj"/>
          <w:bCs/>
          <w:iCs/>
          <w:sz w:val="28"/>
          <w:szCs w:val="28"/>
        </w:rPr>
        <w:t>, и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 развития конкретного общества</w:t>
      </w:r>
      <w:r w:rsidR="008316A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241799" w:rsidRPr="00946F70" w:rsidRDefault="00EA0CD9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sz w:val="28"/>
          <w:szCs w:val="28"/>
        </w:rPr>
        <w:t>$</w:t>
      </w:r>
      <w:r w:rsidRPr="00946F70">
        <w:rPr>
          <w:rFonts w:ascii="Times New Roman Tj" w:hAnsi="Times New Roman Tj"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sz w:val="28"/>
          <w:szCs w:val="28"/>
        </w:rPr>
        <w:t xml:space="preserve">) </w:t>
      </w:r>
      <w:r w:rsidR="008316A0" w:rsidRPr="00946F70">
        <w:rPr>
          <w:rFonts w:ascii="Times New Roman Tj" w:hAnsi="Times New Roman Tj"/>
          <w:bCs/>
          <w:iCs/>
          <w:sz w:val="28"/>
          <w:szCs w:val="28"/>
        </w:rPr>
        <w:t>В</w:t>
      </w:r>
      <w:r w:rsidRPr="00946F70">
        <w:rPr>
          <w:rFonts w:ascii="Times New Roman Tj" w:hAnsi="Times New Roman Tj"/>
          <w:bCs/>
          <w:iCs/>
          <w:sz w:val="28"/>
          <w:szCs w:val="28"/>
        </w:rPr>
        <w:t>оспитывать патриотизм, государственность, любовь к Отечеству, в том числе и на при</w:t>
      </w:r>
      <w:r w:rsidR="008316A0" w:rsidRPr="00946F70">
        <w:rPr>
          <w:rFonts w:ascii="Times New Roman Tj" w:hAnsi="Times New Roman Tj"/>
          <w:bCs/>
          <w:iCs/>
          <w:sz w:val="28"/>
          <w:szCs w:val="28"/>
        </w:rPr>
        <w:t>мерах дореволюционного прошлого;</w:t>
      </w:r>
    </w:p>
    <w:p w:rsidR="00EA0CD9" w:rsidRPr="00946F70" w:rsidRDefault="00EA0CD9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="008316A0" w:rsidRPr="00946F70">
        <w:rPr>
          <w:rFonts w:ascii="Times New Roman Tj" w:hAnsi="Times New Roman Tj"/>
          <w:bCs/>
          <w:iCs/>
          <w:sz w:val="28"/>
          <w:szCs w:val="28"/>
        </w:rPr>
        <w:t>) З</w:t>
      </w:r>
      <w:r w:rsidRPr="00946F70">
        <w:rPr>
          <w:rFonts w:ascii="Times New Roman Tj" w:hAnsi="Times New Roman Tj"/>
          <w:bCs/>
          <w:iCs/>
          <w:sz w:val="28"/>
          <w:szCs w:val="28"/>
        </w:rPr>
        <w:t>нать всё что связанно с истории своего наро</w:t>
      </w:r>
      <w:r w:rsidR="008316A0" w:rsidRPr="00946F70">
        <w:rPr>
          <w:rFonts w:ascii="Times New Roman Tj" w:hAnsi="Times New Roman Tj"/>
          <w:bCs/>
          <w:iCs/>
          <w:sz w:val="28"/>
          <w:szCs w:val="28"/>
        </w:rPr>
        <w:t>да и истории всего человечество;</w:t>
      </w:r>
    </w:p>
    <w:p w:rsidR="00EA0CD9" w:rsidRPr="00946F70" w:rsidRDefault="00EA0CD9" w:rsidP="00946F70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="008316A0" w:rsidRPr="00946F70">
        <w:rPr>
          <w:rFonts w:ascii="Times New Roman Tj" w:hAnsi="Times New Roman Tj"/>
          <w:sz w:val="28"/>
          <w:szCs w:val="28"/>
        </w:rPr>
        <w:t>И</w:t>
      </w:r>
      <w:r w:rsidRPr="00946F70">
        <w:rPr>
          <w:rFonts w:ascii="Times New Roman Tj" w:hAnsi="Times New Roman Tj"/>
          <w:sz w:val="28"/>
          <w:szCs w:val="28"/>
        </w:rPr>
        <w:t>зучение закономерностей развития общества, а также его отдельных сегментов, явлений</w:t>
      </w:r>
      <w:r w:rsidR="008316A0" w:rsidRPr="00946F70">
        <w:rPr>
          <w:rFonts w:ascii="Times New Roman Tj" w:hAnsi="Times New Roman Tj"/>
          <w:sz w:val="28"/>
          <w:szCs w:val="28"/>
        </w:rPr>
        <w:t>;</w:t>
      </w:r>
    </w:p>
    <w:p w:rsidR="00EA0CD9" w:rsidRPr="00946F70" w:rsidRDefault="00EA0CD9" w:rsidP="00946F70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946F70">
        <w:rPr>
          <w:rFonts w:ascii="Times New Roman Tj" w:hAnsi="Times New Roman Tj"/>
          <w:sz w:val="28"/>
          <w:szCs w:val="28"/>
        </w:rPr>
        <w:t>$</w:t>
      </w:r>
      <w:r w:rsidRPr="00946F70">
        <w:rPr>
          <w:rFonts w:ascii="Times New Roman Tj" w:hAnsi="Times New Roman Tj"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sz w:val="28"/>
          <w:szCs w:val="28"/>
        </w:rPr>
        <w:t xml:space="preserve">) </w:t>
      </w:r>
      <w:r w:rsidR="008316A0" w:rsidRPr="00946F70">
        <w:rPr>
          <w:rFonts w:ascii="Times New Roman Tj" w:hAnsi="Times New Roman Tj"/>
          <w:sz w:val="28"/>
          <w:szCs w:val="28"/>
        </w:rPr>
        <w:t>Н</w:t>
      </w:r>
      <w:r w:rsidRPr="00946F70">
        <w:rPr>
          <w:rFonts w:ascii="Times New Roman Tj" w:hAnsi="Times New Roman Tj"/>
          <w:sz w:val="28"/>
          <w:szCs w:val="28"/>
        </w:rPr>
        <w:t>аучное объяснение любого явления</w:t>
      </w:r>
      <w:r w:rsidR="008316A0" w:rsidRPr="00946F70">
        <w:rPr>
          <w:rFonts w:ascii="Times New Roman Tj" w:hAnsi="Times New Roman Tj"/>
          <w:sz w:val="28"/>
          <w:szCs w:val="28"/>
        </w:rPr>
        <w:t>;</w:t>
      </w:r>
    </w:p>
    <w:p w:rsidR="0088511C" w:rsidRPr="00946F70" w:rsidRDefault="0088511C" w:rsidP="00946F70">
      <w:pPr>
        <w:spacing w:after="0"/>
        <w:jc w:val="both"/>
        <w:rPr>
          <w:rFonts w:ascii="Times New Roman Tj" w:hAnsi="Times New Roman Tj"/>
          <w:sz w:val="28"/>
          <w:szCs w:val="28"/>
        </w:rPr>
      </w:pPr>
    </w:p>
    <w:p w:rsidR="007723A3" w:rsidRPr="00946F70" w:rsidRDefault="0088511C" w:rsidP="00946F70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946F70">
        <w:rPr>
          <w:rFonts w:ascii="Times New Roman Tj" w:hAnsi="Times New Roman Tj"/>
          <w:b/>
          <w:sz w:val="28"/>
          <w:szCs w:val="28"/>
        </w:rPr>
        <w:t>@</w:t>
      </w:r>
      <w:r w:rsidRPr="00946F70">
        <w:rPr>
          <w:rFonts w:ascii="Times New Roman Tj" w:hAnsi="Times New Roman Tj"/>
          <w:b/>
          <w:sz w:val="28"/>
          <w:szCs w:val="28"/>
          <w:rtl/>
          <w:lang w:val="en-US"/>
        </w:rPr>
        <w:t>3</w:t>
      </w:r>
      <w:r w:rsidRPr="00946F70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EA0CD9" w:rsidRPr="00946F70" w:rsidRDefault="0088511C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sz w:val="28"/>
          <w:szCs w:val="28"/>
        </w:rPr>
        <w:t>К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то является автором книги «Русская история в самом сжатом очерке»?</w:t>
      </w:r>
    </w:p>
    <w:p w:rsidR="0088511C" w:rsidRPr="00946F70" w:rsidRDefault="0088511C" w:rsidP="00946F70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М</w:t>
      </w:r>
      <w:r w:rsidRPr="00946F70">
        <w:rPr>
          <w:rFonts w:ascii="Times New Roman Tj" w:hAnsi="Times New Roman Tj"/>
          <w:bCs/>
          <w:sz w:val="28"/>
          <w:szCs w:val="28"/>
        </w:rPr>
        <w:t>.Н. Покровский</w:t>
      </w:r>
      <w:r w:rsidR="008316A0" w:rsidRPr="00946F70">
        <w:rPr>
          <w:rFonts w:ascii="Times New Roman Tj" w:hAnsi="Times New Roman Tj"/>
          <w:bCs/>
          <w:sz w:val="28"/>
          <w:szCs w:val="28"/>
        </w:rPr>
        <w:t>;</w:t>
      </w:r>
    </w:p>
    <w:p w:rsidR="0088511C" w:rsidRPr="00946F70" w:rsidRDefault="0088511C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sz w:val="28"/>
          <w:szCs w:val="28"/>
        </w:rPr>
        <w:t>$</w:t>
      </w:r>
      <w:r w:rsidRPr="00946F70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sz w:val="28"/>
          <w:szCs w:val="28"/>
        </w:rPr>
        <w:t>) В.И</w:t>
      </w:r>
      <w:r w:rsidRPr="00946F70">
        <w:rPr>
          <w:rFonts w:ascii="Times New Roman Tj" w:hAnsi="Times New Roman Tj"/>
          <w:bCs/>
          <w:iCs/>
          <w:sz w:val="28"/>
          <w:szCs w:val="28"/>
        </w:rPr>
        <w:t>. Ленин</w:t>
      </w:r>
      <w:r w:rsidR="008316A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88511C" w:rsidRPr="00946F70" w:rsidRDefault="0088511C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К. Маркс</w:t>
      </w:r>
      <w:r w:rsidR="008316A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88511C" w:rsidRPr="00946F70" w:rsidRDefault="0088511C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Ф. Энгельс</w:t>
      </w:r>
      <w:r w:rsidR="008316A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88511C" w:rsidRPr="00946F70" w:rsidRDefault="00C0545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Лев Толстой</w:t>
      </w:r>
      <w:r w:rsidR="008316A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05456" w:rsidRPr="00946F70" w:rsidRDefault="00C0545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7723A3" w:rsidRPr="00946F70" w:rsidRDefault="00C0545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@4. </w:t>
      </w:r>
    </w:p>
    <w:p w:rsidR="00C05456" w:rsidRPr="00946F70" w:rsidRDefault="008316A0" w:rsidP="00946F70">
      <w:pPr>
        <w:spacing w:after="0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Определите произведения</w:t>
      </w:r>
      <w:r w:rsidR="00C05456" w:rsidRPr="00946F70">
        <w:rPr>
          <w:rFonts w:ascii="Times New Roman Tj" w:hAnsi="Times New Roman Tj"/>
          <w:b/>
          <w:bCs/>
          <w:sz w:val="28"/>
          <w:szCs w:val="28"/>
        </w:rPr>
        <w:t>СэмюэлаХантингтона?</w:t>
      </w:r>
    </w:p>
    <w:p w:rsidR="00C05456" w:rsidRPr="00946F70" w:rsidRDefault="00C0545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sz w:val="28"/>
          <w:szCs w:val="28"/>
        </w:rPr>
        <w:t>$</w:t>
      </w:r>
      <w:r w:rsidRPr="00946F70">
        <w:rPr>
          <w:rFonts w:ascii="Times New Roman Tj" w:hAnsi="Times New Roman Tj"/>
          <w:b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sz w:val="28"/>
          <w:szCs w:val="28"/>
        </w:rPr>
        <w:t>) «</w:t>
      </w:r>
      <w:r w:rsidRPr="00946F70">
        <w:rPr>
          <w:rFonts w:ascii="Times New Roman Tj" w:hAnsi="Times New Roman Tj"/>
          <w:bCs/>
          <w:iCs/>
          <w:sz w:val="28"/>
          <w:szCs w:val="28"/>
        </w:rPr>
        <w:t>Столкновение цивилизаций»</w:t>
      </w:r>
      <w:r w:rsidR="008316A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05456" w:rsidRPr="00946F70" w:rsidRDefault="00C0545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Pr="00946F70">
        <w:rPr>
          <w:rFonts w:ascii="Times New Roman Tj" w:hAnsi="Times New Roman Tj"/>
          <w:bCs/>
          <w:sz w:val="28"/>
          <w:szCs w:val="28"/>
        </w:rPr>
        <w:t>«Капитал</w:t>
      </w:r>
      <w:r w:rsidRPr="00946F70">
        <w:rPr>
          <w:rFonts w:ascii="Times New Roman Tj" w:hAnsi="Times New Roman Tj"/>
          <w:bCs/>
          <w:iCs/>
          <w:sz w:val="28"/>
          <w:szCs w:val="28"/>
        </w:rPr>
        <w:t>»</w:t>
      </w:r>
      <w:r w:rsidR="008316A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05456" w:rsidRPr="00946F70" w:rsidRDefault="00C0545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Pr="00946F70">
        <w:rPr>
          <w:rFonts w:ascii="Times New Roman Tj" w:hAnsi="Times New Roman Tj"/>
          <w:bCs/>
          <w:sz w:val="28"/>
          <w:szCs w:val="28"/>
        </w:rPr>
        <w:t>«Великая шахматная доска</w:t>
      </w:r>
      <w:r w:rsidRPr="00946F70">
        <w:rPr>
          <w:rFonts w:ascii="Times New Roman Tj" w:hAnsi="Times New Roman Tj"/>
          <w:bCs/>
          <w:iCs/>
          <w:sz w:val="28"/>
          <w:szCs w:val="28"/>
        </w:rPr>
        <w:t>»</w:t>
      </w:r>
      <w:r w:rsidR="008316A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05456" w:rsidRPr="00946F70" w:rsidRDefault="00C0545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Pr="00946F70">
        <w:rPr>
          <w:rFonts w:ascii="Times New Roman Tj" w:hAnsi="Times New Roman Tj"/>
          <w:bCs/>
          <w:sz w:val="28"/>
          <w:szCs w:val="28"/>
        </w:rPr>
        <w:t>«Мировая цивилизация</w:t>
      </w:r>
      <w:r w:rsidRPr="00946F70">
        <w:rPr>
          <w:rFonts w:ascii="Times New Roman Tj" w:hAnsi="Times New Roman Tj"/>
          <w:bCs/>
          <w:iCs/>
          <w:sz w:val="28"/>
          <w:szCs w:val="28"/>
        </w:rPr>
        <w:t>»</w:t>
      </w:r>
      <w:r w:rsidR="008316A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05456" w:rsidRPr="00946F70" w:rsidRDefault="00C05456" w:rsidP="00946F70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="007C22F7" w:rsidRPr="00946F70">
        <w:rPr>
          <w:rFonts w:ascii="Times New Roman Tj" w:hAnsi="Times New Roman Tj"/>
          <w:sz w:val="28"/>
          <w:szCs w:val="28"/>
        </w:rPr>
        <w:t>«</w:t>
      </w:r>
      <w:r w:rsidR="007C22F7" w:rsidRPr="00946F70">
        <w:rPr>
          <w:rFonts w:ascii="Times New Roman Tj" w:hAnsi="Times New Roman Tj"/>
          <w:bCs/>
          <w:iCs/>
          <w:sz w:val="28"/>
          <w:szCs w:val="28"/>
        </w:rPr>
        <w:t>Постижение истории</w:t>
      </w:r>
      <w:r w:rsidR="007C22F7" w:rsidRPr="00946F70">
        <w:rPr>
          <w:rFonts w:ascii="Times New Roman Tj" w:hAnsi="Times New Roman Tj"/>
          <w:sz w:val="28"/>
          <w:szCs w:val="28"/>
        </w:rPr>
        <w:t>»</w:t>
      </w:r>
      <w:r w:rsidR="008316A0" w:rsidRPr="00946F70">
        <w:rPr>
          <w:rFonts w:ascii="Times New Roman Tj" w:hAnsi="Times New Roman Tj"/>
          <w:sz w:val="28"/>
          <w:szCs w:val="28"/>
        </w:rPr>
        <w:t>;</w:t>
      </w:r>
    </w:p>
    <w:p w:rsidR="007C22F7" w:rsidRPr="00946F70" w:rsidRDefault="007C22F7" w:rsidP="00946F70">
      <w:pPr>
        <w:spacing w:after="0"/>
        <w:jc w:val="both"/>
        <w:rPr>
          <w:rFonts w:ascii="Times New Roman Tj" w:hAnsi="Times New Roman Tj"/>
          <w:sz w:val="28"/>
          <w:szCs w:val="28"/>
        </w:rPr>
      </w:pPr>
    </w:p>
    <w:p w:rsidR="008316A0" w:rsidRPr="00946F70" w:rsidRDefault="008316A0" w:rsidP="00946F70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</w:p>
    <w:p w:rsidR="008316A0" w:rsidRPr="00946F70" w:rsidRDefault="008316A0" w:rsidP="00946F70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</w:p>
    <w:p w:rsidR="007723A3" w:rsidRPr="00946F70" w:rsidRDefault="007C22F7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sz w:val="28"/>
          <w:szCs w:val="28"/>
        </w:rPr>
        <w:t xml:space="preserve"> @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5. </w:t>
      </w:r>
    </w:p>
    <w:p w:rsidR="0088511C" w:rsidRPr="00946F70" w:rsidRDefault="007C22F7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Что такой прогресс?</w:t>
      </w:r>
    </w:p>
    <w:p w:rsidR="007C22F7" w:rsidRPr="00946F70" w:rsidRDefault="007C22F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="008316A0" w:rsidRPr="00946F70">
        <w:rPr>
          <w:rFonts w:ascii="Times New Roman Tj" w:hAnsi="Times New Roman Tj"/>
          <w:bCs/>
          <w:iCs/>
          <w:sz w:val="28"/>
          <w:szCs w:val="28"/>
        </w:rPr>
        <w:t>) Т</w:t>
      </w:r>
      <w:r w:rsidRPr="00946F70">
        <w:rPr>
          <w:rFonts w:ascii="Times New Roman Tj" w:hAnsi="Times New Roman Tj"/>
          <w:bCs/>
          <w:iCs/>
          <w:sz w:val="28"/>
          <w:szCs w:val="28"/>
        </w:rPr>
        <w:t>ип (направление) развития сложных систем, для которого характерен переход от низшего к высшему, от простого к сложному, от менее совершенного к более совершенному</w:t>
      </w:r>
      <w:r w:rsidR="008316A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88511C" w:rsidRPr="00946F70" w:rsidRDefault="007C22F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="008316A0" w:rsidRPr="00946F70">
        <w:rPr>
          <w:rFonts w:ascii="Times New Roman Tj" w:hAnsi="Times New Roman Tj"/>
          <w:bCs/>
          <w:iCs/>
          <w:sz w:val="28"/>
          <w:szCs w:val="28"/>
        </w:rPr>
        <w:t>) Д</w:t>
      </w:r>
      <w:r w:rsidRPr="00946F70">
        <w:rPr>
          <w:rFonts w:ascii="Times New Roman Tj" w:hAnsi="Times New Roman Tj"/>
          <w:bCs/>
          <w:iCs/>
          <w:sz w:val="28"/>
          <w:szCs w:val="28"/>
        </w:rPr>
        <w:t>вижение вспять, назад, от более выс</w:t>
      </w:r>
      <w:r w:rsidR="00E747ED" w:rsidRPr="00946F70">
        <w:rPr>
          <w:rFonts w:ascii="Times New Roman Tj" w:hAnsi="Times New Roman Tj"/>
          <w:bCs/>
          <w:iCs/>
          <w:sz w:val="28"/>
          <w:szCs w:val="28"/>
        </w:rPr>
        <w:t>о</w:t>
      </w:r>
      <w:r w:rsidR="008316A0" w:rsidRPr="00946F70">
        <w:rPr>
          <w:rFonts w:ascii="Times New Roman Tj" w:hAnsi="Times New Roman Tj"/>
          <w:bCs/>
          <w:iCs/>
          <w:sz w:val="28"/>
          <w:szCs w:val="28"/>
        </w:rPr>
        <w:t>ких и совершенных форм к низшим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 и менее совершенным</w:t>
      </w:r>
      <w:r w:rsidR="008316A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7C22F7" w:rsidRPr="00946F70" w:rsidRDefault="007C22F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="008316A0" w:rsidRPr="00946F70">
        <w:rPr>
          <w:rFonts w:ascii="Times New Roman Tj" w:hAnsi="Times New Roman Tj"/>
          <w:bCs/>
          <w:iCs/>
          <w:sz w:val="28"/>
          <w:szCs w:val="28"/>
        </w:rPr>
        <w:t>) П</w:t>
      </w:r>
      <w:r w:rsidRPr="00946F70">
        <w:rPr>
          <w:rFonts w:ascii="Times New Roman Tj" w:hAnsi="Times New Roman Tj"/>
          <w:bCs/>
          <w:iCs/>
          <w:sz w:val="28"/>
          <w:szCs w:val="28"/>
        </w:rPr>
        <w:t>родукт мышления, которое лишь по ошибке выводит ее за рамки истории</w:t>
      </w:r>
      <w:r w:rsidR="008316A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7C22F7" w:rsidRPr="00946F70" w:rsidRDefault="007C22F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="008316A0" w:rsidRPr="00946F70">
        <w:rPr>
          <w:rFonts w:ascii="Times New Roman Tj" w:hAnsi="Times New Roman Tj"/>
          <w:bCs/>
          <w:iCs/>
          <w:sz w:val="28"/>
          <w:szCs w:val="28"/>
        </w:rPr>
        <w:t>) Э</w:t>
      </w:r>
      <w:r w:rsidRPr="00946F70">
        <w:rPr>
          <w:rFonts w:ascii="Times New Roman Tj" w:hAnsi="Times New Roman Tj"/>
          <w:bCs/>
          <w:iCs/>
          <w:sz w:val="28"/>
          <w:szCs w:val="28"/>
        </w:rPr>
        <w:t>то проблема выбора отношения к прошлому</w:t>
      </w:r>
      <w:r w:rsidR="008316A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7C22F7" w:rsidRPr="00946F70" w:rsidRDefault="007C22F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="008316A0" w:rsidRPr="00946F70">
        <w:rPr>
          <w:rFonts w:ascii="Times New Roman Tj" w:hAnsi="Times New Roman Tj"/>
          <w:bCs/>
          <w:iCs/>
          <w:sz w:val="28"/>
          <w:szCs w:val="28"/>
        </w:rPr>
        <w:t>) Р</w:t>
      </w:r>
      <w:r w:rsidR="00206AA6" w:rsidRPr="00946F70">
        <w:rPr>
          <w:rFonts w:ascii="Times New Roman Tj" w:hAnsi="Times New Roman Tj"/>
          <w:bCs/>
          <w:iCs/>
          <w:sz w:val="28"/>
          <w:szCs w:val="28"/>
        </w:rPr>
        <w:t>азвития общество к лучшему</w:t>
      </w:r>
      <w:r w:rsidR="008316A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206AA6" w:rsidRPr="00946F70" w:rsidRDefault="00206AA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7723A3" w:rsidRPr="00946F70" w:rsidRDefault="00206AA6" w:rsidP="00946F70">
      <w:pPr>
        <w:pStyle w:val="Default"/>
        <w:jc w:val="both"/>
        <w:rPr>
          <w:rFonts w:ascii="Times New Roman Tj" w:hAnsi="Times New Roman Tj"/>
          <w:b/>
          <w:bCs/>
          <w:iCs/>
          <w:color w:val="auto"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color w:val="auto"/>
          <w:sz w:val="28"/>
          <w:szCs w:val="28"/>
        </w:rPr>
        <w:t xml:space="preserve">@6. </w:t>
      </w:r>
    </w:p>
    <w:p w:rsidR="00206AA6" w:rsidRPr="00946F70" w:rsidRDefault="00206AA6" w:rsidP="00946F70">
      <w:pPr>
        <w:pStyle w:val="Default"/>
        <w:jc w:val="both"/>
        <w:rPr>
          <w:rFonts w:ascii="Times New Roman Tj" w:hAnsi="Times New Roman Tj"/>
          <w:b/>
          <w:color w:val="auto"/>
          <w:sz w:val="28"/>
          <w:szCs w:val="28"/>
        </w:rPr>
      </w:pPr>
      <w:r w:rsidRPr="00946F70">
        <w:rPr>
          <w:rFonts w:ascii="Times New Roman Tj" w:hAnsi="Times New Roman Tj"/>
          <w:b/>
          <w:color w:val="auto"/>
          <w:sz w:val="28"/>
          <w:szCs w:val="28"/>
        </w:rPr>
        <w:t>Ведуща</w:t>
      </w:r>
      <w:r w:rsidR="008316A0" w:rsidRPr="00946F70">
        <w:rPr>
          <w:rFonts w:ascii="Times New Roman Tj" w:hAnsi="Times New Roman Tj" w:cstheme="minorBidi"/>
          <w:b/>
          <w:color w:val="auto"/>
          <w:sz w:val="28"/>
          <w:szCs w:val="28"/>
        </w:rPr>
        <w:t>я</w:t>
      </w:r>
      <w:r w:rsidRPr="00946F70">
        <w:rPr>
          <w:rFonts w:ascii="Times New Roman Tj" w:hAnsi="Times New Roman Tj"/>
          <w:b/>
          <w:color w:val="auto"/>
          <w:sz w:val="28"/>
          <w:szCs w:val="28"/>
        </w:rPr>
        <w:t xml:space="preserve"> направление в немецкой исторической науке 50 – 80-х годов XIX века</w:t>
      </w:r>
      <w:r w:rsidR="008316A0" w:rsidRPr="00946F70">
        <w:rPr>
          <w:rFonts w:ascii="Times New Roman Tj" w:hAnsi="Times New Roman Tj"/>
          <w:b/>
          <w:color w:val="auto"/>
          <w:sz w:val="28"/>
          <w:szCs w:val="28"/>
        </w:rPr>
        <w:t xml:space="preserve"> является</w:t>
      </w:r>
      <w:r w:rsidRPr="00946F70">
        <w:rPr>
          <w:rFonts w:ascii="Times New Roman Tj" w:hAnsi="Times New Roman Tj"/>
          <w:b/>
          <w:color w:val="auto"/>
          <w:sz w:val="28"/>
          <w:szCs w:val="28"/>
        </w:rPr>
        <w:t xml:space="preserve">? </w:t>
      </w:r>
    </w:p>
    <w:p w:rsidR="00821108" w:rsidRPr="00946F70" w:rsidRDefault="00821108" w:rsidP="00946F70">
      <w:pPr>
        <w:pStyle w:val="Default"/>
        <w:jc w:val="both"/>
        <w:rPr>
          <w:rFonts w:ascii="Times New Roman Tj" w:hAnsi="Times New Roman Tj" w:cs="Times New Roman"/>
          <w:color w:val="auto"/>
          <w:sz w:val="28"/>
          <w:szCs w:val="28"/>
        </w:rPr>
      </w:pPr>
      <w:r w:rsidRPr="00946F70">
        <w:rPr>
          <w:rFonts w:ascii="Times New Roman Tj" w:hAnsi="Times New Roman Tj"/>
          <w:bCs/>
          <w:iCs/>
          <w:color w:val="auto"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color w:val="auto"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color w:val="auto"/>
          <w:sz w:val="28"/>
          <w:szCs w:val="28"/>
        </w:rPr>
        <w:t xml:space="preserve">) </w:t>
      </w:r>
      <w:r w:rsidR="008316A0" w:rsidRPr="00946F70">
        <w:rPr>
          <w:rFonts w:ascii="Times New Roman Tj" w:hAnsi="Times New Roman Tj" w:cs="Times New Roman"/>
          <w:color w:val="auto"/>
          <w:sz w:val="28"/>
          <w:szCs w:val="28"/>
        </w:rPr>
        <w:t>Мало-германская школа историков;</w:t>
      </w:r>
    </w:p>
    <w:p w:rsidR="00206AA6" w:rsidRPr="00946F70" w:rsidRDefault="00821108" w:rsidP="00946F70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="008316A0" w:rsidRPr="00946F70">
        <w:rPr>
          <w:rFonts w:ascii="Times New Roman Tj" w:hAnsi="Times New Roman Tj" w:cs="Times New Roman"/>
          <w:sz w:val="28"/>
          <w:szCs w:val="28"/>
        </w:rPr>
        <w:t>Союз германских историков;</w:t>
      </w:r>
    </w:p>
    <w:p w:rsidR="00821108" w:rsidRPr="00946F70" w:rsidRDefault="00821108" w:rsidP="00946F70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 w:rsidRPr="00946F70">
        <w:rPr>
          <w:rFonts w:ascii="Times New Roman Tj" w:hAnsi="Times New Roman Tj" w:cs="Times New Roman"/>
          <w:sz w:val="28"/>
          <w:szCs w:val="28"/>
        </w:rPr>
        <w:t>$</w:t>
      </w:r>
      <w:r w:rsidRPr="00946F70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8316A0" w:rsidRPr="00946F70">
        <w:rPr>
          <w:rFonts w:ascii="Times New Roman Tj" w:hAnsi="Times New Roman Tj" w:cs="Times New Roman"/>
          <w:sz w:val="28"/>
          <w:szCs w:val="28"/>
        </w:rPr>
        <w:t>) Академия истории;</w:t>
      </w:r>
    </w:p>
    <w:p w:rsidR="00821108" w:rsidRPr="00946F70" w:rsidRDefault="00821108" w:rsidP="00946F70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 w:rsidRPr="00946F70">
        <w:rPr>
          <w:rFonts w:ascii="Times New Roman Tj" w:hAnsi="Times New Roman Tj" w:cs="Times New Roman"/>
          <w:sz w:val="28"/>
          <w:szCs w:val="28"/>
        </w:rPr>
        <w:t>$</w:t>
      </w:r>
      <w:r w:rsidRPr="00946F70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8316A0" w:rsidRPr="00946F70">
        <w:rPr>
          <w:rFonts w:ascii="Times New Roman Tj" w:hAnsi="Times New Roman Tj" w:cs="Times New Roman"/>
          <w:sz w:val="28"/>
          <w:szCs w:val="28"/>
        </w:rPr>
        <w:t>) Мало-германская школа юристов;</w:t>
      </w:r>
    </w:p>
    <w:p w:rsidR="00821108" w:rsidRPr="00946F70" w:rsidRDefault="00821108" w:rsidP="00946F70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 w:rsidRPr="00946F70">
        <w:rPr>
          <w:rFonts w:ascii="Times New Roman Tj" w:hAnsi="Times New Roman Tj" w:cs="Times New Roman"/>
          <w:sz w:val="28"/>
          <w:szCs w:val="28"/>
        </w:rPr>
        <w:t>$</w:t>
      </w:r>
      <w:r w:rsidRPr="00946F70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8316A0" w:rsidRPr="00946F70">
        <w:rPr>
          <w:rFonts w:ascii="Times New Roman Tj" w:hAnsi="Times New Roman Tj" w:cs="Times New Roman"/>
          <w:sz w:val="28"/>
          <w:szCs w:val="28"/>
        </w:rPr>
        <w:t>) Молодые историки;</w:t>
      </w:r>
    </w:p>
    <w:p w:rsidR="00821108" w:rsidRPr="00946F70" w:rsidRDefault="00821108" w:rsidP="00946F70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</w:p>
    <w:p w:rsidR="001B4600" w:rsidRPr="00946F70" w:rsidRDefault="007723A3" w:rsidP="00946F70">
      <w:pPr>
        <w:spacing w:after="0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946F70">
        <w:rPr>
          <w:rFonts w:ascii="Times New Roman Tj" w:hAnsi="Times New Roman Tj" w:cs="Times New Roman"/>
          <w:b/>
          <w:sz w:val="28"/>
          <w:szCs w:val="28"/>
        </w:rPr>
        <w:t>@</w:t>
      </w:r>
      <w:r w:rsidR="001B4600" w:rsidRPr="00946F70">
        <w:rPr>
          <w:rFonts w:ascii="Times New Roman Tj" w:hAnsi="Times New Roman Tj" w:cs="Times New Roman"/>
          <w:b/>
          <w:sz w:val="28"/>
          <w:szCs w:val="28"/>
        </w:rPr>
        <w:t>7.</w:t>
      </w:r>
    </w:p>
    <w:p w:rsidR="001B4600" w:rsidRPr="00946F70" w:rsidRDefault="001B4600" w:rsidP="00946F70">
      <w:pPr>
        <w:spacing w:after="0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946F70">
        <w:rPr>
          <w:rFonts w:ascii="Times New Roman Tj" w:hAnsi="Times New Roman Tj" w:cs="Times New Roman"/>
          <w:b/>
          <w:sz w:val="28"/>
          <w:szCs w:val="28"/>
        </w:rPr>
        <w:t>В чем практическая ценность исторической науки?</w:t>
      </w:r>
    </w:p>
    <w:p w:rsidR="001B4600" w:rsidRPr="00946F70" w:rsidRDefault="007723A3" w:rsidP="00946F70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 w:rsidRPr="00946F70">
        <w:rPr>
          <w:rFonts w:ascii="Times New Roman Tj" w:hAnsi="Times New Roman Tj" w:cs="Times New Roman"/>
          <w:sz w:val="28"/>
          <w:szCs w:val="28"/>
        </w:rPr>
        <w:t xml:space="preserve">$A) </w:t>
      </w:r>
      <w:r w:rsidR="001B4600" w:rsidRPr="00946F70">
        <w:rPr>
          <w:rFonts w:ascii="Times New Roman Tj" w:hAnsi="Times New Roman Tj" w:cs="Times New Roman"/>
          <w:sz w:val="28"/>
          <w:szCs w:val="28"/>
        </w:rPr>
        <w:t>Доказать и обосновать содержание прошлого события;</w:t>
      </w:r>
    </w:p>
    <w:p w:rsidR="001B4600" w:rsidRPr="00946F70" w:rsidRDefault="007723A3" w:rsidP="00946F70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 w:rsidRPr="00946F70">
        <w:rPr>
          <w:rFonts w:ascii="Times New Roman Tj" w:hAnsi="Times New Roman Tj" w:cs="Times New Roman"/>
          <w:sz w:val="28"/>
          <w:szCs w:val="28"/>
        </w:rPr>
        <w:t xml:space="preserve">$B) </w:t>
      </w:r>
      <w:r w:rsidR="001B4600" w:rsidRPr="00946F70">
        <w:rPr>
          <w:rFonts w:ascii="Times New Roman Tj" w:hAnsi="Times New Roman Tj" w:cs="Times New Roman"/>
          <w:sz w:val="28"/>
          <w:szCs w:val="28"/>
        </w:rPr>
        <w:t>укрепляет наш разум и мобилизует его на будущее;</w:t>
      </w:r>
    </w:p>
    <w:p w:rsidR="001B4600" w:rsidRPr="00946F70" w:rsidRDefault="007723A3" w:rsidP="00946F70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 w:rsidRPr="00946F70">
        <w:rPr>
          <w:rFonts w:ascii="Times New Roman Tj" w:hAnsi="Times New Roman Tj" w:cs="Times New Roman"/>
          <w:sz w:val="28"/>
          <w:szCs w:val="28"/>
        </w:rPr>
        <w:t xml:space="preserve">$C) </w:t>
      </w:r>
      <w:r w:rsidR="001B4600" w:rsidRPr="00946F70">
        <w:rPr>
          <w:rFonts w:ascii="Times New Roman Tj" w:hAnsi="Times New Roman Tj" w:cs="Times New Roman"/>
          <w:sz w:val="28"/>
          <w:szCs w:val="28"/>
        </w:rPr>
        <w:t>открывает нам сущность исторической науки;</w:t>
      </w:r>
    </w:p>
    <w:p w:rsidR="001B4600" w:rsidRPr="00946F70" w:rsidRDefault="00B13D07" w:rsidP="00946F70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="001B4600" w:rsidRPr="00946F70">
        <w:rPr>
          <w:rFonts w:ascii="Times New Roman Tj" w:hAnsi="Times New Roman Tj" w:cs="Times New Roman"/>
          <w:sz w:val="28"/>
          <w:szCs w:val="28"/>
        </w:rPr>
        <w:t>D) Открывайте минералы и пишите на страницах истории;</w:t>
      </w:r>
    </w:p>
    <w:p w:rsidR="00821108" w:rsidRPr="00946F70" w:rsidRDefault="001B4600" w:rsidP="00B13D07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 w:cs="Times New Roman"/>
          <w:sz w:val="28"/>
          <w:szCs w:val="28"/>
        </w:rPr>
        <w:t>$E) открывает путь к морям;</w:t>
      </w:r>
    </w:p>
    <w:p w:rsidR="001B4600" w:rsidRPr="00946F70" w:rsidRDefault="001B4600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7723A3" w:rsidRPr="00946F70" w:rsidRDefault="0090702A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@8. </w:t>
      </w:r>
    </w:p>
    <w:p w:rsidR="0090702A" w:rsidRPr="00946F70" w:rsidRDefault="002A18A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Кому пря</w:t>
      </w:r>
      <w:r w:rsidR="005E5BFA" w:rsidRPr="00946F70">
        <w:rPr>
          <w:rFonts w:ascii="Times New Roman Tj" w:hAnsi="Times New Roman Tj"/>
          <w:b/>
          <w:bCs/>
          <w:iCs/>
          <w:sz w:val="28"/>
          <w:szCs w:val="28"/>
        </w:rPr>
        <w:t>н</w:t>
      </w:r>
      <w:r w:rsidR="008316A0" w:rsidRPr="00946F70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>о</w:t>
      </w:r>
      <w:r w:rsidR="00CA506F" w:rsidRPr="00946F70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>д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лежит эти</w:t>
      </w:r>
      <w:r w:rsidR="008316A0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высказывание</w:t>
      </w:r>
      <w:r w:rsidR="005E5BFA" w:rsidRPr="00946F70">
        <w:rPr>
          <w:rFonts w:ascii="Times New Roman Tj" w:hAnsi="Times New Roman Tj"/>
          <w:b/>
          <w:bCs/>
          <w:iCs/>
          <w:sz w:val="28"/>
          <w:szCs w:val="28"/>
        </w:rPr>
        <w:t>: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«В науке существует только одна критерия: мнение не должно противоречить строго установленным фактам, но вправе противоречить любым концепциям, сколь бы привычны они</w:t>
      </w:r>
      <w:r w:rsidR="005E5BFA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не были»</w:t>
      </w:r>
      <w:r w:rsidRPr="00946F70">
        <w:rPr>
          <w:rFonts w:ascii="Times New Roman Tj" w:hAnsi="Times New Roman Tj"/>
          <w:b/>
          <w:iCs/>
          <w:sz w:val="28"/>
          <w:szCs w:val="28"/>
        </w:rPr>
        <w:t>?</w:t>
      </w:r>
    </w:p>
    <w:p w:rsidR="005E5BFA" w:rsidRPr="00946F70" w:rsidRDefault="005E5BF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Гумилеву</w:t>
      </w:r>
      <w:r w:rsidR="0053572C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;</w:t>
      </w:r>
    </w:p>
    <w:p w:rsidR="005E5BFA" w:rsidRPr="00946F70" w:rsidRDefault="005E5BF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Ломоносову</w:t>
      </w:r>
      <w:r w:rsidR="0053572C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;</w:t>
      </w:r>
    </w:p>
    <w:p w:rsidR="005E5BFA" w:rsidRPr="00946F70" w:rsidRDefault="005E5BF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Смирнову</w:t>
      </w:r>
      <w:r w:rsidR="0053572C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5E5BFA" w:rsidRPr="00946F70" w:rsidRDefault="005E5BF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Ленину</w:t>
      </w:r>
      <w:r w:rsidR="0053572C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;</w:t>
      </w:r>
    </w:p>
    <w:p w:rsidR="005E5BFA" w:rsidRPr="00946F70" w:rsidRDefault="005E5BF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lastRenderedPageBreak/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Сталину</w:t>
      </w:r>
      <w:r w:rsidR="0053572C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;</w:t>
      </w:r>
    </w:p>
    <w:p w:rsidR="005E5BFA" w:rsidRPr="00946F70" w:rsidRDefault="005E5BF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</w:p>
    <w:p w:rsidR="004622E6" w:rsidRDefault="005E5BFA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@9. </w:t>
      </w:r>
    </w:p>
    <w:p w:rsidR="005E5BFA" w:rsidRPr="00946F70" w:rsidRDefault="0053572C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Что такое методология истории</w:t>
      </w:r>
      <w:r w:rsidR="00CA506F" w:rsidRPr="00946F70">
        <w:rPr>
          <w:rFonts w:ascii="Times New Roman Tj" w:hAnsi="Times New Roman Tj"/>
          <w:b/>
          <w:bCs/>
          <w:iCs/>
          <w:sz w:val="28"/>
          <w:szCs w:val="28"/>
        </w:rPr>
        <w:t>?</w:t>
      </w:r>
    </w:p>
    <w:p w:rsidR="00CA506F" w:rsidRPr="00946F70" w:rsidRDefault="00CA506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Методология истории(отгреч.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methodos</w:t>
      </w:r>
      <w:r w:rsidR="0053572C" w:rsidRPr="00946F70">
        <w:rPr>
          <w:rFonts w:ascii="Times New Roman Tj" w:hAnsi="Times New Roman Tj"/>
          <w:bCs/>
          <w:iCs/>
          <w:sz w:val="28"/>
          <w:szCs w:val="28"/>
        </w:rPr>
        <w:t>—способ</w:t>
      </w:r>
      <w:r w:rsidRPr="00946F70">
        <w:rPr>
          <w:rFonts w:ascii="Times New Roman Tj" w:hAnsi="Times New Roman Tj"/>
          <w:bCs/>
          <w:iCs/>
          <w:sz w:val="28"/>
          <w:szCs w:val="28"/>
        </w:rPr>
        <w:t>,путьпо</w:t>
      </w:r>
      <w:r w:rsidRPr="00946F70">
        <w:rPr>
          <w:rFonts w:ascii="Times New Roman Tj" w:hAnsi="Times New Roman Tj" w:cs="Times New Roman Tj"/>
          <w:bCs/>
          <w:iCs/>
          <w:sz w:val="28"/>
          <w:szCs w:val="28"/>
        </w:rPr>
        <w:t>знани</w:t>
      </w:r>
      <w:r w:rsidR="0053572C" w:rsidRPr="00946F70">
        <w:rPr>
          <w:rFonts w:ascii="Times New Roman Tj" w:hAnsi="Times New Roman Tj"/>
          <w:bCs/>
          <w:iCs/>
          <w:sz w:val="28"/>
          <w:szCs w:val="28"/>
        </w:rPr>
        <w:t>я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logos</w:t>
      </w:r>
      <w:r w:rsidRPr="00946F70">
        <w:rPr>
          <w:rFonts w:ascii="Times New Roman Tj" w:hAnsi="Times New Roman Tj"/>
          <w:bCs/>
          <w:iCs/>
          <w:sz w:val="28"/>
          <w:szCs w:val="28"/>
        </w:rPr>
        <w:t>—слово)—дисциплина,разделисторической наукио</w:t>
      </w:r>
      <w:r w:rsidR="0053572C" w:rsidRPr="00946F70">
        <w:rPr>
          <w:rFonts w:ascii="Times New Roman Tj" w:hAnsi="Times New Roman Tj"/>
          <w:bCs/>
          <w:iCs/>
          <w:sz w:val="28"/>
          <w:szCs w:val="28"/>
        </w:rPr>
        <w:t xml:space="preserve"> методах познания;</w:t>
      </w:r>
    </w:p>
    <w:p w:rsidR="00CA506F" w:rsidRPr="00946F70" w:rsidRDefault="00CA506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Методологияистории(отгреч.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methodos</w:t>
      </w:r>
      <w:r w:rsidRPr="00946F70">
        <w:rPr>
          <w:rFonts w:ascii="Times New Roman Tj" w:hAnsi="Times New Roman Tj"/>
          <w:bCs/>
          <w:iCs/>
          <w:sz w:val="28"/>
          <w:szCs w:val="28"/>
        </w:rPr>
        <w:t>—</w:t>
      </w:r>
      <w:r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мужество</w:t>
      </w:r>
      <w:r w:rsidRPr="00946F70">
        <w:rPr>
          <w:rFonts w:ascii="Times New Roman Tj" w:hAnsi="Times New Roman Tj"/>
          <w:bCs/>
          <w:iCs/>
          <w:sz w:val="28"/>
          <w:szCs w:val="28"/>
        </w:rPr>
        <w:t>,и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logos</w:t>
      </w:r>
      <w:r w:rsidRPr="00946F70">
        <w:rPr>
          <w:rFonts w:ascii="Times New Roman Tj" w:hAnsi="Times New Roman Tj"/>
          <w:bCs/>
          <w:iCs/>
          <w:sz w:val="28"/>
          <w:szCs w:val="28"/>
        </w:rPr>
        <w:t>—слово)—</w:t>
      </w:r>
      <w:r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наука о мужестве</w:t>
      </w:r>
      <w:r w:rsidR="0053572C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;</w:t>
      </w:r>
    </w:p>
    <w:p w:rsidR="00CA506F" w:rsidRPr="00946F70" w:rsidRDefault="00CA506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="0053572C"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Pr="00946F70">
        <w:rPr>
          <w:rFonts w:ascii="Times New Roman Tj" w:hAnsi="Times New Roman Tj"/>
          <w:bCs/>
          <w:iCs/>
          <w:sz w:val="28"/>
          <w:szCs w:val="28"/>
        </w:rPr>
        <w:t>Методология истории(от греч. methodos— цель и   logos—слово)—дисциплина и наука о целях</w:t>
      </w:r>
      <w:r w:rsidR="0053572C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A506F" w:rsidRPr="00946F70" w:rsidRDefault="00CA506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="0053572C"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 Методология истории (отгреч. methodos—</w:t>
      </w:r>
      <w:r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история и</w:t>
      </w:r>
      <w:r w:rsidRPr="00946F70">
        <w:rPr>
          <w:rFonts w:ascii="Times New Roman Tj" w:hAnsi="Times New Roman Tj"/>
          <w:bCs/>
          <w:iCs/>
          <w:sz w:val="28"/>
          <w:szCs w:val="28"/>
        </w:rPr>
        <w:t>logos—слово)—</w:t>
      </w:r>
      <w:r w:rsidR="0053572C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наука о исторических личностях;</w:t>
      </w:r>
    </w:p>
    <w:p w:rsidR="00CA506F" w:rsidRPr="00946F70" w:rsidRDefault="00CA506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Методология истории(от греч.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methodos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— </w:t>
      </w:r>
      <w:r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мудрост</w:t>
      </w:r>
      <w:r w:rsidRPr="00946F70">
        <w:rPr>
          <w:rFonts w:ascii="Times New Roman Tj" w:hAnsi="Times New Roman Tj"/>
          <w:bCs/>
          <w:iCs/>
          <w:sz w:val="28"/>
          <w:szCs w:val="28"/>
        </w:rPr>
        <w:t>ь</w:t>
      </w:r>
    </w:p>
    <w:p w:rsidR="00CA506F" w:rsidRPr="00946F70" w:rsidRDefault="0053572C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и </w:t>
      </w:r>
      <w:r w:rsidR="00CA506F"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logos</w:t>
      </w:r>
      <w:r w:rsidR="00CA506F" w:rsidRPr="00946F70">
        <w:rPr>
          <w:rFonts w:ascii="Times New Roman Tj" w:hAnsi="Times New Roman Tj"/>
          <w:bCs/>
          <w:iCs/>
          <w:sz w:val="28"/>
          <w:szCs w:val="28"/>
        </w:rPr>
        <w:t xml:space="preserve">— слово)—наука о </w:t>
      </w:r>
      <w:r w:rsidRPr="00946F70">
        <w:rPr>
          <w:rFonts w:ascii="Times New Roman Tj" w:hAnsi="Times New Roman Tj"/>
          <w:bCs/>
          <w:iCs/>
          <w:sz w:val="28"/>
          <w:szCs w:val="28"/>
        </w:rPr>
        <w:t>получение мудрости;</w:t>
      </w:r>
    </w:p>
    <w:p w:rsidR="003A6D5D" w:rsidRPr="00946F70" w:rsidRDefault="003A6D5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3A6D5D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@10</w:t>
      </w:r>
      <w:r w:rsidRPr="00946F70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 xml:space="preserve">. </w:t>
      </w:r>
    </w:p>
    <w:p w:rsidR="003A6D5D" w:rsidRPr="00946F70" w:rsidRDefault="003A6D5D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В первые втрудах</w:t>
      </w:r>
      <w:r w:rsidR="0053572C" w:rsidRPr="00946F70">
        <w:rPr>
          <w:rFonts w:ascii="Times New Roman Tj" w:hAnsi="Times New Roman Tj"/>
          <w:b/>
          <w:bCs/>
          <w:iCs/>
          <w:sz w:val="28"/>
          <w:szCs w:val="28"/>
        </w:rPr>
        <w:t>каких историков было</w:t>
      </w:r>
      <w:r w:rsidR="00E747ED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использован</w:t>
      </w:r>
      <w:r w:rsidR="0053572C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о термин </w:t>
      </w:r>
      <w:r w:rsidRPr="00946F70">
        <w:rPr>
          <w:rFonts w:ascii="Times New Roman Tj" w:hAnsi="Times New Roman Tj"/>
          <w:b/>
          <w:bCs/>
          <w:sz w:val="28"/>
          <w:szCs w:val="28"/>
        </w:rPr>
        <w:t>«Методология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»?</w:t>
      </w:r>
    </w:p>
    <w:p w:rsidR="003A6D5D" w:rsidRPr="00946F70" w:rsidRDefault="003A6D5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)Немецких </w:t>
      </w:r>
      <w:r w:rsidR="0053572C" w:rsidRPr="00946F70">
        <w:rPr>
          <w:rFonts w:ascii="Times New Roman Tj" w:hAnsi="Times New Roman Tj"/>
          <w:bCs/>
          <w:iCs/>
          <w:sz w:val="28"/>
          <w:szCs w:val="28"/>
        </w:rPr>
        <w:t>историков;</w:t>
      </w:r>
    </w:p>
    <w:p w:rsidR="003A6D5D" w:rsidRPr="00946F70" w:rsidRDefault="003A6D5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)Английских</w:t>
      </w:r>
      <w:r w:rsidR="0053572C" w:rsidRPr="00946F70">
        <w:rPr>
          <w:rFonts w:ascii="Times New Roman Tj" w:hAnsi="Times New Roman Tj"/>
          <w:bCs/>
          <w:iCs/>
          <w:sz w:val="28"/>
          <w:szCs w:val="28"/>
        </w:rPr>
        <w:t xml:space="preserve"> историков;</w:t>
      </w:r>
    </w:p>
    <w:p w:rsidR="003A6D5D" w:rsidRPr="00946F70" w:rsidRDefault="003A6D5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)Французских</w:t>
      </w:r>
      <w:r w:rsidR="0053572C" w:rsidRPr="00946F70">
        <w:rPr>
          <w:rFonts w:ascii="Times New Roman Tj" w:hAnsi="Times New Roman Tj"/>
          <w:bCs/>
          <w:iCs/>
          <w:sz w:val="28"/>
          <w:szCs w:val="28"/>
        </w:rPr>
        <w:t xml:space="preserve"> историков;</w:t>
      </w:r>
    </w:p>
    <w:p w:rsidR="003A6D5D" w:rsidRPr="00946F70" w:rsidRDefault="003A6D5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)Русских</w:t>
      </w:r>
      <w:r w:rsidR="0053572C" w:rsidRPr="00946F70">
        <w:rPr>
          <w:rFonts w:ascii="Times New Roman Tj" w:hAnsi="Times New Roman Tj"/>
          <w:bCs/>
          <w:iCs/>
          <w:sz w:val="28"/>
          <w:szCs w:val="28"/>
        </w:rPr>
        <w:t xml:space="preserve"> историков;</w:t>
      </w:r>
    </w:p>
    <w:p w:rsidR="003A6D5D" w:rsidRPr="00946F70" w:rsidRDefault="003A6D5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)Американских</w:t>
      </w:r>
      <w:r w:rsidR="0053572C" w:rsidRPr="00946F70">
        <w:rPr>
          <w:rFonts w:ascii="Times New Roman Tj" w:hAnsi="Times New Roman Tj"/>
          <w:bCs/>
          <w:iCs/>
          <w:sz w:val="28"/>
          <w:szCs w:val="28"/>
        </w:rPr>
        <w:t>историков;</w:t>
      </w:r>
    </w:p>
    <w:p w:rsidR="003A6D5D" w:rsidRPr="00946F70" w:rsidRDefault="003A6D5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3A6D5D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@11.</w:t>
      </w:r>
    </w:p>
    <w:p w:rsidR="003A6D5D" w:rsidRPr="00946F70" w:rsidRDefault="005F515C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Из </w:t>
      </w:r>
      <w:r w:rsidR="005A1B24" w:rsidRPr="00946F70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>скольких</w:t>
      </w:r>
      <w:r w:rsidR="00E747ED" w:rsidRPr="00946F70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 xml:space="preserve"> частей состоит</w:t>
      </w:r>
      <w:r w:rsidR="00E747ED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методология истории</w:t>
      </w:r>
      <w:r w:rsidR="003A6D5D" w:rsidRPr="00946F70">
        <w:rPr>
          <w:rFonts w:ascii="Times New Roman Tj" w:hAnsi="Times New Roman Tj"/>
          <w:b/>
          <w:bCs/>
          <w:iCs/>
          <w:sz w:val="28"/>
          <w:szCs w:val="28"/>
        </w:rPr>
        <w:t>по</w:t>
      </w:r>
    </w:p>
    <w:p w:rsidR="003A6D5D" w:rsidRPr="00946F70" w:rsidRDefault="00665E2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>м</w:t>
      </w:r>
      <w:r w:rsidR="003A6D5D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нению </w:t>
      </w:r>
      <w:r w:rsidR="005F515C" w:rsidRPr="00946F70">
        <w:rPr>
          <w:rFonts w:ascii="Times New Roman Tj" w:hAnsi="Times New Roman Tj"/>
          <w:b/>
          <w:bCs/>
          <w:iCs/>
          <w:sz w:val="28"/>
          <w:szCs w:val="28"/>
        </w:rPr>
        <w:t>А.</w:t>
      </w:r>
      <w:r w:rsidR="003A6D5D" w:rsidRPr="00946F70">
        <w:rPr>
          <w:rFonts w:ascii="Times New Roman Tj" w:hAnsi="Times New Roman Tj"/>
          <w:b/>
          <w:bCs/>
          <w:iCs/>
          <w:sz w:val="28"/>
          <w:szCs w:val="28"/>
        </w:rPr>
        <w:t>С.</w:t>
      </w:r>
      <w:r w:rsidR="00A25E00" w:rsidRPr="00946F70">
        <w:rPr>
          <w:rFonts w:ascii="Times New Roman Tj" w:hAnsi="Times New Roman Tj"/>
          <w:b/>
          <w:bCs/>
          <w:iCs/>
          <w:sz w:val="28"/>
          <w:szCs w:val="28"/>
        </w:rPr>
        <w:t>Лаппо-Данилевского</w:t>
      </w:r>
      <w:r w:rsidR="00A25E00" w:rsidRPr="00946F70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>?</w:t>
      </w:r>
    </w:p>
    <w:p w:rsidR="00A25E00" w:rsidRPr="00946F70" w:rsidRDefault="003A6D5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A1B24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С </w:t>
      </w:r>
      <w:r w:rsidR="00A25E00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2</w:t>
      </w:r>
      <w:r w:rsidR="005F515C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частей;</w:t>
      </w:r>
    </w:p>
    <w:p w:rsidR="003A6D5D" w:rsidRPr="00946F70" w:rsidRDefault="003A6D5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A1B24" w:rsidRPr="00946F70">
        <w:rPr>
          <w:rFonts w:ascii="Times New Roman Tj" w:hAnsi="Times New Roman Tj"/>
          <w:bCs/>
          <w:iCs/>
          <w:sz w:val="28"/>
          <w:szCs w:val="28"/>
        </w:rPr>
        <w:t xml:space="preserve">С </w:t>
      </w:r>
      <w:r w:rsidR="00A25E00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4</w:t>
      </w:r>
      <w:r w:rsidR="005F515C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частей;</w:t>
      </w:r>
    </w:p>
    <w:p w:rsidR="003A6D5D" w:rsidRPr="00946F70" w:rsidRDefault="003A6D5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A1B24" w:rsidRPr="00946F70">
        <w:rPr>
          <w:rFonts w:ascii="Times New Roman Tj" w:hAnsi="Times New Roman Tj"/>
          <w:bCs/>
          <w:iCs/>
          <w:sz w:val="28"/>
          <w:szCs w:val="28"/>
        </w:rPr>
        <w:t xml:space="preserve">С </w:t>
      </w:r>
      <w:r w:rsidR="00A25E00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3</w:t>
      </w:r>
      <w:r w:rsidR="005A1B24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частей;</w:t>
      </w:r>
    </w:p>
    <w:p w:rsidR="003A6D5D" w:rsidRPr="00946F70" w:rsidRDefault="003A6D5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A1B24" w:rsidRPr="00946F70">
        <w:rPr>
          <w:rFonts w:ascii="Times New Roman Tj" w:hAnsi="Times New Roman Tj"/>
          <w:bCs/>
          <w:iCs/>
          <w:sz w:val="28"/>
          <w:szCs w:val="28"/>
        </w:rPr>
        <w:t xml:space="preserve">Из </w:t>
      </w:r>
      <w:r w:rsidR="00A25E00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5</w:t>
      </w:r>
      <w:r w:rsidR="005A1B24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частей;</w:t>
      </w:r>
    </w:p>
    <w:p w:rsidR="003A6D5D" w:rsidRPr="00946F70" w:rsidRDefault="003A6D5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="005A1B24" w:rsidRPr="00946F70">
        <w:rPr>
          <w:rFonts w:ascii="Times New Roman Tj" w:hAnsi="Times New Roman Tj"/>
          <w:bCs/>
          <w:iCs/>
          <w:sz w:val="28"/>
          <w:szCs w:val="28"/>
        </w:rPr>
        <w:t xml:space="preserve">С </w:t>
      </w:r>
      <w:r w:rsidR="00665E28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6</w:t>
      </w:r>
      <w:r w:rsidR="005A1B24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частей;</w:t>
      </w:r>
    </w:p>
    <w:p w:rsidR="00665E28" w:rsidRPr="00946F70" w:rsidRDefault="00665E2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</w:p>
    <w:p w:rsidR="004622E6" w:rsidRDefault="00665E2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@12.</w:t>
      </w:r>
    </w:p>
    <w:p w:rsidR="00C400B7" w:rsidRPr="00946F70" w:rsidRDefault="00C400B7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Наиболее распространенной формой детерминизма в социальных</w:t>
      </w:r>
    </w:p>
    <w:p w:rsidR="00665E28" w:rsidRPr="00946F70" w:rsidRDefault="00C400B7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>н</w:t>
      </w:r>
      <w:r w:rsidR="00763EEC" w:rsidRPr="00946F70">
        <w:rPr>
          <w:rFonts w:ascii="Times New Roman Tj" w:hAnsi="Times New Roman Tj"/>
          <w:b/>
          <w:bCs/>
          <w:iCs/>
          <w:sz w:val="28"/>
          <w:szCs w:val="28"/>
        </w:rPr>
        <w:t>ауках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начиная с 19 века,  становится</w:t>
      </w:r>
      <w:r w:rsidRPr="00946F70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>?</w:t>
      </w:r>
    </w:p>
    <w:p w:rsidR="00665E28" w:rsidRPr="00946F70" w:rsidRDefault="00665E2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A1B24" w:rsidRPr="00946F70">
        <w:rPr>
          <w:rFonts w:ascii="Times New Roman Tj" w:hAnsi="Times New Roman Tj"/>
          <w:bCs/>
          <w:iCs/>
          <w:sz w:val="28"/>
          <w:szCs w:val="28"/>
        </w:rPr>
        <w:t xml:space="preserve"> Экономический </w:t>
      </w:r>
      <w:r w:rsidR="005A1B24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детерминизм;</w:t>
      </w:r>
    </w:p>
    <w:p w:rsidR="00C400B7" w:rsidRPr="00946F70" w:rsidRDefault="00665E2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A1B24" w:rsidRPr="00946F70">
        <w:rPr>
          <w:rFonts w:ascii="Times New Roman Tj" w:hAnsi="Times New Roman Tj"/>
          <w:bCs/>
          <w:iCs/>
          <w:sz w:val="28"/>
          <w:szCs w:val="28"/>
        </w:rPr>
        <w:t xml:space="preserve"> Социальный детерминизм;</w:t>
      </w:r>
    </w:p>
    <w:p w:rsidR="00665E28" w:rsidRPr="00946F70" w:rsidRDefault="00665E2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A1B24" w:rsidRPr="00946F70">
        <w:rPr>
          <w:rFonts w:ascii="Times New Roman Tj" w:hAnsi="Times New Roman Tj"/>
          <w:bCs/>
          <w:iCs/>
          <w:sz w:val="28"/>
          <w:szCs w:val="28"/>
        </w:rPr>
        <w:t xml:space="preserve"> Политический детерминизм;</w:t>
      </w:r>
    </w:p>
    <w:p w:rsidR="00665E28" w:rsidRPr="00946F70" w:rsidRDefault="00665E2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lastRenderedPageBreak/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A1B24" w:rsidRPr="00946F70">
        <w:rPr>
          <w:rFonts w:ascii="Times New Roman Tj" w:hAnsi="Times New Roman Tj"/>
          <w:bCs/>
          <w:iCs/>
          <w:sz w:val="28"/>
          <w:szCs w:val="28"/>
        </w:rPr>
        <w:t xml:space="preserve"> Культурный </w:t>
      </w:r>
      <w:r w:rsidR="00C400B7" w:rsidRPr="00946F70">
        <w:rPr>
          <w:rFonts w:ascii="Times New Roman Tj" w:hAnsi="Times New Roman Tj"/>
          <w:bCs/>
          <w:iCs/>
          <w:sz w:val="28"/>
          <w:szCs w:val="28"/>
        </w:rPr>
        <w:t>д</w:t>
      </w:r>
      <w:r w:rsidR="005A1B24" w:rsidRPr="00946F70">
        <w:rPr>
          <w:rFonts w:ascii="Times New Roman Tj" w:hAnsi="Times New Roman Tj"/>
          <w:bCs/>
          <w:iCs/>
          <w:sz w:val="28"/>
          <w:szCs w:val="28"/>
        </w:rPr>
        <w:t>етерминизм;</w:t>
      </w:r>
    </w:p>
    <w:p w:rsidR="00665E28" w:rsidRPr="00946F70" w:rsidRDefault="00665E2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A1B24" w:rsidRPr="00946F70">
        <w:rPr>
          <w:rFonts w:ascii="Times New Roman Tj" w:hAnsi="Times New Roman Tj"/>
          <w:bCs/>
          <w:iCs/>
          <w:sz w:val="28"/>
          <w:szCs w:val="28"/>
        </w:rPr>
        <w:t xml:space="preserve"> Религиозный детерминизм;</w:t>
      </w:r>
    </w:p>
    <w:p w:rsidR="00A25E00" w:rsidRPr="00946F70" w:rsidRDefault="00A25E0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5A1B24" w:rsidRPr="00946F70" w:rsidRDefault="005A1B2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5A1B24" w:rsidRPr="00946F70" w:rsidRDefault="005A1B2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C400B7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@13</w:t>
      </w:r>
      <w:r w:rsidR="005A1B24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.  </w:t>
      </w:r>
    </w:p>
    <w:p w:rsidR="00CA506F" w:rsidRPr="00946F70" w:rsidRDefault="005A1B24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Определите</w:t>
      </w:r>
      <w:r w:rsidR="00C400B7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труд Джеймса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Гаррингтона (1611—</w:t>
      </w:r>
      <w:r w:rsidR="00C400B7" w:rsidRPr="00946F70">
        <w:rPr>
          <w:rFonts w:ascii="Times New Roman Tj" w:hAnsi="Times New Roman Tj"/>
          <w:b/>
          <w:bCs/>
          <w:iCs/>
          <w:sz w:val="28"/>
          <w:szCs w:val="28"/>
        </w:rPr>
        <w:t>1677)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?</w:t>
      </w:r>
    </w:p>
    <w:p w:rsidR="005E5BFA" w:rsidRPr="00946F70" w:rsidRDefault="00C400B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 «Республика Океания»</w:t>
      </w:r>
      <w:r w:rsidR="005A1B2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400B7" w:rsidRPr="00946F70" w:rsidRDefault="00C400B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 «Республика Англия»</w:t>
      </w:r>
      <w:r w:rsidR="005A1B2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400B7" w:rsidRPr="00946F70" w:rsidRDefault="00C400B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 «Республика Франция»</w:t>
      </w:r>
      <w:r w:rsidR="005A1B2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400B7" w:rsidRPr="00946F70" w:rsidRDefault="00C400B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 «Республика Ява»</w:t>
      </w:r>
      <w:r w:rsidR="005A1B2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400B7" w:rsidRPr="00946F70" w:rsidRDefault="00C400B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 «Республика Свободы»</w:t>
      </w:r>
      <w:r w:rsidR="005A1B2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400B7" w:rsidRPr="00946F70" w:rsidRDefault="00C400B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C400B7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@14. </w:t>
      </w:r>
    </w:p>
    <w:p w:rsidR="00C400B7" w:rsidRPr="00946F70" w:rsidRDefault="00742915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Н</w:t>
      </w:r>
      <w:r w:rsidR="00145997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аучное направление в географии, сформировавшееся в конце </w:t>
      </w:r>
      <w:r w:rsidR="00F816EB" w:rsidRPr="00946F70">
        <w:rPr>
          <w:rFonts w:ascii="Times New Roman Tj" w:hAnsi="Times New Roman Tj"/>
          <w:b/>
          <w:bCs/>
          <w:iCs/>
          <w:sz w:val="28"/>
          <w:szCs w:val="28"/>
          <w:lang w:val="en-US"/>
        </w:rPr>
        <w:t>XIX</w:t>
      </w:r>
      <w:r w:rsidR="00145997" w:rsidRPr="00946F70">
        <w:rPr>
          <w:rFonts w:ascii="Times New Roman Tj" w:hAnsi="Times New Roman Tj"/>
          <w:b/>
          <w:bCs/>
          <w:iCs/>
          <w:sz w:val="28"/>
          <w:szCs w:val="28"/>
        </w:rPr>
        <w:t>–начале</w:t>
      </w:r>
      <w:r w:rsidR="00F816EB" w:rsidRPr="00946F70">
        <w:rPr>
          <w:rFonts w:ascii="Times New Roman Tj" w:hAnsi="Times New Roman Tj"/>
          <w:b/>
          <w:bCs/>
          <w:iCs/>
          <w:sz w:val="28"/>
          <w:szCs w:val="28"/>
          <w:lang w:val="en-US"/>
        </w:rPr>
        <w:t>XX</w:t>
      </w:r>
      <w:r w:rsidR="00145997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в., также берет свое начало от идей географического </w:t>
      </w:r>
      <w:r w:rsidR="00F816EB" w:rsidRPr="00946F70">
        <w:rPr>
          <w:rFonts w:ascii="Times New Roman Tj" w:hAnsi="Times New Roman Tj"/>
          <w:b/>
          <w:bCs/>
          <w:iCs/>
          <w:sz w:val="28"/>
          <w:szCs w:val="28"/>
        </w:rPr>
        <w:t>детерминизма</w:t>
      </w:r>
      <w:r w:rsidR="00145997" w:rsidRPr="00946F70">
        <w:rPr>
          <w:rFonts w:ascii="Times New Roman Tj" w:hAnsi="Times New Roman Tj"/>
          <w:b/>
          <w:bCs/>
          <w:iCs/>
          <w:sz w:val="28"/>
          <w:szCs w:val="28"/>
        </w:rPr>
        <w:t>?</w:t>
      </w:r>
    </w:p>
    <w:p w:rsidR="00C400B7" w:rsidRPr="00946F70" w:rsidRDefault="00C400B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45997" w:rsidRPr="00946F70">
        <w:rPr>
          <w:rFonts w:ascii="Times New Roman Tj" w:hAnsi="Times New Roman Tj"/>
          <w:bCs/>
          <w:iCs/>
          <w:sz w:val="28"/>
          <w:szCs w:val="28"/>
        </w:rPr>
        <w:t xml:space="preserve"> П</w:t>
      </w:r>
      <w:r w:rsidR="00F816EB" w:rsidRPr="00946F70">
        <w:rPr>
          <w:rFonts w:ascii="Times New Roman Tj" w:hAnsi="Times New Roman Tj"/>
          <w:bCs/>
          <w:iCs/>
          <w:sz w:val="28"/>
          <w:szCs w:val="28"/>
        </w:rPr>
        <w:t>оссибилизм</w:t>
      </w:r>
      <w:r w:rsidR="00145997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F816EB" w:rsidRPr="00946F70" w:rsidRDefault="00C400B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45997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М</w:t>
      </w:r>
      <w:r w:rsidR="00F816EB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арксизм</w:t>
      </w:r>
      <w:r w:rsidR="00145997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;</w:t>
      </w:r>
    </w:p>
    <w:p w:rsidR="00C400B7" w:rsidRPr="00946F70" w:rsidRDefault="00C400B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45997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А</w:t>
      </w:r>
      <w:r w:rsidR="00F816EB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теизм</w:t>
      </w:r>
      <w:r w:rsidR="00145997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;</w:t>
      </w:r>
    </w:p>
    <w:p w:rsidR="00C400B7" w:rsidRPr="00946F70" w:rsidRDefault="00C400B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45997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П</w:t>
      </w:r>
      <w:r w:rsidR="00F816EB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ротестантизм</w:t>
      </w:r>
      <w:r w:rsidR="00145997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;</w:t>
      </w:r>
    </w:p>
    <w:p w:rsidR="00C400B7" w:rsidRPr="00946F70" w:rsidRDefault="00C400B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45997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К</w:t>
      </w:r>
      <w:r w:rsidR="00F816EB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аннибализм</w:t>
      </w:r>
      <w:r w:rsidR="00145997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;</w:t>
      </w:r>
    </w:p>
    <w:p w:rsidR="00F816EB" w:rsidRPr="00946F70" w:rsidRDefault="00F816E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</w:p>
    <w:p w:rsidR="004622E6" w:rsidRDefault="00F816EB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@15. </w:t>
      </w:r>
    </w:p>
    <w:p w:rsidR="00F816EB" w:rsidRPr="00946F70" w:rsidRDefault="00F816EB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>Чем связанна основная  концепция  поссибилизма</w:t>
      </w:r>
      <w:r w:rsidR="00742915" w:rsidRPr="00946F70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>?</w:t>
      </w:r>
    </w:p>
    <w:p w:rsidR="00F816EB" w:rsidRPr="00946F70" w:rsidRDefault="00F816E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45997" w:rsidRPr="00946F70">
        <w:rPr>
          <w:rFonts w:ascii="Times New Roman Tj" w:hAnsi="Times New Roman Tj"/>
          <w:bCs/>
          <w:iCs/>
          <w:sz w:val="28"/>
          <w:szCs w:val="28"/>
        </w:rPr>
        <w:t xml:space="preserve"> П</w:t>
      </w:r>
      <w:r w:rsidRPr="00946F70">
        <w:rPr>
          <w:rFonts w:ascii="Times New Roman Tj" w:hAnsi="Times New Roman Tj"/>
          <w:bCs/>
          <w:iCs/>
          <w:sz w:val="28"/>
          <w:szCs w:val="28"/>
        </w:rPr>
        <w:t>ризнанием значения взаимодействия между природной средой и деятельностью человека</w:t>
      </w:r>
      <w:r w:rsidR="00145997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F816EB" w:rsidRPr="00946F70" w:rsidRDefault="00F816E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45997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Изучение истории</w:t>
      </w:r>
      <w:r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по географическим данн</w:t>
      </w:r>
      <w:r w:rsidR="00145997" w:rsidRPr="00946F70">
        <w:rPr>
          <w:rFonts w:ascii="Times New Roman Tj" w:hAnsi="Times New Roman Tj"/>
          <w:bCs/>
          <w:iCs/>
          <w:sz w:val="28"/>
          <w:szCs w:val="28"/>
        </w:rPr>
        <w:t xml:space="preserve">м; </w:t>
      </w:r>
    </w:p>
    <w:p w:rsidR="00F816EB" w:rsidRPr="00946F70" w:rsidRDefault="00F816E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45997" w:rsidRPr="00946F70">
        <w:rPr>
          <w:rFonts w:ascii="Times New Roman Tj" w:hAnsi="Times New Roman Tj"/>
          <w:bCs/>
          <w:iCs/>
          <w:sz w:val="28"/>
          <w:szCs w:val="28"/>
        </w:rPr>
        <w:t xml:space="preserve"> Использование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 разных источников</w:t>
      </w:r>
      <w:r w:rsidR="00145997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F816EB" w:rsidRPr="00946F70" w:rsidRDefault="00F816E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45997" w:rsidRPr="00946F70">
        <w:rPr>
          <w:rFonts w:ascii="Times New Roman Tj" w:hAnsi="Times New Roman Tj"/>
          <w:bCs/>
          <w:iCs/>
          <w:sz w:val="28"/>
          <w:szCs w:val="28"/>
        </w:rPr>
        <w:t xml:space="preserve"> Влияние на общество географических условий в их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 совокупности</w:t>
      </w:r>
      <w:r w:rsidR="00145997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F816EB" w:rsidRPr="00946F70" w:rsidRDefault="00F816E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="00145997" w:rsidRPr="00946F70">
        <w:rPr>
          <w:rFonts w:ascii="Times New Roman Tj" w:hAnsi="Times New Roman Tj"/>
          <w:bCs/>
          <w:iCs/>
          <w:sz w:val="28"/>
          <w:szCs w:val="28"/>
        </w:rPr>
        <w:t>) У</w:t>
      </w:r>
      <w:r w:rsidRPr="00946F70">
        <w:rPr>
          <w:rFonts w:ascii="Times New Roman Tj" w:hAnsi="Times New Roman Tj"/>
          <w:bCs/>
          <w:iCs/>
          <w:sz w:val="28"/>
          <w:szCs w:val="28"/>
        </w:rPr>
        <w:t>тверждать и контролировать свои знание</w:t>
      </w:r>
      <w:r w:rsidR="00145997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F816EB" w:rsidRPr="00946F70" w:rsidRDefault="00C47337" w:rsidP="00946F70">
      <w:pPr>
        <w:tabs>
          <w:tab w:val="left" w:pos="3944"/>
        </w:tabs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ab/>
      </w:r>
    </w:p>
    <w:p w:rsidR="004622E6" w:rsidRDefault="00F816EB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@16. </w:t>
      </w:r>
    </w:p>
    <w:p w:rsidR="00F816EB" w:rsidRPr="00946F70" w:rsidRDefault="00742915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Кто о</w:t>
      </w:r>
      <w:r w:rsidR="00145997" w:rsidRPr="00946F70">
        <w:rPr>
          <w:rFonts w:ascii="Times New Roman Tj" w:hAnsi="Times New Roman Tj"/>
          <w:b/>
          <w:bCs/>
          <w:iCs/>
          <w:sz w:val="28"/>
          <w:szCs w:val="28"/>
        </w:rPr>
        <w:t>снователь психоанализа</w:t>
      </w:r>
      <w:r w:rsidR="001A1980" w:rsidRPr="00946F70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 xml:space="preserve">и </w:t>
      </w:r>
      <w:r w:rsidR="00145997" w:rsidRPr="00946F70">
        <w:rPr>
          <w:rFonts w:ascii="Times New Roman Tj" w:hAnsi="Times New Roman Tj"/>
          <w:b/>
          <w:bCs/>
          <w:iCs/>
          <w:sz w:val="28"/>
          <w:szCs w:val="28"/>
        </w:rPr>
        <w:t>психологического</w:t>
      </w:r>
      <w:r w:rsidR="00F816EB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детерминизма</w:t>
      </w:r>
      <w:r w:rsidR="00145997" w:rsidRPr="00946F70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>?</w:t>
      </w:r>
    </w:p>
    <w:p w:rsidR="00F816EB" w:rsidRPr="00946F70" w:rsidRDefault="00F816E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A1980" w:rsidRPr="00946F70">
        <w:rPr>
          <w:rFonts w:ascii="Times New Roman Tj" w:hAnsi="Times New Roman Tj"/>
          <w:bCs/>
          <w:iCs/>
          <w:sz w:val="28"/>
          <w:szCs w:val="28"/>
        </w:rPr>
        <w:t>З. Фрейд</w:t>
      </w:r>
      <w:r w:rsidR="00B13D07">
        <w:rPr>
          <w:rFonts w:ascii="Times New Roman Tj" w:hAnsi="Times New Roman Tj"/>
          <w:bCs/>
          <w:iCs/>
          <w:sz w:val="28"/>
          <w:szCs w:val="28"/>
        </w:rPr>
        <w:t>;</w:t>
      </w:r>
    </w:p>
    <w:p w:rsidR="00F816EB" w:rsidRPr="00946F70" w:rsidRDefault="00F816E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A1980" w:rsidRPr="00946F70">
        <w:rPr>
          <w:rFonts w:ascii="Times New Roman Tj" w:hAnsi="Times New Roman Tj"/>
          <w:bCs/>
          <w:iCs/>
          <w:sz w:val="28"/>
          <w:szCs w:val="28"/>
        </w:rPr>
        <w:t>Д. Менделеев</w:t>
      </w:r>
      <w:r w:rsidR="00B13D07">
        <w:rPr>
          <w:rFonts w:ascii="Times New Roman Tj" w:hAnsi="Times New Roman Tj"/>
          <w:bCs/>
          <w:iCs/>
          <w:sz w:val="28"/>
          <w:szCs w:val="28"/>
        </w:rPr>
        <w:t>;</w:t>
      </w:r>
    </w:p>
    <w:p w:rsidR="00F816EB" w:rsidRPr="00946F70" w:rsidRDefault="00F816E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A1980" w:rsidRPr="00946F70">
        <w:rPr>
          <w:rFonts w:ascii="Times New Roman Tj" w:hAnsi="Times New Roman Tj"/>
          <w:bCs/>
          <w:iCs/>
          <w:sz w:val="28"/>
          <w:szCs w:val="28"/>
        </w:rPr>
        <w:t xml:space="preserve"> Э. Кант</w:t>
      </w:r>
      <w:r w:rsidR="00B13D07">
        <w:rPr>
          <w:rFonts w:ascii="Times New Roman Tj" w:hAnsi="Times New Roman Tj"/>
          <w:bCs/>
          <w:iCs/>
          <w:sz w:val="28"/>
          <w:szCs w:val="28"/>
        </w:rPr>
        <w:t>;</w:t>
      </w:r>
    </w:p>
    <w:p w:rsidR="00F816EB" w:rsidRPr="00946F70" w:rsidRDefault="00F816E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A1980" w:rsidRPr="00946F70">
        <w:rPr>
          <w:rFonts w:ascii="Times New Roman Tj" w:hAnsi="Times New Roman Tj"/>
          <w:bCs/>
          <w:iCs/>
          <w:sz w:val="28"/>
          <w:szCs w:val="28"/>
        </w:rPr>
        <w:t xml:space="preserve"> К. Маркс</w:t>
      </w:r>
      <w:r w:rsidR="00B13D07">
        <w:rPr>
          <w:rFonts w:ascii="Times New Roman Tj" w:hAnsi="Times New Roman Tj"/>
          <w:bCs/>
          <w:iCs/>
          <w:sz w:val="28"/>
          <w:szCs w:val="28"/>
        </w:rPr>
        <w:t>;</w:t>
      </w:r>
    </w:p>
    <w:p w:rsidR="00F816EB" w:rsidRPr="00946F70" w:rsidRDefault="00F816E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45997" w:rsidRPr="00946F70">
        <w:rPr>
          <w:rFonts w:ascii="Times New Roman Tj" w:hAnsi="Times New Roman Tj"/>
          <w:bCs/>
          <w:iCs/>
          <w:sz w:val="28"/>
          <w:szCs w:val="28"/>
        </w:rPr>
        <w:t xml:space="preserve"> В. Бартоль</w:t>
      </w:r>
      <w:r w:rsidR="001A1980" w:rsidRPr="00946F70">
        <w:rPr>
          <w:rFonts w:ascii="Times New Roman Tj" w:hAnsi="Times New Roman Tj"/>
          <w:bCs/>
          <w:iCs/>
          <w:sz w:val="28"/>
          <w:szCs w:val="28"/>
        </w:rPr>
        <w:t>д</w:t>
      </w:r>
      <w:r w:rsidR="00B13D07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A1980" w:rsidRPr="00946F70" w:rsidRDefault="001A1980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622E6" w:rsidRDefault="004622E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622E6" w:rsidRDefault="00145997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@17. </w:t>
      </w:r>
    </w:p>
    <w:p w:rsidR="001A1980" w:rsidRPr="00946F70" w:rsidRDefault="00145997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Американский социолог Г. Ленски в книге «Власть и</w:t>
      </w:r>
      <w:r w:rsidR="001A1980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привилегии. Теор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ия социальной стратификации»</w:t>
      </w:r>
      <w:r w:rsidR="001A1980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(1966), обращаясь к механизму развития общества, выстраивал </w:t>
      </w:r>
      <w:r w:rsidR="001A1980" w:rsidRPr="00946F70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>к</w:t>
      </w:r>
      <w:r w:rsidR="00802FEE" w:rsidRPr="00946F70">
        <w:rPr>
          <w:rFonts w:ascii="Times New Roman Tj" w:hAnsi="Times New Roman Tj"/>
          <w:b/>
          <w:bCs/>
          <w:iCs/>
          <w:sz w:val="28"/>
          <w:szCs w:val="28"/>
        </w:rPr>
        <w:t>аку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ю цепочку</w:t>
      </w:r>
      <w:r w:rsidR="001A1980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детерминации?</w:t>
      </w:r>
    </w:p>
    <w:p w:rsidR="001A1980" w:rsidRPr="00946F70" w:rsidRDefault="001A198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45997" w:rsidRPr="00946F70">
        <w:rPr>
          <w:rFonts w:ascii="Times New Roman Tj" w:hAnsi="Times New Roman Tj"/>
          <w:bCs/>
          <w:iCs/>
          <w:sz w:val="28"/>
          <w:szCs w:val="28"/>
        </w:rPr>
        <w:t xml:space="preserve"> Т</w:t>
      </w:r>
      <w:r w:rsidRPr="00946F70">
        <w:rPr>
          <w:rFonts w:ascii="Times New Roman Tj" w:hAnsi="Times New Roman Tj"/>
          <w:bCs/>
          <w:iCs/>
          <w:sz w:val="28"/>
          <w:szCs w:val="28"/>
        </w:rPr>
        <w:t>ех</w:t>
      </w:r>
      <w:r w:rsidR="00145997" w:rsidRPr="00946F70">
        <w:rPr>
          <w:rFonts w:ascii="Times New Roman Tj" w:hAnsi="Times New Roman Tj"/>
          <w:bCs/>
          <w:iCs/>
          <w:sz w:val="28"/>
          <w:szCs w:val="28"/>
        </w:rPr>
        <w:t>нология — экономика—политика—распределительная система;</w:t>
      </w:r>
    </w:p>
    <w:p w:rsidR="001A1980" w:rsidRPr="00946F70" w:rsidRDefault="001A198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="00145997" w:rsidRPr="00946F70">
        <w:rPr>
          <w:rFonts w:ascii="Times New Roman Tj" w:hAnsi="Times New Roman Tj"/>
          <w:bCs/>
          <w:iCs/>
          <w:sz w:val="28"/>
          <w:szCs w:val="28"/>
        </w:rPr>
        <w:t>) П</w:t>
      </w:r>
      <w:r w:rsidRPr="00946F70">
        <w:rPr>
          <w:rFonts w:ascii="Times New Roman Tj" w:hAnsi="Times New Roman Tj"/>
          <w:bCs/>
          <w:iCs/>
          <w:sz w:val="28"/>
          <w:szCs w:val="28"/>
        </w:rPr>
        <w:t>оли</w:t>
      </w:r>
      <w:r w:rsidR="00145997" w:rsidRPr="00946F70">
        <w:rPr>
          <w:rFonts w:ascii="Times New Roman Tj" w:hAnsi="Times New Roman Tj"/>
          <w:bCs/>
          <w:iCs/>
          <w:sz w:val="28"/>
          <w:szCs w:val="28"/>
        </w:rPr>
        <w:t>тика — власть — народ—экономика;</w:t>
      </w:r>
    </w:p>
    <w:p w:rsidR="001A1980" w:rsidRPr="00946F70" w:rsidRDefault="001A198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="00145997" w:rsidRPr="00946F70">
        <w:rPr>
          <w:rFonts w:ascii="Times New Roman Tj" w:hAnsi="Times New Roman Tj"/>
          <w:bCs/>
          <w:iCs/>
          <w:sz w:val="28"/>
          <w:szCs w:val="28"/>
        </w:rPr>
        <w:t>) К</w:t>
      </w:r>
      <w:r w:rsidRPr="00946F70">
        <w:rPr>
          <w:rFonts w:ascii="Times New Roman Tj" w:hAnsi="Times New Roman Tj"/>
          <w:bCs/>
          <w:iCs/>
          <w:sz w:val="28"/>
          <w:szCs w:val="28"/>
        </w:rPr>
        <w:t>ультура — общество</w:t>
      </w:r>
      <w:r w:rsidR="00145997" w:rsidRPr="00946F70">
        <w:rPr>
          <w:rFonts w:ascii="Times New Roman Tj" w:hAnsi="Times New Roman Tj"/>
          <w:bCs/>
          <w:iCs/>
          <w:sz w:val="28"/>
          <w:szCs w:val="28"/>
        </w:rPr>
        <w:t xml:space="preserve"> — религия;</w:t>
      </w:r>
    </w:p>
    <w:p w:rsidR="001A1980" w:rsidRPr="00946F70" w:rsidRDefault="001A198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="00145997" w:rsidRPr="00946F70">
        <w:rPr>
          <w:rFonts w:ascii="Times New Roman Tj" w:hAnsi="Times New Roman Tj"/>
          <w:bCs/>
          <w:iCs/>
          <w:sz w:val="28"/>
          <w:szCs w:val="28"/>
        </w:rPr>
        <w:t>) Техника — технология —промышленность— выгода;</w:t>
      </w:r>
    </w:p>
    <w:p w:rsidR="001A1980" w:rsidRPr="00946F70" w:rsidRDefault="001A198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="00145997" w:rsidRPr="00946F70">
        <w:rPr>
          <w:rFonts w:ascii="Times New Roman Tj" w:hAnsi="Times New Roman Tj"/>
          <w:bCs/>
          <w:iCs/>
          <w:sz w:val="28"/>
          <w:szCs w:val="28"/>
        </w:rPr>
        <w:t>) В</w:t>
      </w:r>
      <w:r w:rsidRPr="00946F70">
        <w:rPr>
          <w:rFonts w:ascii="Times New Roman Tj" w:hAnsi="Times New Roman Tj"/>
          <w:bCs/>
          <w:iCs/>
          <w:sz w:val="28"/>
          <w:szCs w:val="28"/>
        </w:rPr>
        <w:t>ойна —</w:t>
      </w:r>
      <w:r w:rsidR="00F32FD4" w:rsidRPr="00946F70">
        <w:rPr>
          <w:rFonts w:ascii="Times New Roman Tj" w:hAnsi="Times New Roman Tj"/>
          <w:bCs/>
          <w:iCs/>
          <w:sz w:val="28"/>
          <w:szCs w:val="28"/>
        </w:rPr>
        <w:t>оружие —бизнес</w:t>
      </w:r>
      <w:r w:rsidR="00145997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F32FD4" w:rsidRPr="00946F70" w:rsidRDefault="00F32FD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802FEE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@18. </w:t>
      </w:r>
    </w:p>
    <w:p w:rsidR="00F32FD4" w:rsidRPr="00946F70" w:rsidRDefault="00802FEE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Э. Тоффлер (США) в своих произведениях «Третья волна» (1980), «Карты</w:t>
      </w:r>
      <w:r w:rsidR="00F32FD4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будущего» </w:t>
      </w:r>
      <w:r w:rsidRPr="00946F70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>как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оценивает постиндустриальный </w:t>
      </w:r>
      <w:r w:rsidR="00F32FD4" w:rsidRPr="00946F70">
        <w:rPr>
          <w:rFonts w:ascii="Times New Roman Tj" w:hAnsi="Times New Roman Tj"/>
          <w:b/>
          <w:bCs/>
          <w:iCs/>
          <w:sz w:val="28"/>
          <w:szCs w:val="28"/>
        </w:rPr>
        <w:t>этап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?</w:t>
      </w:r>
    </w:p>
    <w:p w:rsidR="00F32FD4" w:rsidRPr="00946F70" w:rsidRDefault="00F32FD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802FEE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Компьютерно-информационную цивилизацию третьей волны перемен</w:t>
      </w:r>
      <w:r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в истории человеческого развития</w:t>
      </w:r>
      <w:r w:rsidR="00802FEE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;</w:t>
      </w:r>
    </w:p>
    <w:p w:rsidR="00F32FD4" w:rsidRPr="00946F70" w:rsidRDefault="00F32FD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802FEE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Р</w:t>
      </w:r>
      <w:r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азвитие произвоства пи</w:t>
      </w:r>
      <w:r w:rsidRPr="00946F70">
        <w:rPr>
          <w:rFonts w:ascii="Times New Roman Tj" w:hAnsi="Times New Roman Tj"/>
          <w:bCs/>
          <w:iCs/>
          <w:sz w:val="28"/>
          <w:szCs w:val="28"/>
        </w:rPr>
        <w:t>щ</w:t>
      </w:r>
      <w:r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евой продукции</w:t>
      </w:r>
      <w:r w:rsidR="00802FEE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;</w:t>
      </w:r>
    </w:p>
    <w:p w:rsidR="00F32FD4" w:rsidRPr="00946F70" w:rsidRDefault="00F32FD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="00802FEE" w:rsidRPr="00946F70">
        <w:rPr>
          <w:rFonts w:ascii="Times New Roman Tj" w:hAnsi="Times New Roman Tj"/>
          <w:bCs/>
          <w:iCs/>
          <w:sz w:val="28"/>
          <w:szCs w:val="28"/>
        </w:rPr>
        <w:t>) П</w:t>
      </w:r>
      <w:r w:rsidRPr="00946F70">
        <w:rPr>
          <w:rFonts w:ascii="Times New Roman Tj" w:hAnsi="Times New Roman Tj"/>
          <w:bCs/>
          <w:iCs/>
          <w:sz w:val="28"/>
          <w:szCs w:val="28"/>
        </w:rPr>
        <w:t>оявление интернета</w:t>
      </w:r>
      <w:r w:rsidR="00802FEE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F32FD4" w:rsidRPr="00946F70" w:rsidRDefault="00F32FD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="00802FEE" w:rsidRPr="00946F70">
        <w:rPr>
          <w:rFonts w:ascii="Times New Roman Tj" w:hAnsi="Times New Roman Tj"/>
          <w:bCs/>
          <w:iCs/>
          <w:sz w:val="28"/>
          <w:szCs w:val="28"/>
        </w:rPr>
        <w:t>) З</w:t>
      </w:r>
      <w:r w:rsidRPr="00946F70">
        <w:rPr>
          <w:rFonts w:ascii="Times New Roman Tj" w:hAnsi="Times New Roman Tj"/>
          <w:bCs/>
          <w:iCs/>
          <w:sz w:val="28"/>
          <w:szCs w:val="28"/>
        </w:rPr>
        <w:t>арождение новых классов</w:t>
      </w:r>
      <w:r w:rsidR="00802FEE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F32FD4" w:rsidRPr="00946F70" w:rsidRDefault="00F32FD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802FEE" w:rsidRPr="00946F70">
        <w:rPr>
          <w:rFonts w:ascii="Times New Roman Tj" w:hAnsi="Times New Roman Tj"/>
          <w:bCs/>
          <w:iCs/>
          <w:sz w:val="28"/>
          <w:szCs w:val="28"/>
        </w:rPr>
        <w:t xml:space="preserve"> О</w:t>
      </w:r>
      <w:r w:rsidRPr="00946F70">
        <w:rPr>
          <w:rFonts w:ascii="Times New Roman Tj" w:hAnsi="Times New Roman Tj"/>
          <w:bCs/>
          <w:iCs/>
          <w:sz w:val="28"/>
          <w:szCs w:val="28"/>
        </w:rPr>
        <w:t>тказ от цивилизации</w:t>
      </w:r>
      <w:r w:rsidR="00802FEE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F32FD4" w:rsidRPr="00946F70" w:rsidRDefault="00F32FD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1272A1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@19. </w:t>
      </w:r>
    </w:p>
    <w:p w:rsidR="00F32FD4" w:rsidRPr="00946F70" w:rsidRDefault="001272A1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Определите</w:t>
      </w:r>
      <w:r w:rsidR="00F32FD4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цель исторического познания?</w:t>
      </w:r>
    </w:p>
    <w:p w:rsidR="00F32FD4" w:rsidRPr="00946F70" w:rsidRDefault="00F32FD4" w:rsidP="00946F70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="00802FEE" w:rsidRPr="00946F70">
        <w:rPr>
          <w:rFonts w:ascii="Times New Roman Tj" w:hAnsi="Times New Roman Tj"/>
          <w:bCs/>
          <w:iCs/>
          <w:sz w:val="28"/>
          <w:szCs w:val="28"/>
        </w:rPr>
        <w:t>) П</w:t>
      </w:r>
      <w:r w:rsidRPr="00946F70">
        <w:rPr>
          <w:rFonts w:ascii="Times New Roman Tj" w:hAnsi="Times New Roman Tj"/>
          <w:bCs/>
          <w:iCs/>
          <w:sz w:val="28"/>
          <w:szCs w:val="28"/>
        </w:rPr>
        <w:t>олучение исторической истины — объективного, системного, верифицируемого конкретного знания исторического процесса развития конкретного общества</w:t>
      </w:r>
      <w:r w:rsidR="001272A1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F32FD4" w:rsidRPr="00946F70" w:rsidRDefault="00F32FD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sz w:val="28"/>
          <w:szCs w:val="28"/>
        </w:rPr>
        <w:t>$</w:t>
      </w:r>
      <w:r w:rsidRPr="00946F70">
        <w:rPr>
          <w:rFonts w:ascii="Times New Roman Tj" w:hAnsi="Times New Roman Tj"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sz w:val="28"/>
          <w:szCs w:val="28"/>
        </w:rPr>
        <w:t xml:space="preserve">) </w:t>
      </w:r>
      <w:r w:rsidR="00802FEE" w:rsidRPr="00946F70">
        <w:rPr>
          <w:rFonts w:ascii="Times New Roman Tj" w:hAnsi="Times New Roman Tj"/>
          <w:bCs/>
          <w:iCs/>
          <w:sz w:val="28"/>
          <w:szCs w:val="28"/>
        </w:rPr>
        <w:t>В</w:t>
      </w:r>
      <w:r w:rsidRPr="00946F70">
        <w:rPr>
          <w:rFonts w:ascii="Times New Roman Tj" w:hAnsi="Times New Roman Tj"/>
          <w:bCs/>
          <w:iCs/>
          <w:sz w:val="28"/>
          <w:szCs w:val="28"/>
        </w:rPr>
        <w:t>оспитывать патриотизм, государственность, любовь к Отечеству, в том числе и на при</w:t>
      </w:r>
      <w:r w:rsidR="001272A1" w:rsidRPr="00946F70">
        <w:rPr>
          <w:rFonts w:ascii="Times New Roman Tj" w:hAnsi="Times New Roman Tj"/>
          <w:bCs/>
          <w:iCs/>
          <w:sz w:val="28"/>
          <w:szCs w:val="28"/>
        </w:rPr>
        <w:t>мерах дореволюционного прошлого;</w:t>
      </w:r>
    </w:p>
    <w:p w:rsidR="00F32FD4" w:rsidRPr="00946F70" w:rsidRDefault="00F32FD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="00802FEE" w:rsidRPr="00946F70">
        <w:rPr>
          <w:rFonts w:ascii="Times New Roman Tj" w:hAnsi="Times New Roman Tj"/>
          <w:bCs/>
          <w:iCs/>
          <w:sz w:val="28"/>
          <w:szCs w:val="28"/>
        </w:rPr>
        <w:t>З</w:t>
      </w:r>
      <w:r w:rsidRPr="00946F70">
        <w:rPr>
          <w:rFonts w:ascii="Times New Roman Tj" w:hAnsi="Times New Roman Tj"/>
          <w:bCs/>
          <w:iCs/>
          <w:sz w:val="28"/>
          <w:szCs w:val="28"/>
        </w:rPr>
        <w:t>нать всё что связанно с истории своего народа и истории всего человечество</w:t>
      </w:r>
      <w:r w:rsidR="001272A1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F32FD4" w:rsidRPr="00946F70" w:rsidRDefault="00F32FD4" w:rsidP="00946F70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="00802FEE" w:rsidRPr="00946F70">
        <w:rPr>
          <w:rFonts w:ascii="Times New Roman Tj" w:hAnsi="Times New Roman Tj"/>
          <w:sz w:val="28"/>
          <w:szCs w:val="28"/>
        </w:rPr>
        <w:t>И</w:t>
      </w:r>
      <w:r w:rsidRPr="00946F70">
        <w:rPr>
          <w:rFonts w:ascii="Times New Roman Tj" w:hAnsi="Times New Roman Tj"/>
          <w:sz w:val="28"/>
          <w:szCs w:val="28"/>
        </w:rPr>
        <w:t>зучение закономерностей развития общества, а также его отдельных сегментов, явлений</w:t>
      </w:r>
      <w:r w:rsidR="001272A1" w:rsidRPr="00946F70">
        <w:rPr>
          <w:rFonts w:ascii="Times New Roman Tj" w:hAnsi="Times New Roman Tj"/>
          <w:sz w:val="28"/>
          <w:szCs w:val="28"/>
        </w:rPr>
        <w:t>;</w:t>
      </w:r>
    </w:p>
    <w:p w:rsidR="00F32FD4" w:rsidRPr="00946F70" w:rsidRDefault="00F32FD4" w:rsidP="00946F70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946F70">
        <w:rPr>
          <w:rFonts w:ascii="Times New Roman Tj" w:hAnsi="Times New Roman Tj"/>
          <w:sz w:val="28"/>
          <w:szCs w:val="28"/>
        </w:rPr>
        <w:t>$</w:t>
      </w:r>
      <w:r w:rsidRPr="00946F70">
        <w:rPr>
          <w:rFonts w:ascii="Times New Roman Tj" w:hAnsi="Times New Roman Tj"/>
          <w:sz w:val="28"/>
          <w:szCs w:val="28"/>
          <w:lang w:val="en-US"/>
        </w:rPr>
        <w:t>E</w:t>
      </w:r>
      <w:r w:rsidR="00802FEE" w:rsidRPr="00946F70">
        <w:rPr>
          <w:rFonts w:ascii="Times New Roman Tj" w:hAnsi="Times New Roman Tj"/>
          <w:sz w:val="28"/>
          <w:szCs w:val="28"/>
        </w:rPr>
        <w:t>) Н</w:t>
      </w:r>
      <w:r w:rsidRPr="00946F70">
        <w:rPr>
          <w:rFonts w:ascii="Times New Roman Tj" w:hAnsi="Times New Roman Tj"/>
          <w:sz w:val="28"/>
          <w:szCs w:val="28"/>
        </w:rPr>
        <w:t>аучное объяснение любого явления</w:t>
      </w:r>
      <w:r w:rsidR="001272A1" w:rsidRPr="00946F70">
        <w:rPr>
          <w:rFonts w:ascii="Times New Roman Tj" w:hAnsi="Times New Roman Tj"/>
          <w:sz w:val="28"/>
          <w:szCs w:val="28"/>
        </w:rPr>
        <w:t>;</w:t>
      </w:r>
    </w:p>
    <w:p w:rsidR="00F32FD4" w:rsidRPr="00946F70" w:rsidRDefault="00F32FD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F32FD4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@20.</w:t>
      </w:r>
    </w:p>
    <w:p w:rsidR="00F32FD4" w:rsidRPr="00946F70" w:rsidRDefault="00D273FB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 xml:space="preserve">Книга 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М</w:t>
      </w:r>
      <w:r w:rsidRPr="00946F70">
        <w:rPr>
          <w:rFonts w:ascii="Times New Roman Tj" w:hAnsi="Times New Roman Tj"/>
          <w:b/>
          <w:bCs/>
          <w:sz w:val="28"/>
          <w:szCs w:val="28"/>
        </w:rPr>
        <w:t>.Н. Покровск</w:t>
      </w:r>
      <w:r w:rsidRPr="00946F70">
        <w:rPr>
          <w:rFonts w:ascii="Times New Roman Tj" w:hAnsi="Times New Roman Tj"/>
          <w:b/>
          <w:bCs/>
          <w:sz w:val="28"/>
          <w:szCs w:val="28"/>
          <w:lang w:val="tg-Cyrl-TJ"/>
        </w:rPr>
        <w:t>ого?</w:t>
      </w:r>
    </w:p>
    <w:p w:rsidR="00F32FD4" w:rsidRPr="00946F70" w:rsidRDefault="00F32FD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D273FB" w:rsidRPr="00946F70">
        <w:rPr>
          <w:rFonts w:ascii="Times New Roman Tj" w:hAnsi="Times New Roman Tj"/>
          <w:bCs/>
          <w:iCs/>
          <w:sz w:val="28"/>
          <w:szCs w:val="28"/>
        </w:rPr>
        <w:t>«Русская история в самом сжатом очерке»</w:t>
      </w:r>
      <w:r w:rsidR="001272A1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F32FD4" w:rsidRPr="00946F70" w:rsidRDefault="00F32FD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D273FB" w:rsidRPr="00946F70">
        <w:rPr>
          <w:rFonts w:ascii="Times New Roman Tj" w:hAnsi="Times New Roman Tj"/>
          <w:bCs/>
          <w:iCs/>
          <w:sz w:val="28"/>
          <w:szCs w:val="28"/>
        </w:rPr>
        <w:t>«Русская православная церковь»</w:t>
      </w:r>
      <w:r w:rsidR="001272A1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F32FD4" w:rsidRPr="00946F70" w:rsidRDefault="00F32FD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D273FB" w:rsidRPr="00946F70">
        <w:rPr>
          <w:rFonts w:ascii="Times New Roman Tj" w:hAnsi="Times New Roman Tj"/>
          <w:bCs/>
          <w:iCs/>
          <w:sz w:val="28"/>
          <w:szCs w:val="28"/>
        </w:rPr>
        <w:t>«Русская культура с Древних времен до сегодня»</w:t>
      </w:r>
      <w:r w:rsidR="001272A1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F32FD4" w:rsidRPr="00946F70" w:rsidRDefault="00F32FD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272A1" w:rsidRPr="00946F70">
        <w:rPr>
          <w:rFonts w:ascii="Times New Roman Tj" w:hAnsi="Times New Roman Tj"/>
          <w:bCs/>
          <w:iCs/>
          <w:sz w:val="28"/>
          <w:szCs w:val="28"/>
        </w:rPr>
        <w:t xml:space="preserve"> «Русский характер</w:t>
      </w:r>
      <w:r w:rsidR="00D273FB" w:rsidRPr="00946F70">
        <w:rPr>
          <w:rFonts w:ascii="Times New Roman Tj" w:hAnsi="Times New Roman Tj"/>
          <w:bCs/>
          <w:iCs/>
          <w:sz w:val="28"/>
          <w:szCs w:val="28"/>
        </w:rPr>
        <w:t>»</w:t>
      </w:r>
      <w:r w:rsidR="001272A1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F32FD4" w:rsidRPr="00946F70" w:rsidRDefault="00F32FD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lastRenderedPageBreak/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="00D273FB" w:rsidRPr="00946F70">
        <w:rPr>
          <w:rFonts w:ascii="Times New Roman Tj" w:hAnsi="Times New Roman Tj"/>
          <w:bCs/>
          <w:iCs/>
          <w:sz w:val="28"/>
          <w:szCs w:val="28"/>
        </w:rPr>
        <w:t>«Русские марксисты»</w:t>
      </w:r>
      <w:r w:rsidR="001272A1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273FB" w:rsidRPr="00946F70" w:rsidRDefault="00D273FB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622E6" w:rsidRDefault="00D273FB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@21. </w:t>
      </w:r>
    </w:p>
    <w:p w:rsidR="00D273FB" w:rsidRPr="00946F70" w:rsidRDefault="00D655D3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>Кто из этих учё</w:t>
      </w:r>
      <w:r w:rsidR="00D273FB" w:rsidRPr="00946F70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>н</w:t>
      </w:r>
      <w:r w:rsidR="00205E25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ых рассмотрел </w:t>
      </w:r>
      <w:r w:rsidR="00D273FB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влияние религиозных воззрений </w:t>
      </w:r>
    </w:p>
    <w:p w:rsidR="00D273FB" w:rsidRPr="00946F70" w:rsidRDefault="00205E25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и религиозной морали на </w:t>
      </w:r>
      <w:r w:rsidR="00D273FB" w:rsidRPr="00946F70">
        <w:rPr>
          <w:rFonts w:ascii="Times New Roman Tj" w:hAnsi="Times New Roman Tj"/>
          <w:b/>
          <w:bCs/>
          <w:iCs/>
          <w:sz w:val="28"/>
          <w:szCs w:val="28"/>
        </w:rPr>
        <w:t>экономику?</w:t>
      </w:r>
    </w:p>
    <w:p w:rsidR="00D273FB" w:rsidRPr="00946F70" w:rsidRDefault="00D273F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Макс Вебер</w:t>
      </w:r>
      <w:r w:rsidR="00205E25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273FB" w:rsidRPr="00946F70" w:rsidRDefault="00D273F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205E25" w:rsidRPr="00946F70">
        <w:rPr>
          <w:rFonts w:ascii="Times New Roman Tj" w:hAnsi="Times New Roman Tj"/>
          <w:bCs/>
          <w:iCs/>
          <w:sz w:val="28"/>
          <w:szCs w:val="28"/>
        </w:rPr>
        <w:t xml:space="preserve"> Фридрих</w:t>
      </w:r>
      <w:r w:rsidR="004A4C0A" w:rsidRPr="00946F70">
        <w:rPr>
          <w:rFonts w:ascii="Times New Roman Tj" w:hAnsi="Times New Roman Tj"/>
          <w:bCs/>
          <w:iCs/>
          <w:sz w:val="28"/>
          <w:szCs w:val="28"/>
        </w:rPr>
        <w:t xml:space="preserve"> Ницш</w:t>
      </w:r>
      <w:r w:rsidRPr="00946F70">
        <w:rPr>
          <w:rFonts w:ascii="Times New Roman Tj" w:hAnsi="Times New Roman Tj"/>
          <w:bCs/>
          <w:iCs/>
          <w:sz w:val="28"/>
          <w:szCs w:val="28"/>
        </w:rPr>
        <w:t>е</w:t>
      </w:r>
      <w:r w:rsidR="00205E25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273FB" w:rsidRPr="00946F70" w:rsidRDefault="00D273F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)Карл Маркс</w:t>
      </w:r>
      <w:r w:rsidR="00205E25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273FB" w:rsidRPr="00946F70" w:rsidRDefault="00D273F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Фома Аквинский</w:t>
      </w:r>
      <w:r w:rsidR="00205E25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273FB" w:rsidRPr="00946F70" w:rsidRDefault="00D273F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="00205E25" w:rsidRPr="00946F70">
        <w:rPr>
          <w:rFonts w:ascii="Times New Roman Tj" w:hAnsi="Times New Roman Tj"/>
          <w:bCs/>
          <w:iCs/>
          <w:sz w:val="28"/>
          <w:szCs w:val="28"/>
        </w:rPr>
        <w:t>) Антуан Гризма</w:t>
      </w:r>
      <w:r w:rsidRPr="00946F70">
        <w:rPr>
          <w:rFonts w:ascii="Times New Roman Tj" w:hAnsi="Times New Roman Tj"/>
          <w:bCs/>
          <w:iCs/>
          <w:sz w:val="28"/>
          <w:szCs w:val="28"/>
        </w:rPr>
        <w:t>н</w:t>
      </w:r>
      <w:r w:rsidR="00205E25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F32FD4" w:rsidRPr="00946F70" w:rsidRDefault="00F32FD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205E25" w:rsidRPr="00946F70" w:rsidRDefault="00205E25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205E25" w:rsidRPr="00946F70" w:rsidRDefault="00205E25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205E25" w:rsidRPr="00946F70" w:rsidRDefault="00205E25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205E25" w:rsidRPr="00946F70" w:rsidRDefault="00205E25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622E6" w:rsidRDefault="007676CD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@22. </w:t>
      </w:r>
    </w:p>
    <w:p w:rsidR="00205E25" w:rsidRPr="00946F70" w:rsidRDefault="007676CD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Назов</w:t>
      </w:r>
      <w:r w:rsidR="00205E25" w:rsidRPr="00946F70">
        <w:rPr>
          <w:rFonts w:ascii="Times New Roman Tj" w:hAnsi="Times New Roman Tj"/>
          <w:b/>
          <w:bCs/>
          <w:iCs/>
          <w:sz w:val="28"/>
          <w:szCs w:val="28"/>
        </w:rPr>
        <w:t>ите древнейших цивилизации мира?</w:t>
      </w:r>
    </w:p>
    <w:p w:rsidR="007676CD" w:rsidRPr="00946F70" w:rsidRDefault="007676C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Вавилонская, Египетск</w:t>
      </w:r>
      <w:r w:rsidR="00205E25" w:rsidRPr="00946F70">
        <w:rPr>
          <w:rFonts w:ascii="Times New Roman Tj" w:hAnsi="Times New Roman Tj"/>
          <w:bCs/>
          <w:iCs/>
          <w:sz w:val="28"/>
          <w:szCs w:val="28"/>
        </w:rPr>
        <w:t>ая, Индийская, Китайская, Древне-Г</w:t>
      </w:r>
      <w:r w:rsidRPr="00946F70">
        <w:rPr>
          <w:rFonts w:ascii="Times New Roman Tj" w:hAnsi="Times New Roman Tj"/>
          <w:bCs/>
          <w:iCs/>
          <w:sz w:val="28"/>
          <w:szCs w:val="28"/>
        </w:rPr>
        <w:t>реческая</w:t>
      </w:r>
      <w:r w:rsidR="00205E25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7676CD" w:rsidRPr="00946F70" w:rsidRDefault="007676C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Западная, Восточная, Северная, Южная</w:t>
      </w:r>
      <w:r w:rsidR="00205E25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7676CD" w:rsidRPr="00946F70" w:rsidRDefault="007676C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Иранская, С</w:t>
      </w:r>
      <w:r w:rsidR="00205E25" w:rsidRPr="00946F70">
        <w:rPr>
          <w:rFonts w:ascii="Times New Roman Tj" w:hAnsi="Times New Roman Tj"/>
          <w:bCs/>
          <w:iCs/>
          <w:sz w:val="28"/>
          <w:szCs w:val="28"/>
        </w:rPr>
        <w:t>лавянская, Германская,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 Французская</w:t>
      </w:r>
      <w:r w:rsidR="00205E25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7676CD" w:rsidRPr="00946F70" w:rsidRDefault="007676C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Буддийская, Зороастрийская, Иудейская, Христианская, Исламская</w:t>
      </w:r>
      <w:r w:rsidR="00205E25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7676CD" w:rsidRPr="00946F70" w:rsidRDefault="007676C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Египетская, Вавилонская, Казахская, Китайская</w:t>
      </w:r>
      <w:r w:rsidR="00205E25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7676CD" w:rsidRPr="00946F70" w:rsidRDefault="007676C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7723A3" w:rsidRPr="00946F70" w:rsidRDefault="007723A3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@23.</w:t>
      </w:r>
    </w:p>
    <w:p w:rsidR="007723A3" w:rsidRPr="00946F70" w:rsidRDefault="007723A3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Выделите авторов материалистического понимании истории?</w:t>
      </w:r>
    </w:p>
    <w:p w:rsidR="007723A3" w:rsidRPr="00946F70" w:rsidRDefault="00B13D0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>$</w:t>
      </w:r>
      <w:r>
        <w:rPr>
          <w:bCs/>
          <w:iCs/>
          <w:sz w:val="28"/>
          <w:szCs w:val="28"/>
          <w:lang w:val="en-US"/>
        </w:rPr>
        <w:t>A</w:t>
      </w:r>
      <w:r w:rsidR="007723A3" w:rsidRPr="00946F70">
        <w:rPr>
          <w:rFonts w:ascii="Times New Roman Tj" w:hAnsi="Times New Roman Tj"/>
          <w:bCs/>
          <w:iCs/>
          <w:sz w:val="28"/>
          <w:szCs w:val="28"/>
        </w:rPr>
        <w:t>) К. Маркса и Ф. Энгельс;</w:t>
      </w:r>
    </w:p>
    <w:p w:rsidR="007723A3" w:rsidRPr="00946F70" w:rsidRDefault="00B13D0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>$</w:t>
      </w:r>
      <w:r>
        <w:rPr>
          <w:bCs/>
          <w:iCs/>
          <w:sz w:val="28"/>
          <w:szCs w:val="28"/>
          <w:lang w:val="en-US"/>
        </w:rPr>
        <w:t>B</w:t>
      </w:r>
      <w:r w:rsidR="007723A3" w:rsidRPr="00946F70">
        <w:rPr>
          <w:rFonts w:ascii="Times New Roman Tj" w:hAnsi="Times New Roman Tj"/>
          <w:bCs/>
          <w:iCs/>
          <w:sz w:val="28"/>
          <w:szCs w:val="28"/>
        </w:rPr>
        <w:t>) Ф. Энгельс и И. Сталин;</w:t>
      </w:r>
    </w:p>
    <w:p w:rsidR="007723A3" w:rsidRPr="00946F70" w:rsidRDefault="00B13D0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>$</w:t>
      </w:r>
      <w:r>
        <w:rPr>
          <w:bCs/>
          <w:iCs/>
          <w:sz w:val="28"/>
          <w:szCs w:val="28"/>
          <w:lang w:val="en-US"/>
        </w:rPr>
        <w:t>C</w:t>
      </w:r>
      <w:r w:rsidR="007723A3" w:rsidRPr="00946F70">
        <w:rPr>
          <w:rFonts w:ascii="Times New Roman Tj" w:hAnsi="Times New Roman Tj"/>
          <w:bCs/>
          <w:iCs/>
          <w:sz w:val="28"/>
          <w:szCs w:val="28"/>
        </w:rPr>
        <w:t>) Айни.С. и Б. Гафуров;</w:t>
      </w:r>
    </w:p>
    <w:p w:rsidR="007723A3" w:rsidRPr="00946F70" w:rsidRDefault="007723A3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$D) Александр I и В. Бартольд;</w:t>
      </w:r>
    </w:p>
    <w:p w:rsidR="00805A8F" w:rsidRPr="00946F70" w:rsidRDefault="00B13D0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>$</w:t>
      </w:r>
      <w:r>
        <w:rPr>
          <w:bCs/>
          <w:iCs/>
          <w:sz w:val="28"/>
          <w:szCs w:val="28"/>
          <w:lang w:val="en-US"/>
        </w:rPr>
        <w:t>E</w:t>
      </w:r>
      <w:r w:rsidR="007723A3" w:rsidRPr="00946F70">
        <w:rPr>
          <w:rFonts w:ascii="Times New Roman Tj" w:hAnsi="Times New Roman Tj"/>
          <w:bCs/>
          <w:iCs/>
          <w:sz w:val="28"/>
          <w:szCs w:val="28"/>
        </w:rPr>
        <w:t>) К. Маркса и В.И. Ленин;</w:t>
      </w:r>
    </w:p>
    <w:p w:rsidR="007723A3" w:rsidRPr="00946F70" w:rsidRDefault="007723A3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7723A3" w:rsidRPr="00946F70" w:rsidRDefault="00805A8F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@24.</w:t>
      </w:r>
    </w:p>
    <w:p w:rsidR="00805A8F" w:rsidRPr="00946F70" w:rsidRDefault="00805A8F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>Как називается работа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американского</w:t>
      </w:r>
    </w:p>
    <w:p w:rsidR="00805A8F" w:rsidRPr="00946F70" w:rsidRDefault="00805A8F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социолога  ФрэнсисаФукуямы</w:t>
      </w:r>
      <w:r w:rsidRPr="00946F70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>?</w:t>
      </w:r>
    </w:p>
    <w:p w:rsidR="00805A8F" w:rsidRPr="00946F70" w:rsidRDefault="00805A8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«Конец  истории»</w:t>
      </w:r>
      <w:r w:rsidR="00B13D07">
        <w:rPr>
          <w:rFonts w:ascii="Times New Roman Tj" w:hAnsi="Times New Roman Tj"/>
          <w:bCs/>
          <w:iCs/>
          <w:sz w:val="28"/>
          <w:szCs w:val="28"/>
          <w:lang w:val="tg-Cyrl-TJ"/>
        </w:rPr>
        <w:t>;</w:t>
      </w:r>
    </w:p>
    <w:p w:rsidR="00805A8F" w:rsidRPr="00946F70" w:rsidRDefault="00805A8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«</w:t>
      </w:r>
      <w:r w:rsidRPr="00946F70">
        <w:rPr>
          <w:rFonts w:ascii="Times New Roman Tj" w:hAnsi="Times New Roman Tj"/>
          <w:bCs/>
          <w:iCs/>
          <w:sz w:val="28"/>
          <w:szCs w:val="28"/>
        </w:rPr>
        <w:t>Средневековая история</w:t>
      </w:r>
      <w:r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»</w:t>
      </w:r>
      <w:r w:rsidR="00B13D07">
        <w:rPr>
          <w:rFonts w:ascii="Times New Roman Tj" w:hAnsi="Times New Roman Tj"/>
          <w:bCs/>
          <w:iCs/>
          <w:sz w:val="28"/>
          <w:szCs w:val="28"/>
          <w:lang w:val="tg-Cyrl-TJ"/>
        </w:rPr>
        <w:t>;</w:t>
      </w:r>
    </w:p>
    <w:p w:rsidR="00805A8F" w:rsidRPr="00946F70" w:rsidRDefault="00805A8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«История царей и правителей»</w:t>
      </w:r>
      <w:r w:rsidR="00B13D07">
        <w:rPr>
          <w:rFonts w:ascii="Times New Roman Tj" w:hAnsi="Times New Roman Tj"/>
          <w:bCs/>
          <w:iCs/>
          <w:sz w:val="28"/>
          <w:szCs w:val="28"/>
          <w:lang w:val="tg-Cyrl-TJ"/>
        </w:rPr>
        <w:t>;</w:t>
      </w:r>
    </w:p>
    <w:p w:rsidR="00805A8F" w:rsidRPr="00946F70" w:rsidRDefault="00805A8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«</w:t>
      </w:r>
      <w:r w:rsidR="00125BE2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Столкнавение цивилизации</w:t>
      </w:r>
      <w:r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»</w:t>
      </w:r>
      <w:r w:rsidR="00B13D07">
        <w:rPr>
          <w:rFonts w:ascii="Times New Roman Tj" w:hAnsi="Times New Roman Tj"/>
          <w:bCs/>
          <w:iCs/>
          <w:sz w:val="28"/>
          <w:szCs w:val="28"/>
          <w:lang w:val="tg-Cyrl-TJ"/>
        </w:rPr>
        <w:t>;</w:t>
      </w:r>
    </w:p>
    <w:p w:rsidR="00805A8F" w:rsidRPr="00946F70" w:rsidRDefault="00805A8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«</w:t>
      </w:r>
      <w:r w:rsidR="00125BE2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Война и мир</w:t>
      </w:r>
      <w:r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»</w:t>
      </w:r>
      <w:r w:rsidR="00B13D07">
        <w:rPr>
          <w:rFonts w:ascii="Times New Roman Tj" w:hAnsi="Times New Roman Tj"/>
          <w:bCs/>
          <w:iCs/>
          <w:sz w:val="28"/>
          <w:szCs w:val="28"/>
          <w:lang w:val="tg-Cyrl-TJ"/>
        </w:rPr>
        <w:t>;</w:t>
      </w:r>
    </w:p>
    <w:p w:rsidR="00125BE2" w:rsidRPr="00946F70" w:rsidRDefault="00125BE2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  <w:lang w:val="tg-Cyrl-TJ"/>
        </w:rPr>
      </w:pPr>
    </w:p>
    <w:p w:rsidR="004622E6" w:rsidRDefault="004622E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BF0379" w:rsidRPr="00946F70" w:rsidRDefault="00BF0379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@25.</w:t>
      </w:r>
    </w:p>
    <w:p w:rsidR="00BF0379" w:rsidRPr="00946F70" w:rsidRDefault="00BF0379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Кто сказал: «Последняя страница истории - это наша реальность сегодня»?</w:t>
      </w:r>
    </w:p>
    <w:p w:rsidR="00BF0379" w:rsidRPr="00946F70" w:rsidRDefault="00B13D0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>$</w:t>
      </w:r>
      <w:r w:rsidR="00900715">
        <w:rPr>
          <w:bCs/>
          <w:iCs/>
          <w:sz w:val="28"/>
          <w:szCs w:val="28"/>
          <w:lang w:val="en-US"/>
        </w:rPr>
        <w:t>A</w:t>
      </w:r>
      <w:r w:rsidR="00BF0379" w:rsidRPr="00946F70">
        <w:rPr>
          <w:rFonts w:ascii="Times New Roman Tj" w:hAnsi="Times New Roman Tj"/>
          <w:bCs/>
          <w:iCs/>
          <w:sz w:val="28"/>
          <w:szCs w:val="28"/>
        </w:rPr>
        <w:t>) Герсен;</w:t>
      </w:r>
    </w:p>
    <w:p w:rsidR="00BF0379" w:rsidRPr="00946F70" w:rsidRDefault="00B13D0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>$</w:t>
      </w:r>
      <w:r w:rsidR="00900715">
        <w:rPr>
          <w:bCs/>
          <w:iCs/>
          <w:sz w:val="28"/>
          <w:szCs w:val="28"/>
          <w:lang w:val="en-US"/>
        </w:rPr>
        <w:t>B</w:t>
      </w:r>
      <w:r w:rsidR="00BF0379" w:rsidRPr="00946F70">
        <w:rPr>
          <w:rFonts w:ascii="Times New Roman Tj" w:hAnsi="Times New Roman Tj"/>
          <w:bCs/>
          <w:iCs/>
          <w:sz w:val="28"/>
          <w:szCs w:val="28"/>
        </w:rPr>
        <w:t>) Ф. Энгельс и К. Маркс;</w:t>
      </w:r>
    </w:p>
    <w:p w:rsidR="00BF0379" w:rsidRPr="00946F70" w:rsidRDefault="00B13D0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>$</w:t>
      </w:r>
      <w:r w:rsidR="00900715">
        <w:rPr>
          <w:bCs/>
          <w:iCs/>
          <w:sz w:val="28"/>
          <w:szCs w:val="28"/>
          <w:lang w:val="en-US"/>
        </w:rPr>
        <w:t>C</w:t>
      </w:r>
      <w:r w:rsidR="00BF0379" w:rsidRPr="00946F70">
        <w:rPr>
          <w:rFonts w:ascii="Times New Roman Tj" w:hAnsi="Times New Roman Tj"/>
          <w:bCs/>
          <w:iCs/>
          <w:sz w:val="28"/>
          <w:szCs w:val="28"/>
        </w:rPr>
        <w:t>) Карамзин;</w:t>
      </w:r>
    </w:p>
    <w:p w:rsidR="00BF0379" w:rsidRPr="00946F70" w:rsidRDefault="00B13D0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>$</w:t>
      </w:r>
      <w:r w:rsidR="00BF0379" w:rsidRPr="00946F70">
        <w:rPr>
          <w:rFonts w:ascii="Times New Roman Tj" w:hAnsi="Times New Roman Tj"/>
          <w:bCs/>
          <w:iCs/>
          <w:sz w:val="28"/>
          <w:szCs w:val="28"/>
        </w:rPr>
        <w:t>D) К. Маркс;</w:t>
      </w:r>
    </w:p>
    <w:p w:rsidR="00BF0379" w:rsidRPr="00B13D07" w:rsidRDefault="00B13D07" w:rsidP="00946F70">
      <w:pPr>
        <w:spacing w:after="0"/>
        <w:jc w:val="both"/>
        <w:rPr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>$</w:t>
      </w:r>
      <w:r w:rsidR="00900715">
        <w:rPr>
          <w:bCs/>
          <w:iCs/>
          <w:sz w:val="28"/>
          <w:szCs w:val="28"/>
          <w:lang w:val="en-US"/>
        </w:rPr>
        <w:t>E</w:t>
      </w:r>
      <w:r w:rsidR="00BF0379" w:rsidRPr="00946F70">
        <w:rPr>
          <w:rFonts w:ascii="Times New Roman Tj" w:hAnsi="Times New Roman Tj"/>
          <w:bCs/>
          <w:iCs/>
          <w:sz w:val="28"/>
          <w:szCs w:val="28"/>
        </w:rPr>
        <w:t>) Ломоносов М.</w:t>
      </w:r>
      <w:r>
        <w:rPr>
          <w:bCs/>
          <w:iCs/>
          <w:sz w:val="28"/>
          <w:szCs w:val="28"/>
        </w:rPr>
        <w:t>;</w:t>
      </w:r>
    </w:p>
    <w:p w:rsidR="00BF0379" w:rsidRPr="00946F70" w:rsidRDefault="00BF0379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BF0379" w:rsidRPr="00946F70" w:rsidRDefault="00BF0379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BF0379" w:rsidRPr="00946F70" w:rsidRDefault="00BF0379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BF0379" w:rsidRPr="00946F70" w:rsidRDefault="00BF0379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BF0379" w:rsidRPr="00946F70" w:rsidRDefault="00BF0379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BF0379" w:rsidRPr="00946F70" w:rsidRDefault="00BF0379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BF0379" w:rsidRPr="00946F70" w:rsidRDefault="00BF0379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BF0379" w:rsidRPr="00946F70" w:rsidRDefault="00BF0379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@26.</w:t>
      </w:r>
    </w:p>
    <w:p w:rsidR="00BF0379" w:rsidRPr="00946F70" w:rsidRDefault="00BF0379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Каковы место и статус фактов в изучении исторической науки?</w:t>
      </w:r>
    </w:p>
    <w:p w:rsidR="00BF0379" w:rsidRPr="00946F70" w:rsidRDefault="00B13D0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>$</w:t>
      </w:r>
      <w:r w:rsidR="00BF0379" w:rsidRPr="00946F70">
        <w:rPr>
          <w:rFonts w:ascii="Times New Roman Tj" w:hAnsi="Times New Roman Tj"/>
          <w:bCs/>
          <w:iCs/>
          <w:sz w:val="28"/>
          <w:szCs w:val="28"/>
        </w:rPr>
        <w:t>A) Факт - это дыхание исторической науки;</w:t>
      </w:r>
    </w:p>
    <w:p w:rsidR="00BF0379" w:rsidRPr="00946F70" w:rsidRDefault="00BF0379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$B) Факт не имеет статуса;</w:t>
      </w:r>
    </w:p>
    <w:p w:rsidR="00BF0379" w:rsidRPr="00946F70" w:rsidRDefault="00BF0379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$C) суеверные факты иногда вредят научным исследованиям;</w:t>
      </w:r>
    </w:p>
    <w:p w:rsidR="00BF0379" w:rsidRPr="00946F70" w:rsidRDefault="00BF0379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$D) Можно спорить без фактов;</w:t>
      </w:r>
    </w:p>
    <w:p w:rsidR="00125BE2" w:rsidRPr="00946F70" w:rsidRDefault="00BF0379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$E) Исследования должны быть сосредоточены на логическом анализе, а не на фактических исследованиях;</w:t>
      </w:r>
    </w:p>
    <w:p w:rsidR="00BF0379" w:rsidRPr="00946F70" w:rsidRDefault="00BF0379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622E6" w:rsidRDefault="00E87395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@27. </w:t>
      </w:r>
    </w:p>
    <w:p w:rsidR="009C774D" w:rsidRPr="00946F70" w:rsidRDefault="00E87395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 xml:space="preserve">Кто 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предложил  классификацию  героев  по  степени  значимости:</w:t>
      </w:r>
      <w:r w:rsidRPr="00946F70">
        <w:rPr>
          <w:rFonts w:ascii="Times New Roman Tj" w:hAnsi="Times New Roman Tj"/>
          <w:b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начала  </w:t>
      </w:r>
      <w:r w:rsidR="009C774D" w:rsidRPr="00946F70">
        <w:rPr>
          <w:rFonts w:ascii="Times New Roman Tj" w:hAnsi="Times New Roman Tj"/>
          <w:b/>
          <w:bCs/>
          <w:iCs/>
          <w:sz w:val="28"/>
          <w:szCs w:val="28"/>
        </w:rPr>
        <w:t>герой–божество,  затем  герой–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пророк  (Магомет),  затем</w:t>
      </w:r>
      <w:r w:rsidR="009C774D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герой–поэт  (Данте),  герой–пастырь  (Лютер),  герой–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писатель</w:t>
      </w:r>
      <w:r w:rsidR="009C774D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(Руссо) и  наконец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ге</w:t>
      </w:r>
      <w:r w:rsidR="009C774D" w:rsidRPr="00946F70">
        <w:rPr>
          <w:rFonts w:ascii="Times New Roman Tj" w:hAnsi="Times New Roman Tj"/>
          <w:b/>
          <w:bCs/>
          <w:iCs/>
          <w:sz w:val="28"/>
          <w:szCs w:val="28"/>
        </w:rPr>
        <w:t>рой–вождь (Кромвель, Наполеон)</w:t>
      </w:r>
      <w:r w:rsidR="009C774D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? </w:t>
      </w:r>
    </w:p>
    <w:p w:rsidR="00E87395" w:rsidRPr="00946F70" w:rsidRDefault="00E87395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$A)Т.Карлейль</w:t>
      </w:r>
      <w:r w:rsidR="009C774D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;</w:t>
      </w:r>
    </w:p>
    <w:p w:rsidR="00E87395" w:rsidRPr="00946F70" w:rsidRDefault="00E87395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$B)Ф</w:t>
      </w:r>
      <w:r w:rsidR="009C774D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.</w:t>
      </w:r>
      <w:r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Фукуяма</w:t>
      </w:r>
      <w:r w:rsidR="009C774D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;</w:t>
      </w:r>
    </w:p>
    <w:p w:rsidR="00E87395" w:rsidRPr="00946F70" w:rsidRDefault="00E87395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П.Л. Лавров</w:t>
      </w:r>
      <w:r w:rsidR="009C774D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;</w:t>
      </w:r>
    </w:p>
    <w:p w:rsidR="00E87395" w:rsidRPr="00946F70" w:rsidRDefault="00E87395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А. Чехов</w:t>
      </w:r>
      <w:r w:rsidR="009C774D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;</w:t>
      </w:r>
    </w:p>
    <w:p w:rsidR="00E87395" w:rsidRPr="00946F70" w:rsidRDefault="00E87395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Аристотел</w:t>
      </w:r>
      <w:r w:rsidRPr="00946F70">
        <w:rPr>
          <w:rFonts w:ascii="Times New Roman Tj" w:hAnsi="Times New Roman Tj"/>
          <w:bCs/>
          <w:iCs/>
          <w:sz w:val="28"/>
          <w:szCs w:val="28"/>
        </w:rPr>
        <w:t>ь</w:t>
      </w:r>
      <w:r w:rsidR="009C774D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E87395" w:rsidRPr="00946F70" w:rsidRDefault="00E87395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E87395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@28.</w:t>
      </w:r>
    </w:p>
    <w:p w:rsidR="00E87395" w:rsidRPr="00946F70" w:rsidRDefault="00742915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Как приз</w:t>
      </w:r>
      <w:r w:rsidRPr="00946F70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>нано</w:t>
      </w:r>
      <w:r w:rsidR="009C774D" w:rsidRPr="00946F70">
        <w:rPr>
          <w:rFonts w:ascii="Times New Roman Tj" w:hAnsi="Times New Roman Tj"/>
          <w:b/>
          <w:bCs/>
          <w:iCs/>
          <w:sz w:val="28"/>
          <w:szCs w:val="28"/>
        </w:rPr>
        <w:t>историческое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ф</w:t>
      </w:r>
      <w:r w:rsidR="00843A3A" w:rsidRPr="00946F70">
        <w:rPr>
          <w:rFonts w:ascii="Times New Roman Tj" w:hAnsi="Times New Roman Tj"/>
          <w:b/>
          <w:bCs/>
          <w:iCs/>
          <w:sz w:val="28"/>
          <w:szCs w:val="28"/>
        </w:rPr>
        <w:t>илософияГегеля</w:t>
      </w:r>
      <w:r w:rsidR="00843A3A" w:rsidRPr="00946F70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 xml:space="preserve">? </w:t>
      </w:r>
    </w:p>
    <w:p w:rsidR="00E87395" w:rsidRPr="00946F70" w:rsidRDefault="00843A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9C774D" w:rsidRPr="00946F70">
        <w:rPr>
          <w:rFonts w:ascii="Times New Roman Tj" w:hAnsi="Times New Roman Tj"/>
          <w:bCs/>
          <w:iCs/>
          <w:sz w:val="28"/>
          <w:szCs w:val="28"/>
        </w:rPr>
        <w:t xml:space="preserve"> И</w:t>
      </w:r>
      <w:r w:rsidRPr="00946F70">
        <w:rPr>
          <w:rFonts w:ascii="Times New Roman Tj" w:hAnsi="Times New Roman Tj"/>
          <w:bCs/>
          <w:iCs/>
          <w:sz w:val="28"/>
          <w:szCs w:val="28"/>
        </w:rPr>
        <w:t>деейпрогрессакакразвитиявсознаниисвободы</w:t>
      </w:r>
      <w:r w:rsidR="009C774D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843A3A" w:rsidRPr="00946F70" w:rsidRDefault="00843A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9C774D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И</w:t>
      </w:r>
      <w:r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деей рабство</w:t>
      </w:r>
      <w:r w:rsidR="009C774D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;</w:t>
      </w:r>
    </w:p>
    <w:p w:rsidR="00843A3A" w:rsidRPr="00946F70" w:rsidRDefault="00843A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lastRenderedPageBreak/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9C774D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И</w:t>
      </w:r>
      <w:r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деей коммунизма</w:t>
      </w:r>
      <w:r w:rsidR="009C774D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;</w:t>
      </w:r>
    </w:p>
    <w:p w:rsidR="00843A3A" w:rsidRPr="00946F70" w:rsidRDefault="00843A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9C774D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И</w:t>
      </w:r>
      <w:r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деей монархии</w:t>
      </w:r>
      <w:r w:rsidR="009C774D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;</w:t>
      </w:r>
    </w:p>
    <w:p w:rsidR="00843A3A" w:rsidRPr="00946F70" w:rsidRDefault="00843A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9C774D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 xml:space="preserve"> Н</w:t>
      </w:r>
      <w:r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е знаю</w:t>
      </w:r>
      <w:r w:rsidR="009C774D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;</w:t>
      </w:r>
    </w:p>
    <w:p w:rsidR="00B4532D" w:rsidRPr="00946F70" w:rsidRDefault="00B4532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</w:p>
    <w:p w:rsidR="004622E6" w:rsidRDefault="009C774D" w:rsidP="00946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@29.</w:t>
      </w:r>
    </w:p>
    <w:p w:rsidR="00B4532D" w:rsidRPr="00946F70" w:rsidRDefault="00B4532D" w:rsidP="00946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eastAsia="Times-Roman" w:hAnsi="Times New Roman Tj" w:cs="Times-Roman"/>
          <w:b/>
          <w:bCs/>
          <w:sz w:val="28"/>
          <w:szCs w:val="28"/>
        </w:rPr>
      </w:pPr>
      <w:r w:rsidRPr="00946F70">
        <w:rPr>
          <w:rFonts w:ascii="Times New Roman Tj" w:eastAsia="Times-Roman" w:hAnsi="Times New Roman Tj" w:cs="Times-Roman"/>
          <w:b/>
          <w:bCs/>
          <w:sz w:val="28"/>
          <w:szCs w:val="28"/>
        </w:rPr>
        <w:t xml:space="preserve">Немецкий </w:t>
      </w:r>
      <w:r w:rsidR="009C774D" w:rsidRPr="00946F70">
        <w:rPr>
          <w:rFonts w:ascii="Times New Roman Tj" w:eastAsia="Times-Roman" w:hAnsi="Times New Roman Tj" w:cs="Times-Roman"/>
          <w:b/>
          <w:bCs/>
          <w:sz w:val="28"/>
          <w:szCs w:val="28"/>
        </w:rPr>
        <w:t xml:space="preserve">философ и историк О. </w:t>
      </w:r>
      <w:r w:rsidRPr="00946F70">
        <w:rPr>
          <w:rFonts w:ascii="Times New Roman Tj" w:eastAsia="Times-Roman" w:hAnsi="Times New Roman Tj" w:cs="Times-Roman"/>
          <w:b/>
          <w:bCs/>
          <w:sz w:val="28"/>
          <w:szCs w:val="28"/>
        </w:rPr>
        <w:t>Шпенглер</w:t>
      </w:r>
      <w:r w:rsidRPr="00946F70">
        <w:rPr>
          <w:rFonts w:ascii="Times New Roman Tj" w:eastAsia="Times-Roman" w:hAnsi="Times New Roman Tj"/>
          <w:b/>
          <w:bCs/>
          <w:sz w:val="28"/>
          <w:szCs w:val="28"/>
        </w:rPr>
        <w:t>какую</w:t>
      </w:r>
      <w:r w:rsidRPr="00946F70">
        <w:rPr>
          <w:rFonts w:ascii="Times New Roman Tj" w:eastAsia="Times-Italic" w:hAnsi="Times New Roman Tj" w:cs="Times-Italic"/>
          <w:b/>
          <w:bCs/>
          <w:iCs/>
          <w:sz w:val="28"/>
          <w:szCs w:val="28"/>
        </w:rPr>
        <w:t>концепцию</w:t>
      </w:r>
      <w:r w:rsidR="009C774D" w:rsidRPr="00946F70">
        <w:rPr>
          <w:rFonts w:ascii="Times New Roman Tj" w:eastAsia="Times-Roman" w:hAnsi="Times New Roman Tj" w:cs="Times-Roman"/>
          <w:b/>
          <w:bCs/>
          <w:sz w:val="28"/>
          <w:szCs w:val="28"/>
        </w:rPr>
        <w:t xml:space="preserve"> выдвинул</w:t>
      </w:r>
      <w:r w:rsidRPr="00946F70">
        <w:rPr>
          <w:rFonts w:ascii="Times New Roman Tj" w:eastAsia="Times-Italic" w:hAnsi="Times New Roman Tj" w:cs="Times-Italic"/>
          <w:b/>
          <w:bCs/>
          <w:iCs/>
          <w:sz w:val="28"/>
          <w:szCs w:val="28"/>
        </w:rPr>
        <w:t xml:space="preserve">? </w:t>
      </w:r>
    </w:p>
    <w:p w:rsidR="00B4532D" w:rsidRPr="00946F70" w:rsidRDefault="00B4532D" w:rsidP="00946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eastAsia="Times-Italic" w:hAnsi="Times New Roman Tj" w:cs="Times-Italic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="009C774D" w:rsidRPr="00946F70">
        <w:rPr>
          <w:rFonts w:ascii="Times New Roman Tj" w:eastAsia="Times-Italic" w:hAnsi="Times New Roman Tj" w:cs="Times-Italic"/>
          <w:bCs/>
          <w:iCs/>
          <w:sz w:val="28"/>
          <w:szCs w:val="28"/>
        </w:rPr>
        <w:t>О</w:t>
      </w:r>
      <w:r w:rsidRPr="00946F70">
        <w:rPr>
          <w:rFonts w:ascii="Times New Roman Tj" w:eastAsia="Times-Italic" w:hAnsi="Times New Roman Tj" w:cs="Times-Italic"/>
          <w:bCs/>
          <w:iCs/>
          <w:sz w:val="28"/>
          <w:szCs w:val="28"/>
        </w:rPr>
        <w:t xml:space="preserve"> культурах как множествезамкнутых организмов</w:t>
      </w:r>
      <w:r w:rsidR="009C774D" w:rsidRPr="00946F70">
        <w:rPr>
          <w:rFonts w:ascii="Times New Roman Tj" w:eastAsia="Times-Italic" w:hAnsi="Times New Roman Tj" w:cs="Times-Italic"/>
          <w:bCs/>
          <w:iCs/>
          <w:sz w:val="28"/>
          <w:szCs w:val="28"/>
        </w:rPr>
        <w:t>;</w:t>
      </w:r>
    </w:p>
    <w:p w:rsidR="00B4532D" w:rsidRPr="00946F70" w:rsidRDefault="00B4532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A1971" w:rsidRPr="00946F70">
        <w:rPr>
          <w:rFonts w:ascii="Times New Roman Tj" w:hAnsi="Times New Roman Tj"/>
          <w:bCs/>
          <w:iCs/>
          <w:sz w:val="28"/>
          <w:szCs w:val="28"/>
        </w:rPr>
        <w:t>О историях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 как множестве замк</w:t>
      </w:r>
      <w:r w:rsidR="000A1971" w:rsidRPr="00946F70">
        <w:rPr>
          <w:rFonts w:ascii="Times New Roman Tj" w:hAnsi="Times New Roman Tj"/>
          <w:bCs/>
          <w:iCs/>
          <w:sz w:val="28"/>
          <w:szCs w:val="28"/>
        </w:rPr>
        <w:t>нутых организмов</w:t>
      </w:r>
      <w:r w:rsidR="009C774D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4532D" w:rsidRPr="00946F70" w:rsidRDefault="00B4532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9C774D" w:rsidRPr="00946F70">
        <w:rPr>
          <w:rFonts w:ascii="Times New Roman Tj" w:hAnsi="Times New Roman Tj"/>
          <w:bCs/>
          <w:iCs/>
          <w:sz w:val="28"/>
          <w:szCs w:val="28"/>
        </w:rPr>
        <w:t xml:space="preserve"> О цивилизациях</w:t>
      </w:r>
      <w:r w:rsidR="000A1971" w:rsidRPr="00946F70">
        <w:rPr>
          <w:rFonts w:ascii="Times New Roman Tj" w:hAnsi="Times New Roman Tj"/>
          <w:bCs/>
          <w:iCs/>
          <w:sz w:val="28"/>
          <w:szCs w:val="28"/>
        </w:rPr>
        <w:t xml:space="preserve"> как множестве замкнутых организмов</w:t>
      </w:r>
      <w:r w:rsidR="009C774D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4532D" w:rsidRPr="00946F70" w:rsidRDefault="00B4532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A1971" w:rsidRPr="00946F70">
        <w:rPr>
          <w:rFonts w:ascii="Times New Roman Tj" w:hAnsi="Times New Roman Tj"/>
          <w:bCs/>
          <w:iCs/>
          <w:sz w:val="28"/>
          <w:szCs w:val="28"/>
        </w:rPr>
        <w:t xml:space="preserve"> О партиях как множестве замкнутых организмов</w:t>
      </w:r>
      <w:r w:rsidR="009C774D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4532D" w:rsidRPr="00946F70" w:rsidRDefault="00B4532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A1971" w:rsidRPr="00946F70">
        <w:rPr>
          <w:rFonts w:ascii="Times New Roman Tj" w:hAnsi="Times New Roman Tj"/>
          <w:bCs/>
          <w:iCs/>
          <w:sz w:val="28"/>
          <w:szCs w:val="28"/>
        </w:rPr>
        <w:t xml:space="preserve"> О течениях как множестве замкнутых организмов</w:t>
      </w:r>
      <w:r w:rsidR="009C774D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A1971" w:rsidRPr="00946F70" w:rsidRDefault="000A197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9C774D" w:rsidP="00946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@30.  </w:t>
      </w:r>
    </w:p>
    <w:p w:rsidR="000A1971" w:rsidRPr="00946F70" w:rsidRDefault="009C774D" w:rsidP="00946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eastAsia="Times-Roman" w:hAnsi="Times New Roman Tj" w:cs="Times-Roman"/>
          <w:b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Сколько </w:t>
      </w:r>
      <w:r w:rsidR="000A1971" w:rsidRPr="00946F70">
        <w:rPr>
          <w:rFonts w:ascii="Times New Roman Tj" w:eastAsia="Times-Roman" w:hAnsi="Times New Roman Tj" w:cs="Times-Roman"/>
          <w:b/>
          <w:sz w:val="28"/>
          <w:szCs w:val="28"/>
        </w:rPr>
        <w:t>великих культурнасчитывалО. Шпенглер?</w:t>
      </w:r>
    </w:p>
    <w:p w:rsidR="000A1971" w:rsidRPr="00946F70" w:rsidRDefault="000A197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 8</w:t>
      </w:r>
      <w:r w:rsidR="009C774D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A1971" w:rsidRPr="00946F70" w:rsidRDefault="000A197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)10</w:t>
      </w:r>
      <w:r w:rsidR="009C774D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A1971" w:rsidRPr="00946F70" w:rsidRDefault="000A197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)5</w:t>
      </w:r>
      <w:r w:rsidR="009C774D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A1971" w:rsidRPr="00946F70" w:rsidRDefault="000A197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)6</w:t>
      </w:r>
      <w:r w:rsidR="009C774D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A1971" w:rsidRPr="00946F70" w:rsidRDefault="000A197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 4</w:t>
      </w:r>
      <w:r w:rsidR="009C774D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A1971" w:rsidRPr="00946F70" w:rsidRDefault="000A197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BF0379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@31.  </w:t>
      </w:r>
    </w:p>
    <w:p w:rsidR="000A1971" w:rsidRPr="00946F70" w:rsidRDefault="00BF0379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Сколько</w:t>
      </w:r>
      <w:r w:rsidR="000A1971" w:rsidRPr="00946F70">
        <w:rPr>
          <w:rFonts w:ascii="Times New Roman Tj" w:eastAsia="Times-Roman" w:hAnsi="Times New Roman Tj" w:cs="Times-Roman"/>
          <w:b/>
          <w:sz w:val="28"/>
          <w:szCs w:val="28"/>
        </w:rPr>
        <w:t>великих культурнасчитывал</w:t>
      </w:r>
      <w:r w:rsidR="009C774D" w:rsidRPr="00946F70">
        <w:rPr>
          <w:rFonts w:ascii="Times New Roman Tj" w:hAnsi="Times New Roman Tj"/>
          <w:b/>
          <w:bCs/>
          <w:iCs/>
          <w:sz w:val="28"/>
          <w:szCs w:val="28"/>
        </w:rPr>
        <w:t>А.Тойнби</w:t>
      </w:r>
      <w:r w:rsidR="00742915" w:rsidRPr="00946F70">
        <w:rPr>
          <w:rFonts w:ascii="Times New Roman Tj" w:hAnsi="Times New Roman Tj"/>
          <w:b/>
          <w:bCs/>
          <w:iCs/>
          <w:sz w:val="28"/>
          <w:szCs w:val="28"/>
        </w:rPr>
        <w:t>?</w:t>
      </w:r>
    </w:p>
    <w:p w:rsidR="000A1971" w:rsidRPr="00946F70" w:rsidRDefault="0056047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="000A1971"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 около 21</w:t>
      </w:r>
      <w:r w:rsidR="009C774D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A1971" w:rsidRPr="00946F70" w:rsidRDefault="000A197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60478" w:rsidRPr="00946F70">
        <w:rPr>
          <w:rFonts w:ascii="Times New Roman Tj" w:hAnsi="Times New Roman Tj"/>
          <w:bCs/>
          <w:iCs/>
          <w:sz w:val="28"/>
          <w:szCs w:val="28"/>
        </w:rPr>
        <w:t xml:space="preserve"> около 15</w:t>
      </w:r>
      <w:r w:rsidR="009C774D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A1971" w:rsidRPr="00946F70" w:rsidRDefault="000A197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60478" w:rsidRPr="00946F70">
        <w:rPr>
          <w:rFonts w:ascii="Times New Roman Tj" w:hAnsi="Times New Roman Tj"/>
          <w:bCs/>
          <w:iCs/>
          <w:sz w:val="28"/>
          <w:szCs w:val="28"/>
        </w:rPr>
        <w:t xml:space="preserve"> около 10</w:t>
      </w:r>
      <w:r w:rsidR="009C774D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A1971" w:rsidRPr="00946F70" w:rsidRDefault="000A197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60478" w:rsidRPr="00946F70">
        <w:rPr>
          <w:rFonts w:ascii="Times New Roman Tj" w:hAnsi="Times New Roman Tj"/>
          <w:bCs/>
          <w:iCs/>
          <w:sz w:val="28"/>
          <w:szCs w:val="28"/>
        </w:rPr>
        <w:t xml:space="preserve"> около 8</w:t>
      </w:r>
      <w:r w:rsidR="009C774D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A1971" w:rsidRPr="00946F70" w:rsidRDefault="000A197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60478" w:rsidRPr="00946F70">
        <w:rPr>
          <w:rFonts w:ascii="Times New Roman Tj" w:hAnsi="Times New Roman Tj"/>
          <w:bCs/>
          <w:iCs/>
          <w:sz w:val="28"/>
          <w:szCs w:val="28"/>
        </w:rPr>
        <w:t xml:space="preserve"> около 5</w:t>
      </w:r>
      <w:r w:rsidR="009C774D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560478" w:rsidRPr="00946F70" w:rsidRDefault="0056047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9C774D" w:rsidRPr="00946F70" w:rsidRDefault="009C774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9C774D" w:rsidRPr="00946F70" w:rsidRDefault="009C774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9C774D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@32. </w:t>
      </w:r>
    </w:p>
    <w:p w:rsidR="00560478" w:rsidRPr="00946F70" w:rsidRDefault="009C774D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Кто такой</w:t>
      </w:r>
      <w:r w:rsidR="00560478" w:rsidRPr="00946F70">
        <w:rPr>
          <w:rFonts w:ascii="Times New Roman Tj" w:eastAsia="Times-Roman" w:hAnsi="Times New Roman Tj" w:cs="Times-Roman"/>
          <w:b/>
          <w:sz w:val="28"/>
          <w:szCs w:val="28"/>
        </w:rPr>
        <w:t>Н.</w:t>
      </w:r>
      <w:r w:rsidRPr="00946F70">
        <w:rPr>
          <w:rFonts w:ascii="Times New Roman Tj" w:eastAsia="Times-Roman" w:hAnsi="Times New Roman Tj" w:cs="Times-Roman"/>
          <w:b/>
          <w:sz w:val="28"/>
          <w:szCs w:val="28"/>
        </w:rPr>
        <w:t>Макиавелли (1469—1527)</w:t>
      </w:r>
      <w:r w:rsidR="00560478" w:rsidRPr="00946F70">
        <w:rPr>
          <w:rFonts w:ascii="Times New Roman Tj" w:eastAsia="Times-Roman" w:hAnsi="Times New Roman Tj"/>
          <w:b/>
          <w:sz w:val="28"/>
          <w:szCs w:val="28"/>
        </w:rPr>
        <w:t>?</w:t>
      </w:r>
    </w:p>
    <w:p w:rsidR="00560478" w:rsidRPr="00946F70" w:rsidRDefault="00560478" w:rsidP="00946F70">
      <w:pPr>
        <w:spacing w:after="0"/>
        <w:jc w:val="both"/>
        <w:rPr>
          <w:rFonts w:ascii="Times New Roman Tj" w:eastAsia="Times-Roman" w:hAnsi="Times New Roman Tj" w:cs="Times-Roman"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="00E71CDD" w:rsidRPr="00946F70">
        <w:rPr>
          <w:rFonts w:ascii="Times New Roman Tj" w:hAnsi="Times New Roman Tj"/>
          <w:bCs/>
          <w:iCs/>
          <w:sz w:val="28"/>
          <w:szCs w:val="28"/>
        </w:rPr>
        <w:t>) И</w:t>
      </w:r>
      <w:r w:rsidRPr="00946F70">
        <w:rPr>
          <w:rFonts w:ascii="Times New Roman Tj" w:hAnsi="Times New Roman Tj"/>
          <w:bCs/>
          <w:iCs/>
          <w:sz w:val="28"/>
          <w:szCs w:val="28"/>
        </w:rPr>
        <w:t>тальянский мыслитель</w:t>
      </w:r>
      <w:r w:rsidR="00E71CDD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560478" w:rsidRPr="00946F70" w:rsidRDefault="0056047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="00E71CDD" w:rsidRPr="00946F70">
        <w:rPr>
          <w:rFonts w:ascii="Times New Roman Tj" w:hAnsi="Times New Roman Tj"/>
          <w:bCs/>
          <w:iCs/>
          <w:sz w:val="28"/>
          <w:szCs w:val="28"/>
        </w:rPr>
        <w:t>) А</w:t>
      </w:r>
      <w:r w:rsidRPr="00946F70">
        <w:rPr>
          <w:rFonts w:ascii="Times New Roman Tj" w:hAnsi="Times New Roman Tj"/>
          <w:bCs/>
          <w:iCs/>
          <w:sz w:val="28"/>
          <w:szCs w:val="28"/>
        </w:rPr>
        <w:t>нглийский мыслитель</w:t>
      </w:r>
      <w:r w:rsidR="00E71CDD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560478" w:rsidRPr="00946F70" w:rsidRDefault="0056047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="00E71CDD" w:rsidRPr="00946F70">
        <w:rPr>
          <w:rFonts w:ascii="Times New Roman Tj" w:hAnsi="Times New Roman Tj"/>
          <w:bCs/>
          <w:iCs/>
          <w:sz w:val="28"/>
          <w:szCs w:val="28"/>
        </w:rPr>
        <w:t>) Ф</w:t>
      </w:r>
      <w:r w:rsidRPr="00946F70">
        <w:rPr>
          <w:rFonts w:ascii="Times New Roman Tj" w:hAnsi="Times New Roman Tj"/>
          <w:bCs/>
          <w:iCs/>
          <w:sz w:val="28"/>
          <w:szCs w:val="28"/>
        </w:rPr>
        <w:t>ранцузский мыслитель</w:t>
      </w:r>
      <w:r w:rsidR="00E71CDD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560478" w:rsidRPr="00946F70" w:rsidRDefault="0056047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="00E71CDD" w:rsidRPr="00946F70">
        <w:rPr>
          <w:rFonts w:ascii="Times New Roman Tj" w:hAnsi="Times New Roman Tj"/>
          <w:bCs/>
          <w:iCs/>
          <w:sz w:val="28"/>
          <w:szCs w:val="28"/>
        </w:rPr>
        <w:t>А</w:t>
      </w:r>
      <w:r w:rsidR="0079496C" w:rsidRPr="00946F70">
        <w:rPr>
          <w:rFonts w:ascii="Times New Roman Tj" w:hAnsi="Times New Roman Tj"/>
          <w:bCs/>
          <w:iCs/>
          <w:sz w:val="28"/>
          <w:szCs w:val="28"/>
        </w:rPr>
        <w:t>мериканский мыслитель</w:t>
      </w:r>
      <w:r w:rsidR="00E71CDD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560478" w:rsidRPr="00946F70" w:rsidRDefault="0056047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E71CDD" w:rsidRPr="00946F70">
        <w:rPr>
          <w:rFonts w:ascii="Times New Roman Tj" w:hAnsi="Times New Roman Tj"/>
          <w:bCs/>
          <w:iCs/>
          <w:sz w:val="28"/>
          <w:szCs w:val="28"/>
        </w:rPr>
        <w:t xml:space="preserve"> Д</w:t>
      </w:r>
      <w:r w:rsidR="00D918F4" w:rsidRPr="00946F70">
        <w:rPr>
          <w:rFonts w:ascii="Times New Roman Tj" w:hAnsi="Times New Roman Tj"/>
          <w:bCs/>
          <w:iCs/>
          <w:sz w:val="28"/>
          <w:szCs w:val="28"/>
        </w:rPr>
        <w:t>ревне</w:t>
      </w:r>
      <w:r w:rsidR="0079496C" w:rsidRPr="00946F70">
        <w:rPr>
          <w:rFonts w:ascii="Times New Roman Tj" w:hAnsi="Times New Roman Tj"/>
          <w:bCs/>
          <w:iCs/>
          <w:sz w:val="28"/>
          <w:szCs w:val="28"/>
        </w:rPr>
        <w:t>греческий мыслитель</w:t>
      </w:r>
      <w:r w:rsidR="00E71CDD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79496C" w:rsidRPr="00946F70" w:rsidRDefault="0079496C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E71CDD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@33. </w:t>
      </w:r>
    </w:p>
    <w:p w:rsidR="0079496C" w:rsidRPr="00946F70" w:rsidRDefault="00E71CDD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Ф.</w:t>
      </w:r>
      <w:r w:rsidR="0079496C" w:rsidRPr="00946F70">
        <w:rPr>
          <w:rFonts w:ascii="Times New Roman Tj" w:hAnsi="Times New Roman Tj"/>
          <w:b/>
          <w:bCs/>
          <w:iCs/>
          <w:sz w:val="28"/>
          <w:szCs w:val="28"/>
        </w:rPr>
        <w:t>Борде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ль</w:t>
      </w:r>
      <w:r w:rsidR="0079496C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как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представлял глобальную историю</w:t>
      </w:r>
      <w:r w:rsidR="0079496C" w:rsidRPr="00946F70">
        <w:rPr>
          <w:rFonts w:ascii="Times New Roman Tj" w:hAnsi="Times New Roman Tj"/>
          <w:b/>
          <w:bCs/>
          <w:iCs/>
          <w:sz w:val="28"/>
          <w:szCs w:val="28"/>
        </w:rPr>
        <w:t>?</w:t>
      </w:r>
    </w:p>
    <w:p w:rsidR="0079496C" w:rsidRPr="00946F70" w:rsidRDefault="0079496C" w:rsidP="00946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eastAsia="Times-Roman" w:hAnsi="Times New Roman Tj" w:cs="Times-Roman"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lastRenderedPageBreak/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="00E71CDD" w:rsidRPr="00946F70">
        <w:rPr>
          <w:rFonts w:ascii="Times New Roman Tj" w:hAnsi="Times New Roman Tj"/>
          <w:bCs/>
          <w:iCs/>
          <w:sz w:val="28"/>
          <w:szCs w:val="28"/>
        </w:rPr>
        <w:t>) Глобальная история -</w:t>
      </w:r>
      <w:r w:rsidR="00E71CDD" w:rsidRPr="00946F70">
        <w:rPr>
          <w:rFonts w:ascii="Times New Roman Tj" w:eastAsia="Times-Roman" w:hAnsi="Times New Roman Tj" w:cs="Times-Roman"/>
          <w:sz w:val="28"/>
          <w:szCs w:val="28"/>
        </w:rPr>
        <w:t xml:space="preserve">это </w:t>
      </w:r>
      <w:r w:rsidRPr="00946F70">
        <w:rPr>
          <w:rFonts w:ascii="Times New Roman Tj" w:eastAsia="Times-Roman" w:hAnsi="Times New Roman Tj" w:cs="Times-Roman"/>
          <w:sz w:val="28"/>
          <w:szCs w:val="28"/>
        </w:rPr>
        <w:t>большой ансамбль, который делится на несколько   сист</w:t>
      </w:r>
      <w:r w:rsidR="00E71CDD" w:rsidRPr="00946F70">
        <w:rPr>
          <w:rFonts w:ascii="Times New Roman Tj" w:eastAsia="Times-Roman" w:hAnsi="Times New Roman Tj" w:cs="Times-Roman"/>
          <w:sz w:val="28"/>
          <w:szCs w:val="28"/>
        </w:rPr>
        <w:t>ем, прежде всего экономическую, социальную</w:t>
      </w:r>
      <w:r w:rsidRPr="00946F70">
        <w:rPr>
          <w:rFonts w:ascii="Times New Roman Tj" w:eastAsia="Times-Roman" w:hAnsi="Times New Roman Tj" w:cs="Times-Roman"/>
          <w:sz w:val="28"/>
          <w:szCs w:val="28"/>
        </w:rPr>
        <w:t>,</w:t>
      </w:r>
      <w:r w:rsidR="00E71CDD" w:rsidRPr="00946F70">
        <w:rPr>
          <w:rFonts w:ascii="Times New Roman Tj" w:eastAsia="Times-Roman" w:hAnsi="Times New Roman Tj" w:cs="Times-Roman"/>
          <w:sz w:val="28"/>
          <w:szCs w:val="28"/>
        </w:rPr>
        <w:t xml:space="preserve"> политическую</w:t>
      </w:r>
      <w:r w:rsidRPr="00946F70">
        <w:rPr>
          <w:rFonts w:ascii="Times New Roman Tj" w:eastAsia="Times-Roman" w:hAnsi="Times New Roman Tj" w:cs="Times-Roman"/>
          <w:sz w:val="28"/>
          <w:szCs w:val="28"/>
        </w:rPr>
        <w:t xml:space="preserve"> и культурную</w:t>
      </w:r>
      <w:r w:rsidR="00E71CDD" w:rsidRPr="00946F70">
        <w:rPr>
          <w:rFonts w:ascii="Times New Roman Tj" w:eastAsia="Times-Roman" w:hAnsi="Times New Roman Tj" w:cs="Times-Roman"/>
          <w:sz w:val="28"/>
          <w:szCs w:val="28"/>
        </w:rPr>
        <w:t>;</w:t>
      </w:r>
    </w:p>
    <w:p w:rsidR="0079496C" w:rsidRPr="00946F70" w:rsidRDefault="0079496C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Глобальная история -</w:t>
      </w:r>
      <w:r w:rsidR="00E71CDD" w:rsidRPr="00946F70">
        <w:rPr>
          <w:rFonts w:ascii="Times New Roman Tj" w:eastAsia="Times-Roman" w:hAnsi="Times New Roman Tj" w:cs="Times-Roman"/>
          <w:sz w:val="28"/>
          <w:szCs w:val="28"/>
        </w:rPr>
        <w:t xml:space="preserve">это большой </w:t>
      </w:r>
      <w:r w:rsidR="00EA1C7B" w:rsidRPr="00946F70">
        <w:rPr>
          <w:rFonts w:ascii="Times New Roman Tj" w:eastAsia="Times-Roman" w:hAnsi="Times New Roman Tj" w:cs="Times-Roman"/>
          <w:sz w:val="28"/>
          <w:szCs w:val="28"/>
        </w:rPr>
        <w:t>театр который делится на несколько   сист</w:t>
      </w:r>
      <w:r w:rsidR="00E71CDD" w:rsidRPr="00946F70">
        <w:rPr>
          <w:rFonts w:ascii="Times New Roman Tj" w:eastAsia="Times-Roman" w:hAnsi="Times New Roman Tj" w:cs="Times-Roman"/>
          <w:sz w:val="28"/>
          <w:szCs w:val="28"/>
        </w:rPr>
        <w:t>ем, прежде всего экономическую, социальную</w:t>
      </w:r>
      <w:r w:rsidR="00EA1C7B" w:rsidRPr="00946F70">
        <w:rPr>
          <w:rFonts w:ascii="Times New Roman Tj" w:eastAsia="Times-Roman" w:hAnsi="Times New Roman Tj" w:cs="Times-Roman"/>
          <w:sz w:val="28"/>
          <w:szCs w:val="28"/>
        </w:rPr>
        <w:t>,</w:t>
      </w:r>
      <w:r w:rsidR="00E71CDD" w:rsidRPr="00946F70">
        <w:rPr>
          <w:rFonts w:ascii="Times New Roman Tj" w:eastAsia="Times-Roman" w:hAnsi="Times New Roman Tj" w:cs="Times-Roman"/>
          <w:sz w:val="28"/>
          <w:szCs w:val="28"/>
        </w:rPr>
        <w:t xml:space="preserve"> политическую</w:t>
      </w:r>
      <w:r w:rsidR="00EA1C7B" w:rsidRPr="00946F70">
        <w:rPr>
          <w:rFonts w:ascii="Times New Roman Tj" w:eastAsia="Times-Roman" w:hAnsi="Times New Roman Tj" w:cs="Times-Roman"/>
          <w:sz w:val="28"/>
          <w:szCs w:val="28"/>
        </w:rPr>
        <w:t xml:space="preserve"> и культурную</w:t>
      </w:r>
      <w:r w:rsidR="00E71CDD" w:rsidRPr="00946F70">
        <w:rPr>
          <w:rFonts w:ascii="Times New Roman Tj" w:eastAsia="Times-Roman" w:hAnsi="Times New Roman Tj" w:cs="Times-Roman"/>
          <w:sz w:val="28"/>
          <w:szCs w:val="28"/>
        </w:rPr>
        <w:t>;</w:t>
      </w:r>
    </w:p>
    <w:p w:rsidR="0079496C" w:rsidRPr="00946F70" w:rsidRDefault="0079496C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E71CDD" w:rsidRPr="00946F70">
        <w:rPr>
          <w:rFonts w:ascii="Times New Roman Tj" w:hAnsi="Times New Roman Tj"/>
          <w:bCs/>
          <w:iCs/>
          <w:sz w:val="28"/>
          <w:szCs w:val="28"/>
        </w:rPr>
        <w:t xml:space="preserve"> Глобальная история -</w:t>
      </w:r>
      <w:r w:rsidR="00E71CDD" w:rsidRPr="00946F70">
        <w:rPr>
          <w:rFonts w:ascii="Times New Roman Tj" w:eastAsia="Times-Roman" w:hAnsi="Times New Roman Tj" w:cs="Times-Roman"/>
          <w:sz w:val="28"/>
          <w:szCs w:val="28"/>
        </w:rPr>
        <w:t xml:space="preserve">это </w:t>
      </w:r>
      <w:r w:rsidR="00EA1C7B" w:rsidRPr="00946F70">
        <w:rPr>
          <w:rFonts w:ascii="Times New Roman Tj" w:eastAsia="Times-Roman" w:hAnsi="Times New Roman Tj" w:cs="Times-Roman"/>
          <w:sz w:val="28"/>
          <w:szCs w:val="28"/>
        </w:rPr>
        <w:t>большой кружок, который делится на несколько   сист</w:t>
      </w:r>
      <w:r w:rsidR="00E71CDD" w:rsidRPr="00946F70">
        <w:rPr>
          <w:rFonts w:ascii="Times New Roman Tj" w:eastAsia="Times-Roman" w:hAnsi="Times New Roman Tj" w:cs="Times-Roman"/>
          <w:sz w:val="28"/>
          <w:szCs w:val="28"/>
        </w:rPr>
        <w:t>ем, прежде всего экономическую, социальную</w:t>
      </w:r>
      <w:r w:rsidR="00EA1C7B" w:rsidRPr="00946F70">
        <w:rPr>
          <w:rFonts w:ascii="Times New Roman Tj" w:eastAsia="Times-Roman" w:hAnsi="Times New Roman Tj" w:cs="Times-Roman"/>
          <w:sz w:val="28"/>
          <w:szCs w:val="28"/>
        </w:rPr>
        <w:t>,</w:t>
      </w:r>
      <w:r w:rsidR="00E71CDD" w:rsidRPr="00946F70">
        <w:rPr>
          <w:rFonts w:ascii="Times New Roman Tj" w:eastAsia="Times-Roman" w:hAnsi="Times New Roman Tj" w:cs="Times-Roman"/>
          <w:sz w:val="28"/>
          <w:szCs w:val="28"/>
        </w:rPr>
        <w:t xml:space="preserve"> политическую</w:t>
      </w:r>
      <w:r w:rsidR="00EA1C7B" w:rsidRPr="00946F70">
        <w:rPr>
          <w:rFonts w:ascii="Times New Roman Tj" w:eastAsia="Times-Roman" w:hAnsi="Times New Roman Tj" w:cs="Times-Roman"/>
          <w:sz w:val="28"/>
          <w:szCs w:val="28"/>
        </w:rPr>
        <w:t xml:space="preserve"> и культурную</w:t>
      </w:r>
      <w:r w:rsidR="00E71CDD" w:rsidRPr="00946F70">
        <w:rPr>
          <w:rFonts w:ascii="Times New Roman Tj" w:eastAsia="Times-Roman" w:hAnsi="Times New Roman Tj" w:cs="Times-Roman"/>
          <w:sz w:val="28"/>
          <w:szCs w:val="28"/>
        </w:rPr>
        <w:t>;</w:t>
      </w:r>
    </w:p>
    <w:p w:rsidR="0079496C" w:rsidRPr="00946F70" w:rsidRDefault="0079496C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EA1C7B" w:rsidRPr="00946F70">
        <w:rPr>
          <w:rFonts w:ascii="Times New Roman Tj" w:hAnsi="Times New Roman Tj"/>
          <w:bCs/>
          <w:iCs/>
          <w:sz w:val="28"/>
          <w:szCs w:val="28"/>
        </w:rPr>
        <w:t xml:space="preserve"> Глобальн</w:t>
      </w:r>
      <w:r w:rsidR="00E71CDD" w:rsidRPr="00946F70">
        <w:rPr>
          <w:rFonts w:ascii="Times New Roman Tj" w:hAnsi="Times New Roman Tj"/>
          <w:bCs/>
          <w:iCs/>
          <w:sz w:val="28"/>
          <w:szCs w:val="28"/>
        </w:rPr>
        <w:t>ая история -</w:t>
      </w:r>
      <w:r w:rsidR="00E71CDD" w:rsidRPr="00946F70">
        <w:rPr>
          <w:rFonts w:ascii="Times New Roman Tj" w:eastAsia="Times-Roman" w:hAnsi="Times New Roman Tj" w:cs="Times-Roman"/>
          <w:sz w:val="28"/>
          <w:szCs w:val="28"/>
        </w:rPr>
        <w:t>это</w:t>
      </w:r>
      <w:r w:rsidR="00EA1C7B" w:rsidRPr="00946F70">
        <w:rPr>
          <w:rFonts w:ascii="Times New Roman Tj" w:eastAsia="Times-Roman" w:hAnsi="Times New Roman Tj" w:cs="Times-Roman"/>
          <w:sz w:val="28"/>
          <w:szCs w:val="28"/>
        </w:rPr>
        <w:t xml:space="preserve"> большой союз, который делится на несколько   систе</w:t>
      </w:r>
      <w:r w:rsidR="00E71CDD" w:rsidRPr="00946F70">
        <w:rPr>
          <w:rFonts w:ascii="Times New Roman Tj" w:eastAsia="Times-Roman" w:hAnsi="Times New Roman Tj" w:cs="Times-Roman"/>
          <w:sz w:val="28"/>
          <w:szCs w:val="28"/>
        </w:rPr>
        <w:t>м, прежде всего экономическую, социальную</w:t>
      </w:r>
      <w:r w:rsidR="00EA1C7B" w:rsidRPr="00946F70">
        <w:rPr>
          <w:rFonts w:ascii="Times New Roman Tj" w:eastAsia="Times-Roman" w:hAnsi="Times New Roman Tj" w:cs="Times-Roman"/>
          <w:sz w:val="28"/>
          <w:szCs w:val="28"/>
        </w:rPr>
        <w:t>,</w:t>
      </w:r>
      <w:r w:rsidR="00E71CDD" w:rsidRPr="00946F70">
        <w:rPr>
          <w:rFonts w:ascii="Times New Roman Tj" w:eastAsia="Times-Roman" w:hAnsi="Times New Roman Tj" w:cs="Times-Roman"/>
          <w:sz w:val="28"/>
          <w:szCs w:val="28"/>
        </w:rPr>
        <w:t xml:space="preserve"> политическую</w:t>
      </w:r>
      <w:r w:rsidR="00EA1C7B" w:rsidRPr="00946F70">
        <w:rPr>
          <w:rFonts w:ascii="Times New Roman Tj" w:eastAsia="Times-Roman" w:hAnsi="Times New Roman Tj" w:cs="Times-Roman"/>
          <w:sz w:val="28"/>
          <w:szCs w:val="28"/>
        </w:rPr>
        <w:t xml:space="preserve"> и культурную</w:t>
      </w:r>
      <w:r w:rsidR="00E71CDD" w:rsidRPr="00946F70">
        <w:rPr>
          <w:rFonts w:ascii="Times New Roman Tj" w:eastAsia="Times-Roman" w:hAnsi="Times New Roman Tj" w:cs="Times-Roman"/>
          <w:sz w:val="28"/>
          <w:szCs w:val="28"/>
        </w:rPr>
        <w:t>;</w:t>
      </w:r>
    </w:p>
    <w:p w:rsidR="0079496C" w:rsidRPr="00946F70" w:rsidRDefault="0079496C" w:rsidP="00946F70">
      <w:pPr>
        <w:spacing w:after="0"/>
        <w:jc w:val="both"/>
        <w:rPr>
          <w:rFonts w:ascii="Times New Roman Tj" w:eastAsia="Times-Roman" w:hAnsi="Times New Roman Tj" w:cs="Times-Roman"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EA1C7B" w:rsidRPr="00946F70">
        <w:rPr>
          <w:rFonts w:ascii="Times New Roman Tj" w:hAnsi="Times New Roman Tj"/>
          <w:bCs/>
          <w:iCs/>
          <w:sz w:val="28"/>
          <w:szCs w:val="28"/>
        </w:rPr>
        <w:t xml:space="preserve"> Глобальная история -  </w:t>
      </w:r>
      <w:r w:rsidR="00E71CDD" w:rsidRPr="00946F70">
        <w:rPr>
          <w:rFonts w:ascii="Times New Roman Tj" w:eastAsia="Times-Roman" w:hAnsi="Times New Roman Tj" w:cs="Times-Roman"/>
          <w:sz w:val="28"/>
          <w:szCs w:val="28"/>
        </w:rPr>
        <w:t>это большая компания</w:t>
      </w:r>
      <w:r w:rsidR="00EA1C7B" w:rsidRPr="00946F70">
        <w:rPr>
          <w:rFonts w:ascii="Times New Roman Tj" w:eastAsia="Times-Roman" w:hAnsi="Times New Roman Tj" w:cs="Times-Roman"/>
          <w:sz w:val="28"/>
          <w:szCs w:val="28"/>
        </w:rPr>
        <w:t>, которая делится на несколько   систем, прежде всего экономическую,</w:t>
      </w:r>
      <w:r w:rsidR="00E71CDD" w:rsidRPr="00946F70">
        <w:rPr>
          <w:rFonts w:ascii="Times New Roman Tj" w:eastAsia="Times-Roman" w:hAnsi="Times New Roman Tj" w:cs="Times-Roman"/>
          <w:sz w:val="28"/>
          <w:szCs w:val="28"/>
        </w:rPr>
        <w:t xml:space="preserve"> социальную</w:t>
      </w:r>
      <w:r w:rsidR="00EA1C7B" w:rsidRPr="00946F70">
        <w:rPr>
          <w:rFonts w:ascii="Times New Roman Tj" w:eastAsia="Times-Roman" w:hAnsi="Times New Roman Tj" w:cs="Times-Roman"/>
          <w:sz w:val="28"/>
          <w:szCs w:val="28"/>
        </w:rPr>
        <w:t>,</w:t>
      </w:r>
      <w:r w:rsidR="00E71CDD" w:rsidRPr="00946F70">
        <w:rPr>
          <w:rFonts w:ascii="Times New Roman Tj" w:eastAsia="Times-Roman" w:hAnsi="Times New Roman Tj" w:cs="Times-Roman"/>
          <w:sz w:val="28"/>
          <w:szCs w:val="28"/>
        </w:rPr>
        <w:t xml:space="preserve"> политическую</w:t>
      </w:r>
      <w:r w:rsidR="00EA1C7B" w:rsidRPr="00946F70">
        <w:rPr>
          <w:rFonts w:ascii="Times New Roman Tj" w:eastAsia="Times-Roman" w:hAnsi="Times New Roman Tj" w:cs="Times-Roman"/>
          <w:sz w:val="28"/>
          <w:szCs w:val="28"/>
        </w:rPr>
        <w:t xml:space="preserve"> и культурную</w:t>
      </w:r>
      <w:r w:rsidR="00E71CDD" w:rsidRPr="00946F70">
        <w:rPr>
          <w:rFonts w:ascii="Times New Roman Tj" w:eastAsia="Times-Roman" w:hAnsi="Times New Roman Tj" w:cs="Times-Roman"/>
          <w:sz w:val="28"/>
          <w:szCs w:val="28"/>
        </w:rPr>
        <w:t>;</w:t>
      </w:r>
    </w:p>
    <w:p w:rsidR="00EA1C7B" w:rsidRPr="00946F70" w:rsidRDefault="00EA1C7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EA1C7B" w:rsidP="00946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@34. </w:t>
      </w:r>
    </w:p>
    <w:p w:rsidR="000A1971" w:rsidRPr="00946F70" w:rsidRDefault="00EA1C7B" w:rsidP="00946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Сколько существует </w:t>
      </w:r>
      <w:r w:rsidR="00E71CDD" w:rsidRPr="00946F70">
        <w:rPr>
          <w:rFonts w:ascii="Times New Roman Tj" w:hAnsi="Times New Roman Tj"/>
          <w:b/>
          <w:bCs/>
          <w:iCs/>
          <w:sz w:val="28"/>
          <w:szCs w:val="28"/>
        </w:rPr>
        <w:t>типы исторической необходимости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?</w:t>
      </w:r>
    </w:p>
    <w:p w:rsidR="00EA1C7B" w:rsidRPr="00946F70" w:rsidRDefault="00EA1C7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 2 – теологический и светский</w:t>
      </w:r>
      <w:r w:rsidR="00E71CDD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EA1C7B" w:rsidRPr="00946F70" w:rsidRDefault="00EA1C7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 3 – культурный, экономический и политический</w:t>
      </w:r>
      <w:r w:rsidR="00E71CDD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434163" w:rsidRPr="00946F70" w:rsidRDefault="00EA1C7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="00E71CDD" w:rsidRPr="00946F70">
        <w:rPr>
          <w:rFonts w:ascii="Times New Roman Tj" w:hAnsi="Times New Roman Tj"/>
          <w:bCs/>
          <w:iCs/>
          <w:sz w:val="28"/>
          <w:szCs w:val="28"/>
        </w:rPr>
        <w:t xml:space="preserve">) 4 </w:t>
      </w:r>
      <w:r w:rsidR="00434163" w:rsidRPr="00946F70">
        <w:rPr>
          <w:rFonts w:ascii="Times New Roman Tj" w:hAnsi="Times New Roman Tj"/>
          <w:bCs/>
          <w:iCs/>
          <w:sz w:val="28"/>
          <w:szCs w:val="28"/>
        </w:rPr>
        <w:t>–</w:t>
      </w:r>
      <w:r w:rsidR="00E71CDD" w:rsidRPr="00946F70">
        <w:rPr>
          <w:rFonts w:ascii="Times New Roman Tj" w:hAnsi="Times New Roman Tj"/>
          <w:bCs/>
          <w:iCs/>
          <w:sz w:val="28"/>
          <w:szCs w:val="28"/>
        </w:rPr>
        <w:t xml:space="preserve"> хронологический, материальный, нематериальный </w:t>
      </w:r>
      <w:r w:rsidR="00434163" w:rsidRPr="00946F70">
        <w:rPr>
          <w:rFonts w:ascii="Times New Roman Tj" w:hAnsi="Times New Roman Tj"/>
          <w:bCs/>
          <w:iCs/>
          <w:sz w:val="28"/>
          <w:szCs w:val="28"/>
        </w:rPr>
        <w:t>и статистический</w:t>
      </w:r>
      <w:r w:rsidR="00E71CDD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EA1C7B" w:rsidRPr="00946F70" w:rsidRDefault="00EA1C7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E71CDD" w:rsidRPr="00946F70">
        <w:rPr>
          <w:rFonts w:ascii="Times New Roman Tj" w:hAnsi="Times New Roman Tj"/>
          <w:bCs/>
          <w:iCs/>
          <w:sz w:val="28"/>
          <w:szCs w:val="28"/>
        </w:rPr>
        <w:t xml:space="preserve"> 2 – марксизм</w:t>
      </w:r>
      <w:r w:rsidR="00434163" w:rsidRPr="00946F70">
        <w:rPr>
          <w:rFonts w:ascii="Times New Roman Tj" w:hAnsi="Times New Roman Tj"/>
          <w:bCs/>
          <w:iCs/>
          <w:sz w:val="28"/>
          <w:szCs w:val="28"/>
        </w:rPr>
        <w:t xml:space="preserve"> и </w:t>
      </w:r>
      <w:r w:rsidR="00E71CDD" w:rsidRPr="00946F70">
        <w:rPr>
          <w:rFonts w:ascii="Times New Roman Tj" w:hAnsi="Times New Roman Tj"/>
          <w:bCs/>
          <w:iCs/>
          <w:sz w:val="28"/>
          <w:szCs w:val="28"/>
        </w:rPr>
        <w:t>цивилизационный</w:t>
      </w:r>
      <w:r w:rsidR="00434163" w:rsidRPr="00946F70">
        <w:rPr>
          <w:rFonts w:ascii="Times New Roman Tj" w:hAnsi="Times New Roman Tj"/>
          <w:bCs/>
          <w:iCs/>
          <w:sz w:val="28"/>
          <w:szCs w:val="28"/>
        </w:rPr>
        <w:t xml:space="preserve"> подход</w:t>
      </w:r>
      <w:r w:rsidR="00E71CDD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EA1C7B" w:rsidRPr="00946F70" w:rsidRDefault="00EA1C7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434163" w:rsidRPr="00946F70">
        <w:rPr>
          <w:rFonts w:ascii="Times New Roman Tj" w:hAnsi="Times New Roman Tj"/>
          <w:bCs/>
          <w:iCs/>
          <w:sz w:val="28"/>
          <w:szCs w:val="28"/>
        </w:rPr>
        <w:t xml:space="preserve"> 1 – все ответы верные</w:t>
      </w:r>
      <w:r w:rsidR="00E71CDD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434163" w:rsidRPr="00946F70" w:rsidRDefault="00434163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622E6" w:rsidRDefault="00434163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@35. </w:t>
      </w:r>
    </w:p>
    <w:p w:rsidR="00E71CDD" w:rsidRPr="00946F70" w:rsidRDefault="00E71CDD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Кому принадлежит</w:t>
      </w:r>
      <w:r w:rsidR="00E02E84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это высказывание</w:t>
      </w:r>
      <w:r w:rsidR="00EB1AEB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: </w:t>
      </w:r>
      <w:r w:rsidR="00434163" w:rsidRPr="00946F70">
        <w:rPr>
          <w:rFonts w:ascii="Times New Roman Tj" w:hAnsi="Times New Roman Tj"/>
          <w:b/>
          <w:sz w:val="28"/>
          <w:szCs w:val="28"/>
        </w:rPr>
        <w:t>«</w:t>
      </w:r>
      <w:r w:rsidR="00434163" w:rsidRPr="00946F70">
        <w:rPr>
          <w:rFonts w:ascii="Times New Roman Tj" w:hAnsi="Times New Roman Tj"/>
          <w:b/>
          <w:bCs/>
          <w:iCs/>
          <w:sz w:val="28"/>
          <w:szCs w:val="28"/>
        </w:rPr>
        <w:t>История делается таким образом, что конечный результат всегда получается от столкновения множества отдельных воль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нечто такое, чего никто не хотел</w:t>
      </w:r>
      <w:r w:rsidRPr="00946F70">
        <w:rPr>
          <w:rFonts w:ascii="Times New Roman Tj" w:hAnsi="Times New Roman Tj"/>
          <w:b/>
          <w:bCs/>
          <w:sz w:val="28"/>
          <w:szCs w:val="28"/>
        </w:rPr>
        <w:t>»</w:t>
      </w:r>
      <w:r w:rsidR="00E02E84" w:rsidRPr="00946F70">
        <w:rPr>
          <w:rFonts w:ascii="Times New Roman Tj" w:hAnsi="Times New Roman Tj"/>
          <w:b/>
          <w:bCs/>
          <w:iCs/>
          <w:sz w:val="28"/>
          <w:szCs w:val="28"/>
        </w:rPr>
        <w:t>?</w:t>
      </w:r>
    </w:p>
    <w:p w:rsidR="00434163" w:rsidRPr="00946F70" w:rsidRDefault="00434163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E02E84" w:rsidRPr="00946F70">
        <w:rPr>
          <w:rFonts w:ascii="Times New Roman Tj" w:hAnsi="Times New Roman Tj"/>
          <w:bCs/>
          <w:iCs/>
          <w:sz w:val="28"/>
          <w:szCs w:val="28"/>
        </w:rPr>
        <w:t>Ф.</w:t>
      </w:r>
      <w:r w:rsidR="00EB1AEB" w:rsidRPr="00946F70">
        <w:rPr>
          <w:rFonts w:ascii="Times New Roman Tj" w:hAnsi="Times New Roman Tj"/>
          <w:bCs/>
          <w:iCs/>
          <w:sz w:val="28"/>
          <w:szCs w:val="28"/>
        </w:rPr>
        <w:t>Энгельсу</w:t>
      </w:r>
      <w:r w:rsidR="00E02E8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434163" w:rsidRPr="00946F70" w:rsidRDefault="00434163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E02E84" w:rsidRPr="00946F70">
        <w:rPr>
          <w:rFonts w:ascii="Times New Roman Tj" w:hAnsi="Times New Roman Tj"/>
          <w:bCs/>
          <w:iCs/>
          <w:sz w:val="28"/>
          <w:szCs w:val="28"/>
        </w:rPr>
        <w:t>К.</w:t>
      </w:r>
      <w:r w:rsidR="00EB1AEB" w:rsidRPr="00946F70">
        <w:rPr>
          <w:rFonts w:ascii="Times New Roman Tj" w:hAnsi="Times New Roman Tj"/>
          <w:bCs/>
          <w:iCs/>
          <w:sz w:val="28"/>
          <w:szCs w:val="28"/>
        </w:rPr>
        <w:t>Марксу</w:t>
      </w:r>
      <w:r w:rsidR="00E02E8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434163" w:rsidRPr="00946F70" w:rsidRDefault="00434163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EB1AEB" w:rsidRPr="00946F70">
        <w:rPr>
          <w:rFonts w:ascii="Times New Roman Tj" w:hAnsi="Times New Roman Tj"/>
          <w:bCs/>
          <w:iCs/>
          <w:sz w:val="28"/>
          <w:szCs w:val="28"/>
        </w:rPr>
        <w:t>Макс Веберу</w:t>
      </w:r>
      <w:r w:rsidR="00E02E8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434163" w:rsidRPr="00946F70" w:rsidRDefault="00434163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E02E84" w:rsidRPr="00946F70">
        <w:rPr>
          <w:rFonts w:ascii="Times New Roman Tj" w:hAnsi="Times New Roman Tj"/>
          <w:bCs/>
          <w:iCs/>
          <w:sz w:val="28"/>
          <w:szCs w:val="28"/>
        </w:rPr>
        <w:t>В.</w:t>
      </w:r>
      <w:r w:rsidR="00EB1AEB" w:rsidRPr="00946F70">
        <w:rPr>
          <w:rFonts w:ascii="Times New Roman Tj" w:hAnsi="Times New Roman Tj"/>
          <w:bCs/>
          <w:iCs/>
          <w:sz w:val="28"/>
          <w:szCs w:val="28"/>
        </w:rPr>
        <w:t>Ленину</w:t>
      </w:r>
      <w:r w:rsidR="00E02E8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434163" w:rsidRPr="00946F70" w:rsidRDefault="00434163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E02E84" w:rsidRPr="00946F70">
        <w:rPr>
          <w:rFonts w:ascii="Times New Roman Tj" w:hAnsi="Times New Roman Tj"/>
          <w:bCs/>
          <w:iCs/>
          <w:sz w:val="28"/>
          <w:szCs w:val="28"/>
        </w:rPr>
        <w:t>А.</w:t>
      </w:r>
      <w:r w:rsidR="00EB1AEB" w:rsidRPr="00946F70">
        <w:rPr>
          <w:rFonts w:ascii="Times New Roman Tj" w:hAnsi="Times New Roman Tj"/>
          <w:bCs/>
          <w:iCs/>
          <w:sz w:val="28"/>
          <w:szCs w:val="28"/>
        </w:rPr>
        <w:t>Бируни</w:t>
      </w:r>
      <w:r w:rsidR="00E02E8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EB1AEB" w:rsidRPr="00946F70" w:rsidRDefault="00EB1AE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E02E84" w:rsidP="00946F70">
      <w:pPr>
        <w:tabs>
          <w:tab w:val="left" w:pos="4758"/>
        </w:tabs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@36. </w:t>
      </w:r>
    </w:p>
    <w:p w:rsidR="00EB1AEB" w:rsidRPr="00946F70" w:rsidRDefault="00E02E84" w:rsidP="00946F70">
      <w:pPr>
        <w:tabs>
          <w:tab w:val="left" w:pos="4758"/>
        </w:tabs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Что такое необходимость</w:t>
      </w:r>
      <w:r w:rsidR="00EB1AEB" w:rsidRPr="00946F70">
        <w:rPr>
          <w:rFonts w:ascii="Times New Roman Tj" w:hAnsi="Times New Roman Tj"/>
          <w:b/>
          <w:bCs/>
          <w:iCs/>
          <w:sz w:val="28"/>
          <w:szCs w:val="28"/>
        </w:rPr>
        <w:t>?</w:t>
      </w:r>
      <w:r w:rsidR="005B4CBD" w:rsidRPr="00946F70">
        <w:rPr>
          <w:rFonts w:ascii="Times New Roman Tj" w:hAnsi="Times New Roman Tj"/>
          <w:b/>
          <w:bCs/>
          <w:iCs/>
          <w:sz w:val="28"/>
          <w:szCs w:val="28"/>
        </w:rPr>
        <w:tab/>
      </w:r>
    </w:p>
    <w:p w:rsidR="00EB1AEB" w:rsidRPr="00946F70" w:rsidRDefault="00EB1AE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="00E02E84" w:rsidRPr="00946F70">
        <w:rPr>
          <w:rFonts w:ascii="Times New Roman Tj" w:hAnsi="Times New Roman Tj"/>
          <w:bCs/>
          <w:iCs/>
          <w:sz w:val="28"/>
          <w:szCs w:val="28"/>
        </w:rPr>
        <w:t>) Э</w:t>
      </w:r>
      <w:r w:rsidRPr="00946F70">
        <w:rPr>
          <w:rFonts w:ascii="Times New Roman Tj" w:hAnsi="Times New Roman Tj"/>
          <w:bCs/>
          <w:iCs/>
          <w:sz w:val="28"/>
          <w:szCs w:val="28"/>
        </w:rPr>
        <w:t>то то, что произошло и в данной ситуации не могло не произойти</w:t>
      </w:r>
      <w:r w:rsidR="00E02E8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EB1AEB" w:rsidRPr="00946F70" w:rsidRDefault="00EB1AE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="00E02E84" w:rsidRPr="00946F70">
        <w:rPr>
          <w:rFonts w:ascii="Times New Roman Tj" w:hAnsi="Times New Roman Tj"/>
          <w:bCs/>
          <w:iCs/>
          <w:sz w:val="28"/>
          <w:szCs w:val="28"/>
        </w:rPr>
        <w:t>) Э</w:t>
      </w:r>
      <w:r w:rsidRPr="00946F70">
        <w:rPr>
          <w:rFonts w:ascii="Times New Roman Tj" w:hAnsi="Times New Roman Tj"/>
          <w:bCs/>
          <w:iCs/>
          <w:sz w:val="28"/>
          <w:szCs w:val="28"/>
        </w:rPr>
        <w:t>то т</w:t>
      </w:r>
      <w:r w:rsidR="00E02E84" w:rsidRPr="00946F70">
        <w:rPr>
          <w:rFonts w:ascii="Times New Roman Tj" w:hAnsi="Times New Roman Tj"/>
          <w:bCs/>
          <w:iCs/>
          <w:sz w:val="28"/>
          <w:szCs w:val="28"/>
        </w:rPr>
        <w:t>о, что должно было случиться;</w:t>
      </w:r>
    </w:p>
    <w:p w:rsidR="00EB1AEB" w:rsidRPr="00946F70" w:rsidRDefault="00EB1AE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="00E02E84" w:rsidRPr="00946F70">
        <w:rPr>
          <w:rFonts w:ascii="Times New Roman Tj" w:hAnsi="Times New Roman Tj"/>
          <w:bCs/>
          <w:iCs/>
          <w:sz w:val="28"/>
          <w:szCs w:val="28"/>
        </w:rPr>
        <w:t>) Э</w:t>
      </w:r>
      <w:r w:rsidRPr="00946F70">
        <w:rPr>
          <w:rFonts w:ascii="Times New Roman Tj" w:hAnsi="Times New Roman Tj"/>
          <w:bCs/>
          <w:iCs/>
          <w:sz w:val="28"/>
          <w:szCs w:val="28"/>
        </w:rPr>
        <w:t>то то, что не должно случится</w:t>
      </w:r>
      <w:r w:rsidR="00E02E8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EB1AEB" w:rsidRPr="00946F70" w:rsidRDefault="00EB1AE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="00E02E84" w:rsidRPr="00946F70">
        <w:rPr>
          <w:rFonts w:ascii="Times New Roman Tj" w:hAnsi="Times New Roman Tj"/>
          <w:bCs/>
          <w:iCs/>
          <w:sz w:val="28"/>
          <w:szCs w:val="28"/>
        </w:rPr>
        <w:t>) Э</w:t>
      </w:r>
      <w:r w:rsidRPr="00946F70">
        <w:rPr>
          <w:rFonts w:ascii="Times New Roman Tj" w:hAnsi="Times New Roman Tj"/>
          <w:bCs/>
          <w:iCs/>
          <w:sz w:val="28"/>
          <w:szCs w:val="28"/>
        </w:rPr>
        <w:t>то то, что противоречить законам природы</w:t>
      </w:r>
      <w:r w:rsidR="00E02E8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EB1AEB" w:rsidRPr="00946F70" w:rsidRDefault="00EB1AE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lastRenderedPageBreak/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="00E02E84" w:rsidRPr="00946F70">
        <w:rPr>
          <w:rFonts w:ascii="Times New Roman Tj" w:hAnsi="Times New Roman Tj"/>
          <w:bCs/>
          <w:iCs/>
          <w:sz w:val="28"/>
          <w:szCs w:val="28"/>
        </w:rPr>
        <w:t>) Э</w:t>
      </w:r>
      <w:r w:rsidRPr="00946F70">
        <w:rPr>
          <w:rFonts w:ascii="Times New Roman Tj" w:hAnsi="Times New Roman Tj"/>
          <w:bCs/>
          <w:iCs/>
          <w:sz w:val="28"/>
          <w:szCs w:val="28"/>
        </w:rPr>
        <w:t>то то, что имело место, но чего в данной ситуации могло и не быть</w:t>
      </w:r>
      <w:r w:rsidR="00E02E8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58DA" w:rsidRDefault="001F58DA" w:rsidP="001F58DA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>
        <w:rPr>
          <w:rFonts w:ascii="Times New Roman Tj" w:hAnsi="Times New Roman Tj"/>
          <w:b/>
          <w:bCs/>
          <w:iCs/>
          <w:sz w:val="28"/>
          <w:szCs w:val="28"/>
        </w:rPr>
        <w:t>@</w:t>
      </w:r>
      <w:r w:rsidRPr="00900715">
        <w:rPr>
          <w:b/>
          <w:bCs/>
          <w:iCs/>
          <w:sz w:val="28"/>
          <w:szCs w:val="28"/>
        </w:rPr>
        <w:t>37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. </w:t>
      </w:r>
    </w:p>
    <w:p w:rsidR="001F58DA" w:rsidRPr="00946F70" w:rsidRDefault="001F58DA" w:rsidP="001F58DA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Кто такой настоящий  историк по мнению  Блока?</w:t>
      </w:r>
    </w:p>
    <w:p w:rsidR="001F58DA" w:rsidRPr="004622E6" w:rsidRDefault="001F58DA" w:rsidP="001F58DA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4622E6">
        <w:rPr>
          <w:rFonts w:ascii="Times New Roman Tj" w:hAnsi="Times New Roman Tj"/>
          <w:bCs/>
          <w:iCs/>
          <w:sz w:val="28"/>
          <w:szCs w:val="28"/>
        </w:rPr>
        <w:t>) «Настоящий историк похож на сказочного людоеда. Где пахнет человечиной,  там он знает  его ждёт добыча»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58DA" w:rsidRPr="004622E6" w:rsidRDefault="001F58DA" w:rsidP="001F58DA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4622E6">
        <w:rPr>
          <w:rFonts w:ascii="Times New Roman Tj" w:hAnsi="Times New Roman Tj"/>
          <w:bCs/>
          <w:iCs/>
          <w:sz w:val="28"/>
          <w:szCs w:val="28"/>
        </w:rPr>
        <w:t>) «Настоящий историк делает добро»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58DA" w:rsidRPr="004622E6" w:rsidRDefault="001F58DA" w:rsidP="001F58DA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4622E6">
        <w:rPr>
          <w:rFonts w:ascii="Times New Roman Tj" w:hAnsi="Times New Roman Tj"/>
          <w:bCs/>
          <w:iCs/>
          <w:sz w:val="28"/>
          <w:szCs w:val="28"/>
        </w:rPr>
        <w:t>) «стремиться добиться успеха в изучение истории»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58DA" w:rsidRPr="004622E6" w:rsidRDefault="001F58DA" w:rsidP="001F58DA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4622E6">
        <w:rPr>
          <w:rFonts w:ascii="Times New Roman Tj" w:hAnsi="Times New Roman Tj"/>
          <w:bCs/>
          <w:iCs/>
          <w:sz w:val="28"/>
          <w:szCs w:val="28"/>
        </w:rPr>
        <w:t>) «стремиться узнать всё, что связанно с истории»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58DA" w:rsidRPr="004622E6" w:rsidRDefault="001F58DA" w:rsidP="001F58DA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4622E6">
        <w:rPr>
          <w:rFonts w:ascii="Times New Roman Tj" w:hAnsi="Times New Roman Tj"/>
          <w:bCs/>
          <w:iCs/>
          <w:sz w:val="28"/>
          <w:szCs w:val="28"/>
        </w:rPr>
        <w:t>) «стремиться любить только себя и не признавать других историков»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B4532D" w:rsidRPr="00946F70" w:rsidRDefault="00B4532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5D5215" w:rsidRPr="00946F70" w:rsidRDefault="00EB1AEB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@38.</w:t>
      </w:r>
    </w:p>
    <w:p w:rsidR="00EB1AEB" w:rsidRPr="00946F70" w:rsidRDefault="00E02E84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Что такое случайность</w:t>
      </w:r>
      <w:r w:rsidR="00D34425" w:rsidRPr="00946F70">
        <w:rPr>
          <w:rFonts w:ascii="Times New Roman Tj" w:hAnsi="Times New Roman Tj"/>
          <w:b/>
          <w:bCs/>
          <w:iCs/>
          <w:sz w:val="28"/>
          <w:szCs w:val="28"/>
        </w:rPr>
        <w:t>?</w:t>
      </w:r>
    </w:p>
    <w:p w:rsidR="00EB1AEB" w:rsidRPr="00946F70" w:rsidRDefault="00EB1AE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E02E84" w:rsidRPr="00946F70">
        <w:rPr>
          <w:rFonts w:ascii="Times New Roman Tj" w:hAnsi="Times New Roman Tj"/>
          <w:bCs/>
          <w:iCs/>
          <w:sz w:val="28"/>
          <w:szCs w:val="28"/>
        </w:rPr>
        <w:t xml:space="preserve"> Э</w:t>
      </w:r>
      <w:r w:rsidR="00D34425" w:rsidRPr="00946F70">
        <w:rPr>
          <w:rFonts w:ascii="Times New Roman Tj" w:hAnsi="Times New Roman Tj"/>
          <w:bCs/>
          <w:iCs/>
          <w:sz w:val="28"/>
          <w:szCs w:val="28"/>
        </w:rPr>
        <w:t>то то, что имело место, но чего в данной ситуации могло и не быть</w:t>
      </w:r>
      <w:r w:rsidR="00E02E8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EB1AEB" w:rsidRPr="00946F70" w:rsidRDefault="00EB1AE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E02E84" w:rsidRPr="00946F70">
        <w:rPr>
          <w:rFonts w:ascii="Times New Roman Tj" w:hAnsi="Times New Roman Tj"/>
          <w:bCs/>
          <w:iCs/>
          <w:sz w:val="28"/>
          <w:szCs w:val="28"/>
        </w:rPr>
        <w:t xml:space="preserve"> Э</w:t>
      </w:r>
      <w:r w:rsidR="00D34425" w:rsidRPr="00946F70">
        <w:rPr>
          <w:rFonts w:ascii="Times New Roman Tj" w:hAnsi="Times New Roman Tj"/>
          <w:bCs/>
          <w:iCs/>
          <w:sz w:val="28"/>
          <w:szCs w:val="28"/>
        </w:rPr>
        <w:t>то то, что не должно случится</w:t>
      </w:r>
      <w:r w:rsidR="00E02E8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EB1AEB" w:rsidRPr="00946F70" w:rsidRDefault="00EB1AE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="00D34425"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="00E02E84" w:rsidRPr="00946F70">
        <w:rPr>
          <w:rFonts w:ascii="Times New Roman Tj" w:hAnsi="Times New Roman Tj"/>
          <w:bCs/>
          <w:iCs/>
          <w:sz w:val="28"/>
          <w:szCs w:val="28"/>
        </w:rPr>
        <w:t>) Э</w:t>
      </w:r>
      <w:r w:rsidR="00D34425" w:rsidRPr="00946F70">
        <w:rPr>
          <w:rFonts w:ascii="Times New Roman Tj" w:hAnsi="Times New Roman Tj"/>
          <w:bCs/>
          <w:iCs/>
          <w:sz w:val="28"/>
          <w:szCs w:val="28"/>
        </w:rPr>
        <w:t>то то, что противоречить законам природы</w:t>
      </w:r>
      <w:r w:rsidR="00E02E8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34425" w:rsidRPr="00946F70" w:rsidRDefault="00D34425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="00E02E84" w:rsidRPr="00946F70">
        <w:rPr>
          <w:rFonts w:ascii="Times New Roman Tj" w:hAnsi="Times New Roman Tj"/>
          <w:bCs/>
          <w:iCs/>
          <w:sz w:val="28"/>
          <w:szCs w:val="28"/>
        </w:rPr>
        <w:t>) Э</w:t>
      </w:r>
      <w:r w:rsidRPr="00946F70">
        <w:rPr>
          <w:rFonts w:ascii="Times New Roman Tj" w:hAnsi="Times New Roman Tj"/>
          <w:bCs/>
          <w:iCs/>
          <w:sz w:val="28"/>
          <w:szCs w:val="28"/>
        </w:rPr>
        <w:t>то то, что произошло и в данной ситуации не могло не произойти</w:t>
      </w:r>
      <w:r w:rsidR="00E02E8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34425" w:rsidRPr="00946F70" w:rsidRDefault="00D34425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="00E02E84" w:rsidRPr="00946F70">
        <w:rPr>
          <w:rFonts w:ascii="Times New Roman Tj" w:hAnsi="Times New Roman Tj"/>
          <w:bCs/>
          <w:iCs/>
          <w:sz w:val="28"/>
          <w:szCs w:val="28"/>
        </w:rPr>
        <w:t>) Э</w:t>
      </w:r>
      <w:r w:rsidRPr="00946F70">
        <w:rPr>
          <w:rFonts w:ascii="Times New Roman Tj" w:hAnsi="Times New Roman Tj"/>
          <w:bCs/>
          <w:iCs/>
          <w:sz w:val="28"/>
          <w:szCs w:val="28"/>
        </w:rPr>
        <w:t>то т</w:t>
      </w:r>
      <w:r w:rsidR="00E02E84" w:rsidRPr="00946F70">
        <w:rPr>
          <w:rFonts w:ascii="Times New Roman Tj" w:hAnsi="Times New Roman Tj"/>
          <w:bCs/>
          <w:iCs/>
          <w:sz w:val="28"/>
          <w:szCs w:val="28"/>
        </w:rPr>
        <w:t xml:space="preserve">о, что должно было случиться; </w:t>
      </w:r>
    </w:p>
    <w:p w:rsidR="00D34425" w:rsidRPr="00946F70" w:rsidRDefault="00D34425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BF0379" w:rsidRPr="00946F70" w:rsidRDefault="00BF0379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@39.</w:t>
      </w:r>
    </w:p>
    <w:p w:rsidR="00BF0379" w:rsidRPr="00946F70" w:rsidRDefault="00BF0379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Какие факторы исследуют исторические события?</w:t>
      </w:r>
    </w:p>
    <w:p w:rsidR="00BF0379" w:rsidRPr="00946F70" w:rsidRDefault="00BF0379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$A) Географическое положение и богатая история народа;</w:t>
      </w:r>
    </w:p>
    <w:p w:rsidR="00BF0379" w:rsidRPr="00946F70" w:rsidRDefault="00BF0379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$B) Природа страны;</w:t>
      </w:r>
    </w:p>
    <w:p w:rsidR="00BF0379" w:rsidRPr="00946F70" w:rsidRDefault="00BF0379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$C) Исторические условия;</w:t>
      </w:r>
    </w:p>
    <w:p w:rsidR="00BF0379" w:rsidRPr="00946F70" w:rsidRDefault="00BF0379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$D) Исторические источники;</w:t>
      </w:r>
    </w:p>
    <w:p w:rsidR="00D34425" w:rsidRPr="00946F70" w:rsidRDefault="00BF0379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$E) выступления, жизни и действия образцовых исторических личностей воссоздают исторические события;</w:t>
      </w:r>
    </w:p>
    <w:p w:rsidR="005D5215" w:rsidRPr="00946F70" w:rsidRDefault="005D5215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5D5215" w:rsidRPr="00946F70" w:rsidRDefault="005D5215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@40. </w:t>
      </w:r>
    </w:p>
    <w:p w:rsidR="005D5215" w:rsidRPr="00946F70" w:rsidRDefault="005D5215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Что является источником истории?</w:t>
      </w:r>
    </w:p>
    <w:p w:rsidR="005D5215" w:rsidRPr="00946F70" w:rsidRDefault="005D5215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$A) Горы;</w:t>
      </w:r>
    </w:p>
    <w:p w:rsidR="005D5215" w:rsidRPr="00946F70" w:rsidRDefault="005D5215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$B) Реки;</w:t>
      </w:r>
    </w:p>
    <w:p w:rsidR="005D5215" w:rsidRPr="00946F70" w:rsidRDefault="005D5215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$C) Мировой океан;</w:t>
      </w:r>
    </w:p>
    <w:p w:rsidR="005D5215" w:rsidRPr="00946F70" w:rsidRDefault="005D5215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$D) Сюжеты;</w:t>
      </w:r>
    </w:p>
    <w:p w:rsidR="007F7277" w:rsidRPr="00946F70" w:rsidRDefault="005D5215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$E) Все материальные и духовные памятники, олицетворяющие деятельность человека;</w:t>
      </w:r>
    </w:p>
    <w:p w:rsidR="005D5215" w:rsidRPr="00946F70" w:rsidRDefault="005D5215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5D5215" w:rsidRPr="00946F70" w:rsidRDefault="005D5215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622E6" w:rsidRDefault="007F7277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@41. </w:t>
      </w:r>
    </w:p>
    <w:p w:rsidR="007F7277" w:rsidRPr="00946F70" w:rsidRDefault="007F7277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Что такой </w:t>
      </w:r>
      <w:r w:rsidR="00E02E84" w:rsidRPr="00946F70">
        <w:rPr>
          <w:rFonts w:ascii="Times New Roman Tj" w:hAnsi="Times New Roman Tj"/>
          <w:b/>
          <w:bCs/>
          <w:iCs/>
          <w:sz w:val="28"/>
          <w:szCs w:val="28"/>
        </w:rPr>
        <w:t>Регресс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? </w:t>
      </w:r>
    </w:p>
    <w:p w:rsidR="007F7277" w:rsidRPr="00946F70" w:rsidRDefault="007F727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lastRenderedPageBreak/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="002E47FB" w:rsidRPr="00946F70">
        <w:rPr>
          <w:rFonts w:ascii="Times New Roman Tj" w:hAnsi="Times New Roman Tj"/>
          <w:bCs/>
          <w:iCs/>
          <w:sz w:val="28"/>
          <w:szCs w:val="28"/>
        </w:rPr>
        <w:t>) Д</w:t>
      </w:r>
      <w:r w:rsidRPr="00946F70">
        <w:rPr>
          <w:rFonts w:ascii="Times New Roman Tj" w:hAnsi="Times New Roman Tj"/>
          <w:bCs/>
          <w:iCs/>
          <w:sz w:val="28"/>
          <w:szCs w:val="28"/>
        </w:rPr>
        <w:t>вижение вспять, назад, от более высоких и совершенных форм к низшим и менее совершенным</w:t>
      </w:r>
      <w:r w:rsidR="002E47FB" w:rsidRPr="00946F70">
        <w:rPr>
          <w:rFonts w:ascii="Times New Roman Tj" w:hAnsi="Times New Roman Tj"/>
          <w:sz w:val="28"/>
          <w:szCs w:val="28"/>
        </w:rPr>
        <w:t>;</w:t>
      </w:r>
    </w:p>
    <w:p w:rsidR="007F7277" w:rsidRPr="00946F70" w:rsidRDefault="007F727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="002E47FB" w:rsidRPr="00946F70">
        <w:rPr>
          <w:rFonts w:ascii="Times New Roman Tj" w:hAnsi="Times New Roman Tj"/>
          <w:bCs/>
          <w:iCs/>
          <w:sz w:val="28"/>
          <w:szCs w:val="28"/>
        </w:rPr>
        <w:t>) Т</w:t>
      </w:r>
      <w:r w:rsidRPr="00946F70">
        <w:rPr>
          <w:rFonts w:ascii="Times New Roman Tj" w:hAnsi="Times New Roman Tj"/>
          <w:bCs/>
          <w:iCs/>
          <w:sz w:val="28"/>
          <w:szCs w:val="28"/>
        </w:rPr>
        <w:t>ип (направление) развития сложных систем, для которого характерен переход от низшего к высшему, от простого к сложному, от менее совершенного к более совершенному</w:t>
      </w:r>
      <w:r w:rsidR="002E47F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7F7277" w:rsidRPr="00946F70" w:rsidRDefault="007F727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="002E47FB" w:rsidRPr="00946F70">
        <w:rPr>
          <w:rFonts w:ascii="Times New Roman Tj" w:hAnsi="Times New Roman Tj"/>
          <w:bCs/>
          <w:iCs/>
          <w:sz w:val="28"/>
          <w:szCs w:val="28"/>
        </w:rPr>
        <w:t>) П</w:t>
      </w:r>
      <w:r w:rsidRPr="00946F70">
        <w:rPr>
          <w:rFonts w:ascii="Times New Roman Tj" w:hAnsi="Times New Roman Tj"/>
          <w:bCs/>
          <w:iCs/>
          <w:sz w:val="28"/>
          <w:szCs w:val="28"/>
        </w:rPr>
        <w:t>родукт мышления, которое лишь по ошибке выводит ее за рамки истории</w:t>
      </w:r>
      <w:r w:rsidR="002E47F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7F7277" w:rsidRPr="00946F70" w:rsidRDefault="007F727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="002E47FB" w:rsidRPr="00946F70">
        <w:rPr>
          <w:rFonts w:ascii="Times New Roman Tj" w:hAnsi="Times New Roman Tj"/>
          <w:bCs/>
          <w:iCs/>
          <w:sz w:val="28"/>
          <w:szCs w:val="28"/>
        </w:rPr>
        <w:t>) Э</w:t>
      </w:r>
      <w:r w:rsidRPr="00946F70">
        <w:rPr>
          <w:rFonts w:ascii="Times New Roman Tj" w:hAnsi="Times New Roman Tj"/>
          <w:bCs/>
          <w:iCs/>
          <w:sz w:val="28"/>
          <w:szCs w:val="28"/>
        </w:rPr>
        <w:t>то проблема выбора отношения к прошлому</w:t>
      </w:r>
      <w:r w:rsidR="002E47F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731FA1" w:rsidRPr="00946F70" w:rsidRDefault="007F727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2E47FB" w:rsidRPr="00946F70">
        <w:rPr>
          <w:rFonts w:ascii="Times New Roman Tj" w:hAnsi="Times New Roman Tj"/>
          <w:bCs/>
          <w:iCs/>
          <w:sz w:val="28"/>
          <w:szCs w:val="28"/>
        </w:rPr>
        <w:t xml:space="preserve"> Р</w:t>
      </w:r>
      <w:r w:rsidR="00731FA1" w:rsidRPr="00946F70">
        <w:rPr>
          <w:rFonts w:ascii="Times New Roman Tj" w:hAnsi="Times New Roman Tj"/>
          <w:bCs/>
          <w:iCs/>
          <w:sz w:val="28"/>
          <w:szCs w:val="28"/>
        </w:rPr>
        <w:t>азвития общество к лучшему</w:t>
      </w:r>
      <w:r w:rsidR="002E47F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7F7277" w:rsidRPr="00946F70" w:rsidRDefault="007F727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5D5215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@42. </w:t>
      </w:r>
    </w:p>
    <w:p w:rsidR="005D5215" w:rsidRPr="00946F70" w:rsidRDefault="005D5215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Какой предмет истории занимается исследованием материальных источников античного периода?</w:t>
      </w:r>
    </w:p>
    <w:p w:rsidR="005D5215" w:rsidRPr="00946F70" w:rsidRDefault="005D5215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$A) Палеография;</w:t>
      </w:r>
    </w:p>
    <w:p w:rsidR="005D5215" w:rsidRPr="00946F70" w:rsidRDefault="005D5215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$B) Археография;</w:t>
      </w:r>
    </w:p>
    <w:p w:rsidR="005D5215" w:rsidRPr="00946F70" w:rsidRDefault="005D5215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$C) Археология;</w:t>
      </w:r>
    </w:p>
    <w:p w:rsidR="005D5215" w:rsidRPr="00946F70" w:rsidRDefault="005D5215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$D) Дипломатия;</w:t>
      </w:r>
    </w:p>
    <w:p w:rsidR="00731FA1" w:rsidRPr="00946F70" w:rsidRDefault="005D5215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$E) Новая история;</w:t>
      </w:r>
    </w:p>
    <w:p w:rsidR="005D5215" w:rsidRPr="00946F70" w:rsidRDefault="005D5215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622E6" w:rsidRDefault="002E47FB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@43.  </w:t>
      </w:r>
    </w:p>
    <w:p w:rsidR="00731FA1" w:rsidRPr="00946F70" w:rsidRDefault="002E47FB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sz w:val="28"/>
          <w:szCs w:val="28"/>
        </w:rPr>
        <w:t>Кондорсе</w:t>
      </w:r>
      <w:r w:rsidR="00731FA1" w:rsidRPr="00946F70">
        <w:rPr>
          <w:rFonts w:ascii="Times New Roman Tj" w:hAnsi="Times New Roman Tj"/>
          <w:b/>
          <w:sz w:val="28"/>
          <w:szCs w:val="28"/>
        </w:rPr>
        <w:t xml:space="preserve">как и </w:t>
      </w:r>
      <w:r w:rsidRPr="00946F70">
        <w:rPr>
          <w:rFonts w:ascii="Times New Roman Tj" w:hAnsi="Times New Roman Tj"/>
          <w:b/>
          <w:sz w:val="28"/>
          <w:szCs w:val="28"/>
        </w:rPr>
        <w:t>другие французские просветители</w:t>
      </w:r>
      <w:r w:rsidR="00731FA1" w:rsidRPr="00946F70">
        <w:rPr>
          <w:rFonts w:ascii="Times New Roman Tj" w:hAnsi="Times New Roman Tj"/>
          <w:b/>
          <w:sz w:val="28"/>
          <w:szCs w:val="28"/>
        </w:rPr>
        <w:t xml:space="preserve"> считал критерием прогресса?</w:t>
      </w:r>
    </w:p>
    <w:p w:rsidR="00731FA1" w:rsidRPr="00946F70" w:rsidRDefault="00731FA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="002E47FB" w:rsidRPr="00946F70">
        <w:rPr>
          <w:rFonts w:ascii="Times New Roman Tj" w:hAnsi="Times New Roman Tj"/>
          <w:bCs/>
          <w:iCs/>
          <w:sz w:val="28"/>
          <w:szCs w:val="28"/>
        </w:rPr>
        <w:t>) Р</w:t>
      </w:r>
      <w:r w:rsidRPr="00946F70">
        <w:rPr>
          <w:rFonts w:ascii="Times New Roman Tj" w:hAnsi="Times New Roman Tj"/>
          <w:bCs/>
          <w:iCs/>
          <w:sz w:val="28"/>
          <w:szCs w:val="28"/>
        </w:rPr>
        <w:t>азвитие разума</w:t>
      </w:r>
      <w:r w:rsidR="002E47F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731FA1" w:rsidRPr="00946F70" w:rsidRDefault="00731FA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="002E47FB" w:rsidRPr="00946F70">
        <w:rPr>
          <w:rFonts w:ascii="Times New Roman Tj" w:hAnsi="Times New Roman Tj"/>
          <w:bCs/>
          <w:iCs/>
          <w:sz w:val="28"/>
          <w:szCs w:val="28"/>
        </w:rPr>
        <w:t>) Р</w:t>
      </w:r>
      <w:r w:rsidRPr="00946F70">
        <w:rPr>
          <w:rFonts w:ascii="Times New Roman Tj" w:hAnsi="Times New Roman Tj"/>
          <w:bCs/>
          <w:iCs/>
          <w:sz w:val="28"/>
          <w:szCs w:val="28"/>
        </w:rPr>
        <w:t>азвитие чувства</w:t>
      </w:r>
      <w:r w:rsidR="002E47F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731FA1" w:rsidRPr="00946F70" w:rsidRDefault="00731FA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="002E47FB" w:rsidRPr="00946F70">
        <w:rPr>
          <w:rFonts w:ascii="Times New Roman Tj" w:hAnsi="Times New Roman Tj"/>
          <w:bCs/>
          <w:iCs/>
          <w:sz w:val="28"/>
          <w:szCs w:val="28"/>
        </w:rPr>
        <w:t>) Р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азвитие </w:t>
      </w:r>
      <w:r w:rsidR="004A4C0A" w:rsidRPr="00946F70">
        <w:rPr>
          <w:rFonts w:ascii="Times New Roman Tj" w:hAnsi="Times New Roman Tj"/>
          <w:bCs/>
          <w:iCs/>
          <w:sz w:val="28"/>
          <w:szCs w:val="28"/>
        </w:rPr>
        <w:t>мышление</w:t>
      </w:r>
      <w:r w:rsidR="002E47F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731FA1" w:rsidRPr="00946F70" w:rsidRDefault="00731FA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2E47FB" w:rsidRPr="00946F70">
        <w:rPr>
          <w:rFonts w:ascii="Times New Roman Tj" w:hAnsi="Times New Roman Tj"/>
          <w:bCs/>
          <w:iCs/>
          <w:sz w:val="28"/>
          <w:szCs w:val="28"/>
        </w:rPr>
        <w:t xml:space="preserve"> Р</w:t>
      </w:r>
      <w:r w:rsidR="004A4C0A" w:rsidRPr="00946F70">
        <w:rPr>
          <w:rFonts w:ascii="Times New Roman Tj" w:hAnsi="Times New Roman Tj"/>
          <w:bCs/>
          <w:iCs/>
          <w:sz w:val="28"/>
          <w:szCs w:val="28"/>
        </w:rPr>
        <w:t>азвитие интел</w:t>
      </w:r>
      <w:r w:rsidR="00742915" w:rsidRPr="00946F70">
        <w:rPr>
          <w:rFonts w:ascii="Times New Roman Tj" w:hAnsi="Times New Roman Tj"/>
          <w:bCs/>
          <w:iCs/>
          <w:sz w:val="28"/>
          <w:szCs w:val="28"/>
        </w:rPr>
        <w:t>л</w:t>
      </w:r>
      <w:r w:rsidR="004A4C0A" w:rsidRPr="00946F70">
        <w:rPr>
          <w:rFonts w:ascii="Times New Roman Tj" w:hAnsi="Times New Roman Tj"/>
          <w:bCs/>
          <w:iCs/>
          <w:sz w:val="28"/>
          <w:szCs w:val="28"/>
        </w:rPr>
        <w:t>екта</w:t>
      </w:r>
      <w:r w:rsidR="002E47F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731FA1" w:rsidRPr="00946F70" w:rsidRDefault="00731FA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2E47FB" w:rsidRPr="00946F70">
        <w:rPr>
          <w:rFonts w:ascii="Times New Roman Tj" w:hAnsi="Times New Roman Tj"/>
          <w:bCs/>
          <w:iCs/>
          <w:sz w:val="28"/>
          <w:szCs w:val="28"/>
        </w:rPr>
        <w:t xml:space="preserve"> В</w:t>
      </w:r>
      <w:r w:rsidR="004A4C0A" w:rsidRPr="00946F70">
        <w:rPr>
          <w:rFonts w:ascii="Times New Roman Tj" w:hAnsi="Times New Roman Tj"/>
          <w:bCs/>
          <w:iCs/>
          <w:sz w:val="28"/>
          <w:szCs w:val="28"/>
        </w:rPr>
        <w:t>се ответы верни</w:t>
      </w:r>
      <w:r w:rsidR="002E47F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4A4C0A" w:rsidRPr="00946F70" w:rsidRDefault="004A4C0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4A4C0A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@44. </w:t>
      </w:r>
    </w:p>
    <w:p w:rsidR="004A4C0A" w:rsidRPr="00946F70" w:rsidRDefault="004A4C0A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sz w:val="28"/>
          <w:szCs w:val="28"/>
        </w:rPr>
        <w:t xml:space="preserve">Историки какой школы сравнивали историю с полетом мотылька </w:t>
      </w:r>
      <w:r w:rsidR="002E47FB" w:rsidRPr="00946F70">
        <w:rPr>
          <w:rFonts w:ascii="Times New Roman Tj" w:hAnsi="Times New Roman Tj"/>
          <w:b/>
          <w:sz w:val="28"/>
          <w:szCs w:val="28"/>
        </w:rPr>
        <w:t>– летит на свет, сгорает в огне</w:t>
      </w:r>
      <w:r w:rsidRPr="00946F70">
        <w:rPr>
          <w:rFonts w:ascii="Times New Roman Tj" w:hAnsi="Times New Roman Tj"/>
          <w:b/>
          <w:sz w:val="28"/>
          <w:szCs w:val="28"/>
        </w:rPr>
        <w:t>?</w:t>
      </w:r>
    </w:p>
    <w:p w:rsidR="004A4C0A" w:rsidRPr="00946F70" w:rsidRDefault="004A4C0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Франкфуртская школа</w:t>
      </w:r>
      <w:r w:rsidR="002E47F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4A4C0A" w:rsidRPr="00946F70" w:rsidRDefault="004A4C0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="002E47FB" w:rsidRPr="00946F70">
        <w:rPr>
          <w:rFonts w:ascii="Times New Roman Tj" w:hAnsi="Times New Roman Tj"/>
          <w:bCs/>
          <w:iCs/>
          <w:sz w:val="28"/>
          <w:szCs w:val="28"/>
        </w:rPr>
        <w:t>Марксистская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 школа</w:t>
      </w:r>
      <w:r w:rsidR="002E47F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4A4C0A" w:rsidRPr="00946F70" w:rsidRDefault="004A4C0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Афинская школа</w:t>
      </w:r>
      <w:r w:rsidR="002E47F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4A4C0A" w:rsidRPr="00946F70" w:rsidRDefault="004A4C0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Марсельская школа</w:t>
      </w:r>
      <w:r w:rsidR="002E47F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4A4C0A" w:rsidRPr="00946F70" w:rsidRDefault="004A4C0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Московская школа</w:t>
      </w:r>
      <w:r w:rsidR="002E47F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4A4C0A" w:rsidRPr="00946F70" w:rsidRDefault="004A4C0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4A4C0A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@45. </w:t>
      </w:r>
    </w:p>
    <w:p w:rsidR="004A4C0A" w:rsidRPr="00946F70" w:rsidRDefault="00236A91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Определите произведение О. Шпенглера</w:t>
      </w:r>
      <w:r w:rsidR="003839E0" w:rsidRPr="00946F70">
        <w:rPr>
          <w:rFonts w:ascii="Times New Roman Tj" w:hAnsi="Times New Roman Tj"/>
          <w:b/>
          <w:bCs/>
          <w:iCs/>
          <w:sz w:val="28"/>
          <w:szCs w:val="28"/>
        </w:rPr>
        <w:t>?</w:t>
      </w:r>
    </w:p>
    <w:p w:rsidR="004A4C0A" w:rsidRPr="00946F70" w:rsidRDefault="004A4C0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3839E0" w:rsidRPr="00946F70">
        <w:rPr>
          <w:rFonts w:ascii="Times New Roman Tj" w:hAnsi="Times New Roman Tj"/>
          <w:sz w:val="28"/>
          <w:szCs w:val="28"/>
        </w:rPr>
        <w:t>«</w:t>
      </w:r>
      <w:r w:rsidR="003839E0" w:rsidRPr="00946F70">
        <w:rPr>
          <w:rFonts w:ascii="Times New Roman Tj" w:hAnsi="Times New Roman Tj"/>
          <w:bCs/>
          <w:iCs/>
          <w:sz w:val="28"/>
          <w:szCs w:val="28"/>
        </w:rPr>
        <w:t>Закат Европы</w:t>
      </w:r>
      <w:r w:rsidR="003839E0" w:rsidRPr="00946F70">
        <w:rPr>
          <w:rFonts w:ascii="Times New Roman Tj" w:hAnsi="Times New Roman Tj"/>
          <w:sz w:val="28"/>
          <w:szCs w:val="28"/>
        </w:rPr>
        <w:t>»</w:t>
      </w:r>
      <w:r w:rsidR="00236A91" w:rsidRPr="00946F70">
        <w:rPr>
          <w:rFonts w:ascii="Times New Roman Tj" w:hAnsi="Times New Roman Tj"/>
          <w:sz w:val="28"/>
          <w:szCs w:val="28"/>
        </w:rPr>
        <w:t>;</w:t>
      </w:r>
    </w:p>
    <w:p w:rsidR="004A4C0A" w:rsidRPr="00946F70" w:rsidRDefault="004A4C0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lastRenderedPageBreak/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3F4E74" w:rsidRPr="00946F70">
        <w:rPr>
          <w:rFonts w:ascii="Times New Roman Tj" w:hAnsi="Times New Roman Tj"/>
          <w:sz w:val="28"/>
          <w:szCs w:val="28"/>
        </w:rPr>
        <w:t>«История Древне</w:t>
      </w:r>
      <w:r w:rsidR="003839E0" w:rsidRPr="00946F70">
        <w:rPr>
          <w:rFonts w:ascii="Times New Roman Tj" w:hAnsi="Times New Roman Tj"/>
          <w:sz w:val="28"/>
          <w:szCs w:val="28"/>
        </w:rPr>
        <w:t>го мира»</w:t>
      </w:r>
      <w:r w:rsidR="00236A91" w:rsidRPr="00946F70">
        <w:rPr>
          <w:rFonts w:ascii="Times New Roman Tj" w:hAnsi="Times New Roman Tj"/>
          <w:sz w:val="28"/>
          <w:szCs w:val="28"/>
        </w:rPr>
        <w:t>;</w:t>
      </w:r>
    </w:p>
    <w:p w:rsidR="004A4C0A" w:rsidRPr="00946F70" w:rsidRDefault="004A4C0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236A91" w:rsidRPr="00946F70">
        <w:rPr>
          <w:rFonts w:ascii="Times New Roman Tj" w:hAnsi="Times New Roman Tj"/>
          <w:sz w:val="28"/>
          <w:szCs w:val="28"/>
        </w:rPr>
        <w:t>«Столкновение цивилизации</w:t>
      </w:r>
      <w:r w:rsidR="003839E0" w:rsidRPr="00946F70">
        <w:rPr>
          <w:rFonts w:ascii="Times New Roman Tj" w:hAnsi="Times New Roman Tj"/>
          <w:sz w:val="28"/>
          <w:szCs w:val="28"/>
        </w:rPr>
        <w:t>»</w:t>
      </w:r>
      <w:r w:rsidR="00236A91" w:rsidRPr="00946F70">
        <w:rPr>
          <w:rFonts w:ascii="Times New Roman Tj" w:hAnsi="Times New Roman Tj"/>
          <w:sz w:val="28"/>
          <w:szCs w:val="28"/>
        </w:rPr>
        <w:t>;</w:t>
      </w:r>
    </w:p>
    <w:p w:rsidR="004A4C0A" w:rsidRPr="00946F70" w:rsidRDefault="004A4C0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3839E0" w:rsidRPr="00946F70">
        <w:rPr>
          <w:rFonts w:ascii="Times New Roman Tj" w:hAnsi="Times New Roman Tj"/>
          <w:sz w:val="28"/>
          <w:szCs w:val="28"/>
        </w:rPr>
        <w:t>«Европа: вчера и сегодня»</w:t>
      </w:r>
      <w:r w:rsidR="00236A91" w:rsidRPr="00946F70">
        <w:rPr>
          <w:rFonts w:ascii="Times New Roman Tj" w:hAnsi="Times New Roman Tj"/>
          <w:sz w:val="28"/>
          <w:szCs w:val="28"/>
        </w:rPr>
        <w:t>;</w:t>
      </w:r>
    </w:p>
    <w:p w:rsidR="004A4C0A" w:rsidRPr="00946F70" w:rsidRDefault="004A4C0A" w:rsidP="00946F70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236A91" w:rsidRPr="00946F70">
        <w:rPr>
          <w:rFonts w:ascii="Times New Roman Tj" w:hAnsi="Times New Roman Tj"/>
          <w:sz w:val="28"/>
          <w:szCs w:val="28"/>
        </w:rPr>
        <w:t>«Илиада</w:t>
      </w:r>
      <w:r w:rsidR="003839E0" w:rsidRPr="00946F70">
        <w:rPr>
          <w:rFonts w:ascii="Times New Roman Tj" w:hAnsi="Times New Roman Tj"/>
          <w:sz w:val="28"/>
          <w:szCs w:val="28"/>
        </w:rPr>
        <w:t>»</w:t>
      </w:r>
      <w:r w:rsidR="00236A91" w:rsidRPr="00946F70">
        <w:rPr>
          <w:rFonts w:ascii="Times New Roman Tj" w:hAnsi="Times New Roman Tj"/>
          <w:sz w:val="28"/>
          <w:szCs w:val="28"/>
        </w:rPr>
        <w:t>;</w:t>
      </w:r>
    </w:p>
    <w:p w:rsidR="00236A91" w:rsidRPr="00946F70" w:rsidRDefault="00236A91" w:rsidP="00946F70">
      <w:pPr>
        <w:spacing w:after="0"/>
        <w:jc w:val="both"/>
        <w:rPr>
          <w:rFonts w:ascii="Times New Roman Tj" w:hAnsi="Times New Roman Tj"/>
          <w:sz w:val="28"/>
          <w:szCs w:val="28"/>
        </w:rPr>
      </w:pPr>
    </w:p>
    <w:p w:rsidR="004622E6" w:rsidRDefault="003839E0" w:rsidP="00946F70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946F70">
        <w:rPr>
          <w:rFonts w:ascii="Times New Roman Tj" w:hAnsi="Times New Roman Tj"/>
          <w:b/>
          <w:sz w:val="28"/>
          <w:szCs w:val="28"/>
        </w:rPr>
        <w:t xml:space="preserve">@46. </w:t>
      </w:r>
    </w:p>
    <w:p w:rsidR="003839E0" w:rsidRPr="00946F70" w:rsidRDefault="003839E0" w:rsidP="00946F70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Человечность, признание человека высшей ц</w:t>
      </w:r>
      <w:r w:rsidR="00236A91" w:rsidRPr="00946F70">
        <w:rPr>
          <w:rFonts w:ascii="Times New Roman Tj" w:hAnsi="Times New Roman Tj"/>
          <w:b/>
          <w:bCs/>
          <w:iCs/>
          <w:sz w:val="28"/>
          <w:szCs w:val="28"/>
        </w:rPr>
        <w:t>енностью выражается как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?</w:t>
      </w:r>
    </w:p>
    <w:p w:rsidR="003839E0" w:rsidRPr="00946F70" w:rsidRDefault="003839E0" w:rsidP="00946F70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946F70">
        <w:rPr>
          <w:rFonts w:ascii="Times New Roman Tj" w:hAnsi="Times New Roman Tj"/>
          <w:sz w:val="28"/>
          <w:szCs w:val="28"/>
        </w:rPr>
        <w:t>$</w:t>
      </w:r>
      <w:r w:rsidRPr="00946F70">
        <w:rPr>
          <w:rFonts w:ascii="Times New Roman Tj" w:hAnsi="Times New Roman Tj"/>
          <w:sz w:val="28"/>
          <w:szCs w:val="28"/>
          <w:lang w:val="en-US"/>
        </w:rPr>
        <w:t>A</w:t>
      </w:r>
      <w:r w:rsidR="00236A91" w:rsidRPr="00946F70">
        <w:rPr>
          <w:rFonts w:ascii="Times New Roman Tj" w:hAnsi="Times New Roman Tj"/>
          <w:sz w:val="28"/>
          <w:szCs w:val="28"/>
        </w:rPr>
        <w:t>) Г</w:t>
      </w:r>
      <w:r w:rsidRPr="00946F70">
        <w:rPr>
          <w:rFonts w:ascii="Times New Roman Tj" w:hAnsi="Times New Roman Tj"/>
          <w:sz w:val="28"/>
          <w:szCs w:val="28"/>
        </w:rPr>
        <w:t>уманизм</w:t>
      </w:r>
      <w:r w:rsidR="00236A91" w:rsidRPr="00946F70">
        <w:rPr>
          <w:rFonts w:ascii="Times New Roman Tj" w:hAnsi="Times New Roman Tj"/>
          <w:sz w:val="28"/>
          <w:szCs w:val="28"/>
        </w:rPr>
        <w:t>;</w:t>
      </w:r>
    </w:p>
    <w:p w:rsidR="003839E0" w:rsidRPr="00946F70" w:rsidRDefault="003839E0" w:rsidP="00946F70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946F70">
        <w:rPr>
          <w:rFonts w:ascii="Times New Roman Tj" w:hAnsi="Times New Roman Tj"/>
          <w:sz w:val="28"/>
          <w:szCs w:val="28"/>
        </w:rPr>
        <w:t>$</w:t>
      </w:r>
      <w:r w:rsidRPr="00946F70">
        <w:rPr>
          <w:rFonts w:ascii="Times New Roman Tj" w:hAnsi="Times New Roman Tj"/>
          <w:sz w:val="28"/>
          <w:szCs w:val="28"/>
          <w:lang w:val="en-US"/>
        </w:rPr>
        <w:t>B</w:t>
      </w:r>
      <w:r w:rsidR="00236A91" w:rsidRPr="00946F70">
        <w:rPr>
          <w:rFonts w:ascii="Times New Roman Tj" w:hAnsi="Times New Roman Tj"/>
          <w:sz w:val="28"/>
          <w:szCs w:val="28"/>
        </w:rPr>
        <w:t>) М</w:t>
      </w:r>
      <w:r w:rsidRPr="00946F70">
        <w:rPr>
          <w:rFonts w:ascii="Times New Roman Tj" w:hAnsi="Times New Roman Tj"/>
          <w:sz w:val="28"/>
          <w:szCs w:val="28"/>
        </w:rPr>
        <w:t>арксизм</w:t>
      </w:r>
      <w:r w:rsidR="00236A91" w:rsidRPr="00946F70">
        <w:rPr>
          <w:rFonts w:ascii="Times New Roman Tj" w:hAnsi="Times New Roman Tj"/>
          <w:sz w:val="28"/>
          <w:szCs w:val="28"/>
        </w:rPr>
        <w:t>;</w:t>
      </w:r>
    </w:p>
    <w:p w:rsidR="003839E0" w:rsidRPr="00946F70" w:rsidRDefault="003839E0" w:rsidP="00946F70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946F70">
        <w:rPr>
          <w:rFonts w:ascii="Times New Roman Tj" w:hAnsi="Times New Roman Tj"/>
          <w:sz w:val="28"/>
          <w:szCs w:val="28"/>
        </w:rPr>
        <w:t>$</w:t>
      </w:r>
      <w:r w:rsidRPr="00946F70">
        <w:rPr>
          <w:rFonts w:ascii="Times New Roman Tj" w:hAnsi="Times New Roman Tj"/>
          <w:sz w:val="28"/>
          <w:szCs w:val="28"/>
          <w:lang w:val="en-US"/>
        </w:rPr>
        <w:t>C</w:t>
      </w:r>
      <w:r w:rsidR="00236A91" w:rsidRPr="00946F70">
        <w:rPr>
          <w:rFonts w:ascii="Times New Roman Tj" w:hAnsi="Times New Roman Tj"/>
          <w:sz w:val="28"/>
          <w:szCs w:val="28"/>
        </w:rPr>
        <w:t>) П</w:t>
      </w:r>
      <w:r w:rsidRPr="00946F70">
        <w:rPr>
          <w:rFonts w:ascii="Times New Roman Tj" w:hAnsi="Times New Roman Tj"/>
          <w:sz w:val="28"/>
          <w:szCs w:val="28"/>
        </w:rPr>
        <w:t>олитеизм</w:t>
      </w:r>
      <w:r w:rsidR="00236A91" w:rsidRPr="00946F70">
        <w:rPr>
          <w:rFonts w:ascii="Times New Roman Tj" w:hAnsi="Times New Roman Tj"/>
          <w:sz w:val="28"/>
          <w:szCs w:val="28"/>
        </w:rPr>
        <w:t>;</w:t>
      </w:r>
    </w:p>
    <w:p w:rsidR="003839E0" w:rsidRPr="00946F70" w:rsidRDefault="003839E0" w:rsidP="00946F70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946F70">
        <w:rPr>
          <w:rFonts w:ascii="Times New Roman Tj" w:hAnsi="Times New Roman Tj"/>
          <w:sz w:val="28"/>
          <w:szCs w:val="28"/>
        </w:rPr>
        <w:t>$</w:t>
      </w:r>
      <w:r w:rsidRPr="00946F70">
        <w:rPr>
          <w:rFonts w:ascii="Times New Roman Tj" w:hAnsi="Times New Roman Tj"/>
          <w:sz w:val="28"/>
          <w:szCs w:val="28"/>
          <w:lang w:val="en-US"/>
        </w:rPr>
        <w:t>D</w:t>
      </w:r>
      <w:r w:rsidR="00236A91" w:rsidRPr="00946F70">
        <w:rPr>
          <w:rFonts w:ascii="Times New Roman Tj" w:hAnsi="Times New Roman Tj"/>
          <w:sz w:val="28"/>
          <w:szCs w:val="28"/>
        </w:rPr>
        <w:t>) А</w:t>
      </w:r>
      <w:r w:rsidRPr="00946F70">
        <w:rPr>
          <w:rFonts w:ascii="Times New Roman Tj" w:hAnsi="Times New Roman Tj"/>
          <w:sz w:val="28"/>
          <w:szCs w:val="28"/>
        </w:rPr>
        <w:t>теизм</w:t>
      </w:r>
      <w:r w:rsidR="00236A91" w:rsidRPr="00946F70">
        <w:rPr>
          <w:rFonts w:ascii="Times New Roman Tj" w:hAnsi="Times New Roman Tj"/>
          <w:sz w:val="28"/>
          <w:szCs w:val="28"/>
        </w:rPr>
        <w:t>;</w:t>
      </w:r>
    </w:p>
    <w:p w:rsidR="003839E0" w:rsidRPr="00946F70" w:rsidRDefault="003839E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sz w:val="28"/>
          <w:szCs w:val="28"/>
        </w:rPr>
        <w:t>$</w:t>
      </w:r>
      <w:r w:rsidRPr="00946F70">
        <w:rPr>
          <w:rFonts w:ascii="Times New Roman Tj" w:hAnsi="Times New Roman Tj"/>
          <w:sz w:val="28"/>
          <w:szCs w:val="28"/>
          <w:lang w:val="en-US"/>
        </w:rPr>
        <w:t>E</w:t>
      </w:r>
      <w:r w:rsidR="00236A91" w:rsidRPr="00946F70">
        <w:rPr>
          <w:rFonts w:ascii="Times New Roman Tj" w:hAnsi="Times New Roman Tj"/>
          <w:sz w:val="28"/>
          <w:szCs w:val="28"/>
        </w:rPr>
        <w:t>) П</w:t>
      </w:r>
      <w:r w:rsidRPr="00946F70">
        <w:rPr>
          <w:rFonts w:ascii="Times New Roman Tj" w:hAnsi="Times New Roman Tj"/>
          <w:sz w:val="28"/>
          <w:szCs w:val="28"/>
        </w:rPr>
        <w:t>антеизм</w:t>
      </w:r>
      <w:r w:rsidR="00236A91" w:rsidRPr="00946F70">
        <w:rPr>
          <w:rFonts w:ascii="Times New Roman Tj" w:hAnsi="Times New Roman Tj"/>
          <w:sz w:val="28"/>
          <w:szCs w:val="28"/>
        </w:rPr>
        <w:t>;</w:t>
      </w:r>
    </w:p>
    <w:p w:rsidR="00731FA1" w:rsidRPr="00946F70" w:rsidRDefault="00731FA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3839E0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@47.</w:t>
      </w:r>
    </w:p>
    <w:p w:rsidR="00731FA1" w:rsidRPr="00946F70" w:rsidRDefault="003F4E74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Какой древне</w:t>
      </w:r>
      <w:r w:rsidR="00A05347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греческий мыслитель </w:t>
      </w:r>
      <w:r w:rsidR="00A05347" w:rsidRPr="00946F70">
        <w:rPr>
          <w:rFonts w:ascii="Times New Roman Tj" w:hAnsi="Times New Roman Tj"/>
          <w:b/>
          <w:sz w:val="28"/>
          <w:szCs w:val="28"/>
        </w:rPr>
        <w:t xml:space="preserve">полагал, что </w:t>
      </w:r>
      <w:r w:rsidR="00236A91" w:rsidRPr="00946F70">
        <w:rPr>
          <w:rFonts w:ascii="Times New Roman Tj" w:hAnsi="Times New Roman Tj"/>
          <w:b/>
          <w:sz w:val="28"/>
          <w:szCs w:val="28"/>
        </w:rPr>
        <w:t>«</w:t>
      </w:r>
      <w:r w:rsidR="00A05347" w:rsidRPr="00946F70">
        <w:rPr>
          <w:rFonts w:ascii="Times New Roman Tj" w:hAnsi="Times New Roman Tj"/>
          <w:b/>
          <w:sz w:val="28"/>
          <w:szCs w:val="28"/>
        </w:rPr>
        <w:t>при сохранении неизменной человеческой пр</w:t>
      </w:r>
      <w:r w:rsidR="00236A91" w:rsidRPr="00946F70">
        <w:rPr>
          <w:rFonts w:ascii="Times New Roman Tj" w:hAnsi="Times New Roman Tj"/>
          <w:b/>
          <w:sz w:val="28"/>
          <w:szCs w:val="28"/>
        </w:rPr>
        <w:t>ироды событие может повториться»</w:t>
      </w:r>
      <w:r w:rsidR="00236A91" w:rsidRPr="00946F70">
        <w:rPr>
          <w:rFonts w:ascii="Times New Roman Tj" w:hAnsi="Times New Roman Tj"/>
          <w:b/>
          <w:bCs/>
          <w:iCs/>
          <w:sz w:val="28"/>
          <w:szCs w:val="28"/>
        </w:rPr>
        <w:t>?</w:t>
      </w:r>
    </w:p>
    <w:p w:rsidR="003839E0" w:rsidRPr="00946F70" w:rsidRDefault="003839E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A05347" w:rsidRPr="00946F70">
        <w:rPr>
          <w:rFonts w:ascii="Times New Roman Tj" w:hAnsi="Times New Roman Tj"/>
          <w:bCs/>
          <w:iCs/>
          <w:sz w:val="28"/>
          <w:szCs w:val="28"/>
        </w:rPr>
        <w:t xml:space="preserve"> Фукидид</w:t>
      </w:r>
      <w:r w:rsidR="00236A91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3839E0" w:rsidRPr="00946F70" w:rsidRDefault="003839E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A05347" w:rsidRPr="00946F70">
        <w:rPr>
          <w:rFonts w:ascii="Times New Roman Tj" w:hAnsi="Times New Roman Tj"/>
          <w:bCs/>
          <w:iCs/>
          <w:sz w:val="28"/>
          <w:szCs w:val="28"/>
        </w:rPr>
        <w:t xml:space="preserve"> Сократ</w:t>
      </w:r>
      <w:r w:rsidR="00236A91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3839E0" w:rsidRPr="00946F70" w:rsidRDefault="003839E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A05347" w:rsidRPr="00946F70">
        <w:rPr>
          <w:rFonts w:ascii="Times New Roman Tj" w:hAnsi="Times New Roman Tj"/>
          <w:bCs/>
          <w:iCs/>
          <w:sz w:val="28"/>
          <w:szCs w:val="28"/>
        </w:rPr>
        <w:t xml:space="preserve"> Плиний</w:t>
      </w:r>
      <w:r w:rsidR="00236A91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3839E0" w:rsidRPr="00946F70" w:rsidRDefault="003839E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A05347" w:rsidRPr="00946F70">
        <w:rPr>
          <w:rFonts w:ascii="Times New Roman Tj" w:hAnsi="Times New Roman Tj"/>
          <w:bCs/>
          <w:iCs/>
          <w:sz w:val="28"/>
          <w:szCs w:val="28"/>
        </w:rPr>
        <w:t xml:space="preserve"> Иосиф Флавий</w:t>
      </w:r>
      <w:r w:rsidR="00236A91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3839E0" w:rsidRPr="00946F70" w:rsidRDefault="003839E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3F4E74" w:rsidRPr="00946F70">
        <w:rPr>
          <w:rFonts w:ascii="Times New Roman Tj" w:hAnsi="Times New Roman Tj"/>
          <w:bCs/>
          <w:iCs/>
          <w:sz w:val="28"/>
          <w:szCs w:val="28"/>
        </w:rPr>
        <w:t xml:space="preserve"> Аристотель</w:t>
      </w:r>
      <w:r w:rsidR="00236A91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A05347" w:rsidRPr="00946F70" w:rsidRDefault="00A0534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A05347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@48.  </w:t>
      </w:r>
    </w:p>
    <w:p w:rsidR="00C91005" w:rsidRPr="00946F70" w:rsidRDefault="00A05347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Как Вольтер </w:t>
      </w:r>
      <w:r w:rsidR="00236A91" w:rsidRPr="00946F70">
        <w:rPr>
          <w:rFonts w:ascii="Times New Roman Tj" w:hAnsi="Times New Roman Tj"/>
          <w:b/>
          <w:bCs/>
          <w:iCs/>
          <w:sz w:val="28"/>
          <w:szCs w:val="28"/>
        </w:rPr>
        <w:t>о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характеризовал Средние века?</w:t>
      </w:r>
    </w:p>
    <w:p w:rsidR="00C91005" w:rsidRPr="00946F70" w:rsidRDefault="00C91005" w:rsidP="00946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="00236A91" w:rsidRPr="00946F70">
        <w:rPr>
          <w:rFonts w:ascii="Times New Roman Tj" w:hAnsi="Times New Roman Tj"/>
          <w:bCs/>
          <w:iCs/>
          <w:sz w:val="28"/>
          <w:szCs w:val="28"/>
        </w:rPr>
        <w:t>) С</w:t>
      </w:r>
      <w:r w:rsidRPr="00946F70">
        <w:rPr>
          <w:rFonts w:ascii="Times New Roman Tj" w:hAnsi="Times New Roman Tj"/>
          <w:bCs/>
          <w:iCs/>
          <w:sz w:val="28"/>
          <w:szCs w:val="28"/>
        </w:rPr>
        <w:t>лучайность, нелепая ошибка истории</w:t>
      </w:r>
      <w:r w:rsidR="00236A91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91005" w:rsidRPr="00946F70" w:rsidRDefault="00C91005" w:rsidP="00946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eastAsia="Times-Roman" w:hAnsi="Times New Roman Tj" w:cs="Times-Roman"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236A91" w:rsidRPr="00946F70">
        <w:rPr>
          <w:rFonts w:ascii="Times New Roman Tj" w:hAnsi="Times New Roman Tj"/>
          <w:bCs/>
          <w:iCs/>
          <w:sz w:val="28"/>
          <w:szCs w:val="28"/>
        </w:rPr>
        <w:t xml:space="preserve"> З</w:t>
      </w:r>
      <w:r w:rsidRPr="00946F70">
        <w:rPr>
          <w:rFonts w:ascii="Times New Roman Tj" w:hAnsi="Times New Roman Tj"/>
          <w:bCs/>
          <w:iCs/>
          <w:sz w:val="28"/>
          <w:szCs w:val="28"/>
        </w:rPr>
        <w:t>олотой век</w:t>
      </w:r>
      <w:r w:rsidR="00236A91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91005" w:rsidRPr="00946F70" w:rsidRDefault="00C91005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="00236A91" w:rsidRPr="00946F70">
        <w:rPr>
          <w:rFonts w:ascii="Times New Roman Tj" w:hAnsi="Times New Roman Tj"/>
          <w:bCs/>
          <w:iCs/>
          <w:sz w:val="28"/>
          <w:szCs w:val="28"/>
        </w:rPr>
        <w:t>) Э</w:t>
      </w:r>
      <w:r w:rsidRPr="00946F70">
        <w:rPr>
          <w:rFonts w:ascii="Times New Roman Tj" w:hAnsi="Times New Roman Tj"/>
          <w:bCs/>
          <w:iCs/>
          <w:sz w:val="28"/>
          <w:szCs w:val="28"/>
        </w:rPr>
        <w:t>поха возрождение</w:t>
      </w:r>
      <w:r w:rsidR="00236A91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91005" w:rsidRPr="00946F70" w:rsidRDefault="00C91005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="00236A91" w:rsidRPr="00946F70">
        <w:rPr>
          <w:rFonts w:ascii="Times New Roman Tj" w:hAnsi="Times New Roman Tj"/>
          <w:bCs/>
          <w:iCs/>
          <w:sz w:val="28"/>
          <w:szCs w:val="28"/>
        </w:rPr>
        <w:t>) Э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поха </w:t>
      </w:r>
      <w:r w:rsidR="00236A91" w:rsidRPr="00946F70">
        <w:rPr>
          <w:rFonts w:ascii="Times New Roman Tj" w:hAnsi="Times New Roman Tj"/>
          <w:bCs/>
          <w:iCs/>
          <w:sz w:val="28"/>
          <w:szCs w:val="28"/>
        </w:rPr>
        <w:t>просвещение;</w:t>
      </w:r>
    </w:p>
    <w:p w:rsidR="00C91005" w:rsidRPr="00946F70" w:rsidRDefault="00C91005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="00236A91" w:rsidRPr="00946F70">
        <w:rPr>
          <w:rFonts w:ascii="Times New Roman Tj" w:hAnsi="Times New Roman Tj"/>
          <w:bCs/>
          <w:iCs/>
          <w:sz w:val="28"/>
          <w:szCs w:val="28"/>
        </w:rPr>
        <w:t>) К</w:t>
      </w:r>
      <w:r w:rsidRPr="00946F70">
        <w:rPr>
          <w:rFonts w:ascii="Times New Roman Tj" w:hAnsi="Times New Roman Tj"/>
          <w:bCs/>
          <w:iCs/>
          <w:sz w:val="28"/>
          <w:szCs w:val="28"/>
        </w:rPr>
        <w:t>рах истории</w:t>
      </w:r>
      <w:r w:rsidR="00236A91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91005" w:rsidRPr="00946F70" w:rsidRDefault="00C91005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C91005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@49. </w:t>
      </w:r>
    </w:p>
    <w:p w:rsidR="00236A91" w:rsidRPr="00946F70" w:rsidRDefault="00C91005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eastAsia="Times-Roman" w:hAnsi="Times New Roman Tj" w:cs="Times-Roman"/>
          <w:b/>
          <w:sz w:val="28"/>
          <w:szCs w:val="28"/>
        </w:rPr>
        <w:t>Дж.Вико (1668—1744) различал три эпохи разв</w:t>
      </w:r>
      <w:r w:rsidR="00236A91" w:rsidRPr="00946F70">
        <w:rPr>
          <w:rFonts w:ascii="Times New Roman Tj" w:eastAsia="Times-Roman" w:hAnsi="Times New Roman Tj" w:cs="Times-Roman"/>
          <w:b/>
          <w:sz w:val="28"/>
          <w:szCs w:val="28"/>
        </w:rPr>
        <w:t>ития</w:t>
      </w:r>
      <w:r w:rsidR="00F45290" w:rsidRPr="00946F70">
        <w:rPr>
          <w:rFonts w:ascii="Times New Roman Tj" w:eastAsia="Times-Roman" w:hAnsi="Times New Roman Tj" w:cs="Times-Roman"/>
          <w:b/>
          <w:sz w:val="28"/>
          <w:szCs w:val="28"/>
        </w:rPr>
        <w:t>человечества</w:t>
      </w:r>
      <w:r w:rsidR="00236A91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? </w:t>
      </w:r>
    </w:p>
    <w:p w:rsidR="00C91005" w:rsidRPr="00946F70" w:rsidRDefault="00C91005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538B6" w:rsidRPr="00946F70">
        <w:rPr>
          <w:rFonts w:ascii="Times New Roman Tj" w:eastAsia="Times-Roman" w:hAnsi="Times New Roman Tj" w:cs="Times-Roman"/>
          <w:sz w:val="28"/>
          <w:szCs w:val="28"/>
        </w:rPr>
        <w:t>Б</w:t>
      </w:r>
      <w:r w:rsidR="00F45290" w:rsidRPr="00946F70">
        <w:rPr>
          <w:rFonts w:ascii="Times New Roman Tj" w:eastAsia="Times-Roman" w:hAnsi="Times New Roman Tj" w:cs="Times-Roman"/>
          <w:sz w:val="28"/>
          <w:szCs w:val="28"/>
        </w:rPr>
        <w:t>ожественную, героическую и человеческую</w:t>
      </w:r>
      <w:r w:rsidR="000538B6" w:rsidRPr="00946F70">
        <w:rPr>
          <w:rFonts w:ascii="Times New Roman Tj" w:eastAsia="Times-Roman" w:hAnsi="Times New Roman Tj" w:cs="Times-Roman"/>
          <w:sz w:val="28"/>
          <w:szCs w:val="28"/>
        </w:rPr>
        <w:t>;</w:t>
      </w:r>
    </w:p>
    <w:p w:rsidR="00C91005" w:rsidRPr="00946F70" w:rsidRDefault="00C91005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 xml:space="preserve"> Сильную</w:t>
      </w:r>
      <w:r w:rsidR="00F45290" w:rsidRPr="00946F70">
        <w:rPr>
          <w:rFonts w:ascii="Times New Roman Tj" w:hAnsi="Times New Roman Tj"/>
          <w:bCs/>
          <w:iCs/>
          <w:sz w:val="28"/>
          <w:szCs w:val="28"/>
        </w:rPr>
        <w:t xml:space="preserve"> и слабую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91005" w:rsidRPr="00946F70" w:rsidRDefault="00C91005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 xml:space="preserve"> П</w:t>
      </w:r>
      <w:r w:rsidR="00F45290" w:rsidRPr="00946F70">
        <w:rPr>
          <w:rFonts w:ascii="Times New Roman Tj" w:hAnsi="Times New Roman Tj"/>
          <w:bCs/>
          <w:iCs/>
          <w:sz w:val="28"/>
          <w:szCs w:val="28"/>
        </w:rPr>
        <w:t>рошлую и настоящую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91005" w:rsidRPr="00946F70" w:rsidRDefault="00C91005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 xml:space="preserve"> У</w:t>
      </w:r>
      <w:r w:rsidR="00F45290" w:rsidRPr="00946F70">
        <w:rPr>
          <w:rFonts w:ascii="Times New Roman Tj" w:hAnsi="Times New Roman Tj"/>
          <w:bCs/>
          <w:iCs/>
          <w:sz w:val="28"/>
          <w:szCs w:val="28"/>
        </w:rPr>
        <w:t>мную и глупою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91005" w:rsidRPr="00946F70" w:rsidRDefault="00C91005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 xml:space="preserve"> П</w:t>
      </w:r>
      <w:r w:rsidR="00F45290" w:rsidRPr="00946F70">
        <w:rPr>
          <w:rFonts w:ascii="Times New Roman Tj" w:hAnsi="Times New Roman Tj"/>
          <w:bCs/>
          <w:iCs/>
          <w:sz w:val="28"/>
          <w:szCs w:val="28"/>
        </w:rPr>
        <w:t>озитивную и негативную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F45290" w:rsidRPr="00946F70" w:rsidRDefault="00F4529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F45290" w:rsidP="00946F70">
      <w:pPr>
        <w:pStyle w:val="Default"/>
        <w:jc w:val="both"/>
        <w:rPr>
          <w:rFonts w:ascii="Times New Roman Tj" w:hAnsi="Times New Roman Tj"/>
          <w:b/>
          <w:bCs/>
          <w:iCs/>
          <w:color w:val="auto"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color w:val="auto"/>
          <w:sz w:val="28"/>
          <w:szCs w:val="28"/>
        </w:rPr>
        <w:t xml:space="preserve">@50. </w:t>
      </w:r>
    </w:p>
    <w:p w:rsidR="00F45290" w:rsidRPr="00946F70" w:rsidRDefault="00F45290" w:rsidP="00946F70">
      <w:pPr>
        <w:pStyle w:val="Default"/>
        <w:jc w:val="both"/>
        <w:rPr>
          <w:rFonts w:ascii="Times New Roman Tj" w:hAnsi="Times New Roman Tj" w:cs="Times New Roman"/>
          <w:b/>
          <w:color w:val="auto"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color w:val="auto"/>
          <w:sz w:val="28"/>
          <w:szCs w:val="28"/>
        </w:rPr>
        <w:t>Какой т</w:t>
      </w:r>
      <w:r w:rsidR="000538B6" w:rsidRPr="00946F70">
        <w:rPr>
          <w:rFonts w:ascii="Times New Roman Tj" w:hAnsi="Times New Roman Tj"/>
          <w:b/>
          <w:bCs/>
          <w:iCs/>
          <w:color w:val="auto"/>
          <w:sz w:val="28"/>
          <w:szCs w:val="28"/>
        </w:rPr>
        <w:t>ип детерминизма был популярен в</w:t>
      </w:r>
      <w:r w:rsidR="000538B6" w:rsidRPr="00946F70">
        <w:rPr>
          <w:rFonts w:ascii="Times New Roman Tj" w:hAnsi="Times New Roman Tj" w:cs="Times New Roman"/>
          <w:b/>
          <w:color w:val="auto"/>
          <w:sz w:val="28"/>
          <w:szCs w:val="28"/>
        </w:rPr>
        <w:t xml:space="preserve"> XIX и XX вв?</w:t>
      </w:r>
    </w:p>
    <w:p w:rsidR="00F45290" w:rsidRPr="00946F70" w:rsidRDefault="00F45290" w:rsidP="00946F70">
      <w:pPr>
        <w:tabs>
          <w:tab w:val="left" w:pos="1002"/>
        </w:tabs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>) Д</w:t>
      </w:r>
      <w:r w:rsidRPr="00946F70">
        <w:rPr>
          <w:rFonts w:ascii="Times New Roman Tj" w:hAnsi="Times New Roman Tj"/>
          <w:bCs/>
          <w:iCs/>
          <w:sz w:val="28"/>
          <w:szCs w:val="28"/>
        </w:rPr>
        <w:t>емографический детерминизм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F45290" w:rsidRPr="00946F70" w:rsidRDefault="00F4529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lastRenderedPageBreak/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 xml:space="preserve"> Социальный </w:t>
      </w:r>
      <w:r w:rsidRPr="00946F70">
        <w:rPr>
          <w:rFonts w:ascii="Times New Roman Tj" w:hAnsi="Times New Roman Tj"/>
          <w:bCs/>
          <w:iCs/>
          <w:sz w:val="28"/>
          <w:szCs w:val="28"/>
        </w:rPr>
        <w:t>детерминизм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F45290" w:rsidRPr="00946F70" w:rsidRDefault="00F4529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>) П</w:t>
      </w:r>
      <w:r w:rsidRPr="00946F70">
        <w:rPr>
          <w:rFonts w:ascii="Times New Roman Tj" w:hAnsi="Times New Roman Tj"/>
          <w:bCs/>
          <w:iCs/>
          <w:sz w:val="28"/>
          <w:szCs w:val="28"/>
        </w:rPr>
        <w:t>олитический детерминизм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F45290" w:rsidRPr="00946F70" w:rsidRDefault="00F4529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>) К</w:t>
      </w:r>
      <w:r w:rsidRPr="00946F70">
        <w:rPr>
          <w:rFonts w:ascii="Times New Roman Tj" w:hAnsi="Times New Roman Tj"/>
          <w:bCs/>
          <w:iCs/>
          <w:sz w:val="28"/>
          <w:szCs w:val="28"/>
        </w:rPr>
        <w:t>ультурный детерминизм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F45290" w:rsidRPr="00946F70" w:rsidRDefault="00F4529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>) П</w:t>
      </w:r>
      <w:r w:rsidRPr="00946F70">
        <w:rPr>
          <w:rFonts w:ascii="Times New Roman Tj" w:hAnsi="Times New Roman Tj"/>
          <w:bCs/>
          <w:iCs/>
          <w:sz w:val="28"/>
          <w:szCs w:val="28"/>
        </w:rPr>
        <w:t>сихологический детерминизм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02114" w:rsidRPr="00946F70" w:rsidRDefault="0000211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0538B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@51. </w:t>
      </w:r>
    </w:p>
    <w:p w:rsidR="00002114" w:rsidRPr="00946F70" w:rsidRDefault="000538B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От чего зависят</w:t>
      </w:r>
      <w:r w:rsidR="00002114" w:rsidRPr="00946F70">
        <w:rPr>
          <w:rFonts w:ascii="Times New Roman Tj" w:eastAsia="Times-Roman" w:hAnsi="Times New Roman Tj" w:cs="Times-Roman"/>
          <w:b/>
          <w:sz w:val="28"/>
          <w:szCs w:val="28"/>
        </w:rPr>
        <w:t xml:space="preserve"> Результаты измерения общественных явлении?</w:t>
      </w:r>
    </w:p>
    <w:p w:rsidR="00002114" w:rsidRPr="00946F70" w:rsidRDefault="00002114" w:rsidP="00946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eastAsia="Times-Roman" w:hAnsi="Times New Roman Tj" w:cs="Times-Roman"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="000538B6" w:rsidRPr="00946F70">
        <w:rPr>
          <w:rFonts w:ascii="Times New Roman Tj" w:eastAsia="Times-Roman" w:hAnsi="Times New Roman Tj" w:cs="Times-Roman"/>
          <w:sz w:val="28"/>
          <w:szCs w:val="28"/>
        </w:rPr>
        <w:t>О</w:t>
      </w:r>
      <w:r w:rsidRPr="00946F70">
        <w:rPr>
          <w:rFonts w:ascii="Times New Roman Tj" w:eastAsia="Times-Roman" w:hAnsi="Times New Roman Tj" w:cs="Times-Roman"/>
          <w:sz w:val="28"/>
          <w:szCs w:val="28"/>
        </w:rPr>
        <w:t xml:space="preserve">т условий </w:t>
      </w:r>
      <w:r w:rsidR="000538B6" w:rsidRPr="00946F70">
        <w:rPr>
          <w:rFonts w:ascii="Times New Roman Tj" w:eastAsia="Times-Roman" w:hAnsi="Times New Roman Tj" w:cs="Times-Roman"/>
          <w:sz w:val="28"/>
          <w:szCs w:val="28"/>
        </w:rPr>
        <w:t>развития исторического познания;</w:t>
      </w:r>
    </w:p>
    <w:p w:rsidR="00002114" w:rsidRPr="00946F70" w:rsidRDefault="0000211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>) О</w:t>
      </w:r>
      <w:r w:rsidRPr="00946F70">
        <w:rPr>
          <w:rFonts w:ascii="Times New Roman Tj" w:hAnsi="Times New Roman Tj"/>
          <w:bCs/>
          <w:iCs/>
          <w:sz w:val="28"/>
          <w:szCs w:val="28"/>
        </w:rPr>
        <w:t>т условий развития политического познания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02114" w:rsidRPr="00946F70" w:rsidRDefault="0000211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 xml:space="preserve"> О</w:t>
      </w:r>
      <w:r w:rsidR="00CC0B6A" w:rsidRPr="00946F70">
        <w:rPr>
          <w:rFonts w:ascii="Times New Roman Tj" w:hAnsi="Times New Roman Tj"/>
          <w:bCs/>
          <w:iCs/>
          <w:sz w:val="28"/>
          <w:szCs w:val="28"/>
        </w:rPr>
        <w:t>т у</w:t>
      </w:r>
      <w:r w:rsidRPr="00946F70">
        <w:rPr>
          <w:rFonts w:ascii="Times New Roman Tj" w:hAnsi="Times New Roman Tj"/>
          <w:bCs/>
          <w:iCs/>
          <w:sz w:val="28"/>
          <w:szCs w:val="28"/>
        </w:rPr>
        <w:t>словий разв</w:t>
      </w:r>
      <w:r w:rsidR="00CC0B6A" w:rsidRPr="00946F70">
        <w:rPr>
          <w:rFonts w:ascii="Times New Roman Tj" w:hAnsi="Times New Roman Tj"/>
          <w:bCs/>
          <w:iCs/>
          <w:sz w:val="28"/>
          <w:szCs w:val="28"/>
        </w:rPr>
        <w:t>итий геополитического познания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02114" w:rsidRPr="00946F70" w:rsidRDefault="0000211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 xml:space="preserve"> О</w:t>
      </w:r>
      <w:r w:rsidR="00CC0B6A" w:rsidRPr="00946F70">
        <w:rPr>
          <w:rFonts w:ascii="Times New Roman Tj" w:hAnsi="Times New Roman Tj"/>
          <w:bCs/>
          <w:iCs/>
          <w:sz w:val="28"/>
          <w:szCs w:val="28"/>
        </w:rPr>
        <w:t>т условий развитий математического познания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02114" w:rsidRPr="00946F70" w:rsidRDefault="0000211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 xml:space="preserve"> О</w:t>
      </w:r>
      <w:r w:rsidR="00CC0B6A" w:rsidRPr="00946F70">
        <w:rPr>
          <w:rFonts w:ascii="Times New Roman Tj" w:hAnsi="Times New Roman Tj"/>
          <w:bCs/>
          <w:iCs/>
          <w:sz w:val="28"/>
          <w:szCs w:val="28"/>
        </w:rPr>
        <w:t>т условий развитий материалистического познания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C0B6A" w:rsidRPr="00946F70" w:rsidRDefault="00CC0B6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0538B6" w:rsidRPr="00946F70" w:rsidRDefault="000538B6" w:rsidP="00946F70">
      <w:pPr>
        <w:pStyle w:val="Default"/>
        <w:jc w:val="both"/>
        <w:rPr>
          <w:rFonts w:ascii="Times New Roman Tj" w:hAnsi="Times New Roman Tj"/>
          <w:bCs/>
          <w:iCs/>
          <w:color w:val="auto"/>
          <w:sz w:val="28"/>
          <w:szCs w:val="28"/>
        </w:rPr>
      </w:pPr>
    </w:p>
    <w:p w:rsidR="000538B6" w:rsidRPr="00946F70" w:rsidRDefault="000538B6" w:rsidP="00946F70">
      <w:pPr>
        <w:pStyle w:val="Default"/>
        <w:jc w:val="both"/>
        <w:rPr>
          <w:rFonts w:ascii="Times New Roman Tj" w:hAnsi="Times New Roman Tj"/>
          <w:bCs/>
          <w:iCs/>
          <w:color w:val="auto"/>
          <w:sz w:val="28"/>
          <w:szCs w:val="28"/>
        </w:rPr>
      </w:pPr>
    </w:p>
    <w:p w:rsidR="000538B6" w:rsidRPr="00946F70" w:rsidRDefault="000538B6" w:rsidP="00946F70">
      <w:pPr>
        <w:pStyle w:val="Default"/>
        <w:jc w:val="both"/>
        <w:rPr>
          <w:rFonts w:ascii="Times New Roman Tj" w:hAnsi="Times New Roman Tj"/>
          <w:bCs/>
          <w:iCs/>
          <w:color w:val="auto"/>
          <w:sz w:val="28"/>
          <w:szCs w:val="28"/>
        </w:rPr>
      </w:pPr>
    </w:p>
    <w:p w:rsidR="004622E6" w:rsidRDefault="000538B6" w:rsidP="00946F70">
      <w:pPr>
        <w:pStyle w:val="Default"/>
        <w:jc w:val="both"/>
        <w:rPr>
          <w:rFonts w:ascii="Times New Roman Tj" w:hAnsi="Times New Roman Tj"/>
          <w:b/>
          <w:bCs/>
          <w:iCs/>
          <w:color w:val="auto"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color w:val="auto"/>
          <w:sz w:val="28"/>
          <w:szCs w:val="28"/>
        </w:rPr>
        <w:t xml:space="preserve">@52. </w:t>
      </w:r>
    </w:p>
    <w:p w:rsidR="00CC0B6A" w:rsidRPr="00946F70" w:rsidRDefault="00CC0B6A" w:rsidP="00946F70">
      <w:pPr>
        <w:pStyle w:val="Default"/>
        <w:jc w:val="both"/>
        <w:rPr>
          <w:rFonts w:ascii="Times New Roman Tj" w:hAnsi="Times New Roman Tj"/>
          <w:b/>
          <w:color w:val="auto"/>
          <w:sz w:val="28"/>
          <w:szCs w:val="28"/>
        </w:rPr>
      </w:pPr>
      <w:r w:rsidRPr="00946F70">
        <w:rPr>
          <w:rFonts w:ascii="Times New Roman Tj" w:hAnsi="Times New Roman Tj" w:cstheme="minorBidi"/>
          <w:b/>
          <w:bCs/>
          <w:iCs/>
          <w:color w:val="auto"/>
          <w:sz w:val="28"/>
          <w:szCs w:val="28"/>
        </w:rPr>
        <w:t xml:space="preserve">Что является </w:t>
      </w:r>
      <w:r w:rsidR="000538B6" w:rsidRPr="00946F70">
        <w:rPr>
          <w:rFonts w:ascii="Times New Roman Tj" w:hAnsi="Times New Roman Tj"/>
          <w:b/>
          <w:color w:val="auto"/>
          <w:sz w:val="28"/>
          <w:szCs w:val="28"/>
        </w:rPr>
        <w:t>базисом</w:t>
      </w:r>
      <w:r w:rsidRPr="00946F70">
        <w:rPr>
          <w:rFonts w:ascii="Times New Roman Tj" w:hAnsi="Times New Roman Tj"/>
          <w:b/>
          <w:color w:val="auto"/>
          <w:sz w:val="28"/>
          <w:szCs w:val="28"/>
        </w:rPr>
        <w:t xml:space="preserve"> и </w:t>
      </w:r>
      <w:r w:rsidR="00E761D7" w:rsidRPr="00946F70">
        <w:rPr>
          <w:rFonts w:ascii="Times New Roman Tj" w:hAnsi="Times New Roman Tj"/>
          <w:b/>
          <w:color w:val="auto"/>
          <w:sz w:val="28"/>
          <w:szCs w:val="28"/>
        </w:rPr>
        <w:t xml:space="preserve">двигателям </w:t>
      </w:r>
      <w:r w:rsidR="000538B6" w:rsidRPr="00946F70">
        <w:rPr>
          <w:rFonts w:ascii="Times New Roman Tj" w:hAnsi="Times New Roman Tj"/>
          <w:b/>
          <w:color w:val="auto"/>
          <w:sz w:val="28"/>
          <w:szCs w:val="28"/>
        </w:rPr>
        <w:t>силы</w:t>
      </w:r>
      <w:r w:rsidRPr="00946F70">
        <w:rPr>
          <w:rFonts w:ascii="Times New Roman Tj" w:hAnsi="Times New Roman Tj"/>
          <w:b/>
          <w:color w:val="auto"/>
          <w:sz w:val="28"/>
          <w:szCs w:val="28"/>
        </w:rPr>
        <w:t xml:space="preserve"> культурной системы</w:t>
      </w:r>
      <w:r w:rsidR="00E761D7" w:rsidRPr="00946F70">
        <w:rPr>
          <w:rFonts w:ascii="Times New Roman Tj" w:hAnsi="Times New Roman Tj"/>
          <w:b/>
          <w:color w:val="auto"/>
          <w:sz w:val="28"/>
          <w:szCs w:val="28"/>
        </w:rPr>
        <w:t>?</w:t>
      </w:r>
    </w:p>
    <w:p w:rsidR="00CC0B6A" w:rsidRPr="00946F70" w:rsidRDefault="00CC0B6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 xml:space="preserve"> Т</w:t>
      </w:r>
      <w:r w:rsidR="00E761D7" w:rsidRPr="00946F70">
        <w:rPr>
          <w:rFonts w:ascii="Times New Roman Tj" w:hAnsi="Times New Roman Tj"/>
          <w:bCs/>
          <w:iCs/>
          <w:sz w:val="28"/>
          <w:szCs w:val="28"/>
        </w:rPr>
        <w:t>ехнология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C0B6A" w:rsidRPr="00946F70" w:rsidRDefault="00CC0B6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 xml:space="preserve"> М</w:t>
      </w:r>
      <w:r w:rsidR="00E761D7" w:rsidRPr="00946F70">
        <w:rPr>
          <w:rFonts w:ascii="Times New Roman Tj" w:hAnsi="Times New Roman Tj"/>
          <w:bCs/>
          <w:iCs/>
          <w:sz w:val="28"/>
          <w:szCs w:val="28"/>
        </w:rPr>
        <w:t>етод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C0B6A" w:rsidRPr="00946F70" w:rsidRDefault="00CC0B6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 xml:space="preserve"> М</w:t>
      </w:r>
      <w:r w:rsidR="00E761D7" w:rsidRPr="00946F70">
        <w:rPr>
          <w:rFonts w:ascii="Times New Roman Tj" w:hAnsi="Times New Roman Tj"/>
          <w:bCs/>
          <w:iCs/>
          <w:sz w:val="28"/>
          <w:szCs w:val="28"/>
        </w:rPr>
        <w:t>етодология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C0B6A" w:rsidRPr="00946F70" w:rsidRDefault="00CC0B6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 xml:space="preserve"> П</w:t>
      </w:r>
      <w:r w:rsidR="00E761D7" w:rsidRPr="00946F70">
        <w:rPr>
          <w:rFonts w:ascii="Times New Roman Tj" w:hAnsi="Times New Roman Tj"/>
          <w:bCs/>
          <w:iCs/>
          <w:sz w:val="28"/>
          <w:szCs w:val="28"/>
        </w:rPr>
        <w:t>ознание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C0B6A" w:rsidRPr="00946F70" w:rsidRDefault="00CC0B6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 xml:space="preserve"> П</w:t>
      </w:r>
      <w:r w:rsidR="00E761D7" w:rsidRPr="00946F70">
        <w:rPr>
          <w:rFonts w:ascii="Times New Roman Tj" w:hAnsi="Times New Roman Tj"/>
          <w:bCs/>
          <w:iCs/>
          <w:sz w:val="28"/>
          <w:szCs w:val="28"/>
        </w:rPr>
        <w:t>роцесс</w:t>
      </w:r>
      <w:r w:rsidR="000538B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C0B6A" w:rsidRPr="00946F70" w:rsidRDefault="00CC0B6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5D5215" w:rsidP="00946F70">
      <w:pPr>
        <w:spacing w:after="0"/>
        <w:jc w:val="both"/>
        <w:rPr>
          <w:rFonts w:ascii="Times New Roman Tj" w:hAnsi="Times New Roman Tj" w:cs="Calibri"/>
          <w:b/>
          <w:bCs/>
          <w:iCs/>
          <w:sz w:val="28"/>
          <w:szCs w:val="28"/>
        </w:rPr>
      </w:pPr>
      <w:r w:rsidRPr="00946F70">
        <w:rPr>
          <w:rFonts w:ascii="Times New Roman Tj" w:hAnsi="Times New Roman Tj" w:cs="Calibri"/>
          <w:b/>
          <w:bCs/>
          <w:iCs/>
          <w:sz w:val="28"/>
          <w:szCs w:val="28"/>
        </w:rPr>
        <w:t xml:space="preserve">@53. </w:t>
      </w:r>
    </w:p>
    <w:p w:rsidR="005D5215" w:rsidRPr="00946F70" w:rsidRDefault="005D5215" w:rsidP="00946F70">
      <w:pPr>
        <w:spacing w:after="0"/>
        <w:jc w:val="both"/>
        <w:rPr>
          <w:rFonts w:ascii="Times New Roman Tj" w:hAnsi="Times New Roman Tj" w:cs="Calibri"/>
          <w:b/>
          <w:bCs/>
          <w:iCs/>
          <w:sz w:val="28"/>
          <w:szCs w:val="28"/>
        </w:rPr>
      </w:pPr>
      <w:r w:rsidRPr="00946F70">
        <w:rPr>
          <w:rFonts w:ascii="Times New Roman Tj" w:hAnsi="Times New Roman Tj" w:cs="Calibri"/>
          <w:b/>
          <w:bCs/>
          <w:iCs/>
          <w:sz w:val="28"/>
          <w:szCs w:val="28"/>
        </w:rPr>
        <w:t>Кому принадлежит идея «История - это политика прошлого, политика - это история настоящего»?</w:t>
      </w:r>
    </w:p>
    <w:p w:rsidR="005D5215" w:rsidRPr="00946F70" w:rsidRDefault="005D5215" w:rsidP="00946F70">
      <w:pPr>
        <w:spacing w:after="0"/>
        <w:jc w:val="both"/>
        <w:rPr>
          <w:rFonts w:ascii="Times New Roman Tj" w:hAnsi="Times New Roman Tj" w:cs="Calibri"/>
          <w:bCs/>
          <w:iCs/>
          <w:sz w:val="28"/>
          <w:szCs w:val="28"/>
        </w:rPr>
      </w:pPr>
      <w:r w:rsidRPr="00946F70">
        <w:rPr>
          <w:rFonts w:ascii="Times New Roman Tj" w:hAnsi="Times New Roman Tj" w:cs="Calibri"/>
          <w:bCs/>
          <w:iCs/>
          <w:sz w:val="28"/>
          <w:szCs w:val="28"/>
        </w:rPr>
        <w:t>$A) К. Маркс;</w:t>
      </w:r>
    </w:p>
    <w:p w:rsidR="005D5215" w:rsidRPr="00946F70" w:rsidRDefault="005D5215" w:rsidP="00946F70">
      <w:pPr>
        <w:spacing w:after="0"/>
        <w:jc w:val="both"/>
        <w:rPr>
          <w:rFonts w:ascii="Times New Roman Tj" w:hAnsi="Times New Roman Tj" w:cs="Calibri"/>
          <w:bCs/>
          <w:iCs/>
          <w:sz w:val="28"/>
          <w:szCs w:val="28"/>
        </w:rPr>
      </w:pPr>
      <w:r w:rsidRPr="00946F70">
        <w:rPr>
          <w:rFonts w:ascii="Times New Roman Tj" w:hAnsi="Times New Roman Tj" w:cs="Calibri"/>
          <w:bCs/>
          <w:iCs/>
          <w:sz w:val="28"/>
          <w:szCs w:val="28"/>
        </w:rPr>
        <w:t>$B) К F. Энгельс;</w:t>
      </w:r>
    </w:p>
    <w:p w:rsidR="005D5215" w:rsidRPr="00946F70" w:rsidRDefault="005D5215" w:rsidP="00946F70">
      <w:pPr>
        <w:spacing w:after="0"/>
        <w:jc w:val="both"/>
        <w:rPr>
          <w:rFonts w:ascii="Times New Roman Tj" w:hAnsi="Times New Roman Tj" w:cs="Calibri"/>
          <w:bCs/>
          <w:iCs/>
          <w:sz w:val="28"/>
          <w:szCs w:val="28"/>
        </w:rPr>
      </w:pPr>
      <w:r w:rsidRPr="00946F70">
        <w:rPr>
          <w:rFonts w:ascii="Times New Roman Tj" w:hAnsi="Times New Roman Tj" w:cs="Calibri"/>
          <w:bCs/>
          <w:iCs/>
          <w:sz w:val="28"/>
          <w:szCs w:val="28"/>
        </w:rPr>
        <w:t>$C) В.И. Ленин;</w:t>
      </w:r>
    </w:p>
    <w:p w:rsidR="005D5215" w:rsidRPr="00946F70" w:rsidRDefault="005D5215" w:rsidP="00946F70">
      <w:pPr>
        <w:spacing w:after="0"/>
        <w:jc w:val="both"/>
        <w:rPr>
          <w:rFonts w:ascii="Times New Roman Tj" w:hAnsi="Times New Roman Tj" w:cs="Calibri"/>
          <w:bCs/>
          <w:iCs/>
          <w:sz w:val="28"/>
          <w:szCs w:val="28"/>
        </w:rPr>
      </w:pPr>
      <w:r w:rsidRPr="00946F70">
        <w:rPr>
          <w:rFonts w:ascii="Times New Roman Tj" w:hAnsi="Times New Roman Tj" w:cs="Calibri"/>
          <w:bCs/>
          <w:iCs/>
          <w:sz w:val="28"/>
          <w:szCs w:val="28"/>
        </w:rPr>
        <w:t>$D) Э. Фримену;</w:t>
      </w:r>
    </w:p>
    <w:p w:rsidR="00CC0B6A" w:rsidRPr="00946F70" w:rsidRDefault="005D5215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 w:cs="Calibri"/>
          <w:bCs/>
          <w:iCs/>
          <w:sz w:val="28"/>
          <w:szCs w:val="28"/>
        </w:rPr>
        <w:t>$E) Сталину Б, I;</w:t>
      </w:r>
    </w:p>
    <w:p w:rsidR="005D5215" w:rsidRPr="00946F70" w:rsidRDefault="005D5215" w:rsidP="00946F70">
      <w:pPr>
        <w:pStyle w:val="Default"/>
        <w:jc w:val="both"/>
        <w:rPr>
          <w:rFonts w:ascii="Times New Roman Tj" w:hAnsi="Times New Roman Tj"/>
          <w:b/>
          <w:bCs/>
          <w:iCs/>
          <w:color w:val="auto"/>
          <w:sz w:val="28"/>
          <w:szCs w:val="28"/>
        </w:rPr>
      </w:pPr>
    </w:p>
    <w:p w:rsidR="004622E6" w:rsidRDefault="00CC0B6A" w:rsidP="00946F70">
      <w:pPr>
        <w:pStyle w:val="Default"/>
        <w:jc w:val="both"/>
        <w:rPr>
          <w:rFonts w:ascii="Times New Roman Tj" w:hAnsi="Times New Roman Tj"/>
          <w:b/>
          <w:bCs/>
          <w:iCs/>
          <w:color w:val="auto"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color w:val="auto"/>
          <w:sz w:val="28"/>
          <w:szCs w:val="28"/>
        </w:rPr>
        <w:t>@54.</w:t>
      </w:r>
    </w:p>
    <w:p w:rsidR="00A83385" w:rsidRPr="00946F70" w:rsidRDefault="00311E6F" w:rsidP="00946F70">
      <w:pPr>
        <w:pStyle w:val="Default"/>
        <w:jc w:val="both"/>
        <w:rPr>
          <w:rFonts w:ascii="Times New Roman Tj" w:hAnsi="Times New Roman Tj"/>
          <w:b/>
          <w:color w:val="auto"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color w:val="auto"/>
          <w:sz w:val="28"/>
          <w:szCs w:val="28"/>
        </w:rPr>
        <w:t>Что</w:t>
      </w:r>
      <w:r w:rsidR="00E761D7" w:rsidRPr="00946F70">
        <w:rPr>
          <w:rFonts w:ascii="Times New Roman Tj" w:hAnsi="Times New Roman Tj"/>
          <w:b/>
          <w:color w:val="auto"/>
          <w:sz w:val="28"/>
          <w:szCs w:val="28"/>
        </w:rPr>
        <w:t xml:space="preserve">выступает как решающий фактор истории в труде </w:t>
      </w:r>
      <w:r w:rsidR="00E761D7" w:rsidRPr="00946F70">
        <w:rPr>
          <w:rFonts w:ascii="Times New Roman Tj" w:hAnsi="Times New Roman Tj"/>
          <w:b/>
          <w:bCs/>
          <w:color w:val="auto"/>
          <w:sz w:val="28"/>
          <w:szCs w:val="28"/>
        </w:rPr>
        <w:t>Карла Ясперса</w:t>
      </w:r>
      <w:r w:rsidR="00A83385" w:rsidRPr="00946F70">
        <w:rPr>
          <w:rFonts w:ascii="Times New Roman Tj" w:hAnsi="Times New Roman Tj" w:cs="Times New Roman"/>
          <w:b/>
          <w:color w:val="auto"/>
          <w:sz w:val="28"/>
          <w:szCs w:val="28"/>
        </w:rPr>
        <w:t>«Смысл и назначение истории»?</w:t>
      </w:r>
    </w:p>
    <w:p w:rsidR="00CC0B6A" w:rsidRPr="00946F70" w:rsidRDefault="00CC0B6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E761D7" w:rsidRPr="00946F70">
        <w:rPr>
          <w:rFonts w:ascii="Times New Roman Tj" w:hAnsi="Times New Roman Tj"/>
          <w:bCs/>
          <w:iCs/>
          <w:sz w:val="28"/>
          <w:szCs w:val="28"/>
        </w:rPr>
        <w:t xml:space="preserve"> Человеческий разум</w:t>
      </w:r>
      <w:r w:rsidR="00311E6F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C0B6A" w:rsidRPr="00946F70" w:rsidRDefault="00CC0B6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E761D7" w:rsidRPr="00946F70">
        <w:rPr>
          <w:rFonts w:ascii="Times New Roman Tj" w:hAnsi="Times New Roman Tj"/>
          <w:bCs/>
          <w:iCs/>
          <w:sz w:val="28"/>
          <w:szCs w:val="28"/>
        </w:rPr>
        <w:t xml:space="preserve"> Харизма</w:t>
      </w:r>
      <w:r w:rsidR="00311E6F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C0B6A" w:rsidRPr="00946F70" w:rsidRDefault="00CC0B6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E761D7" w:rsidRPr="00946F70">
        <w:rPr>
          <w:rFonts w:ascii="Times New Roman Tj" w:hAnsi="Times New Roman Tj"/>
          <w:bCs/>
          <w:iCs/>
          <w:sz w:val="28"/>
          <w:szCs w:val="28"/>
        </w:rPr>
        <w:t xml:space="preserve"> Исторические источники</w:t>
      </w:r>
      <w:r w:rsidR="00311E6F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C0B6A" w:rsidRPr="00946F70" w:rsidRDefault="00CC0B6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A83385" w:rsidRPr="00946F70">
        <w:rPr>
          <w:rFonts w:ascii="Times New Roman Tj" w:hAnsi="Times New Roman Tj"/>
          <w:bCs/>
          <w:iCs/>
          <w:sz w:val="28"/>
          <w:szCs w:val="28"/>
        </w:rPr>
        <w:t>Мнение разных историков</w:t>
      </w:r>
      <w:r w:rsidR="00311E6F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C0B6A" w:rsidRPr="00946F70" w:rsidRDefault="00CC0B6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A83385" w:rsidRPr="00946F70">
        <w:rPr>
          <w:rFonts w:ascii="Times New Roman Tj" w:hAnsi="Times New Roman Tj"/>
          <w:bCs/>
          <w:iCs/>
          <w:sz w:val="28"/>
          <w:szCs w:val="28"/>
        </w:rPr>
        <w:t xml:space="preserve"> Хронологии</w:t>
      </w:r>
      <w:r w:rsidR="00311E6F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C0B6A" w:rsidRPr="00946F70" w:rsidRDefault="00CC0B6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CC0B6A" w:rsidP="00946F70">
      <w:pPr>
        <w:pStyle w:val="Default"/>
        <w:jc w:val="both"/>
        <w:rPr>
          <w:rFonts w:ascii="Times New Roman Tj" w:hAnsi="Times New Roman Tj"/>
          <w:b/>
          <w:bCs/>
          <w:iCs/>
          <w:color w:val="auto"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color w:val="auto"/>
          <w:sz w:val="28"/>
          <w:szCs w:val="28"/>
        </w:rPr>
        <w:lastRenderedPageBreak/>
        <w:t>@55.</w:t>
      </w:r>
    </w:p>
    <w:p w:rsidR="00A83385" w:rsidRPr="00946F70" w:rsidRDefault="00A83385" w:rsidP="00946F70">
      <w:pPr>
        <w:pStyle w:val="Default"/>
        <w:jc w:val="both"/>
        <w:rPr>
          <w:rFonts w:ascii="Times New Roman Tj" w:hAnsi="Times New Roman Tj" w:cs="Times New Roman"/>
          <w:b/>
          <w:color w:val="auto"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color w:val="auto"/>
          <w:sz w:val="28"/>
          <w:szCs w:val="28"/>
        </w:rPr>
        <w:t xml:space="preserve">Кому принадлежит труд </w:t>
      </w:r>
      <w:r w:rsidRPr="00946F70">
        <w:rPr>
          <w:rFonts w:ascii="Times New Roman Tj" w:hAnsi="Times New Roman Tj" w:cs="Times New Roman"/>
          <w:b/>
          <w:color w:val="auto"/>
          <w:sz w:val="28"/>
          <w:szCs w:val="28"/>
        </w:rPr>
        <w:t>«Смысл и назначение истории»?</w:t>
      </w:r>
    </w:p>
    <w:p w:rsidR="00CC0B6A" w:rsidRPr="00946F70" w:rsidRDefault="00CC0B6A" w:rsidP="00946F70">
      <w:pPr>
        <w:tabs>
          <w:tab w:val="left" w:pos="1027"/>
        </w:tabs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="00B13D07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A83385" w:rsidRPr="00946F70">
        <w:rPr>
          <w:rFonts w:ascii="Times New Roman Tj" w:hAnsi="Times New Roman Tj"/>
          <w:bCs/>
          <w:iCs/>
          <w:sz w:val="28"/>
          <w:szCs w:val="28"/>
        </w:rPr>
        <w:t xml:space="preserve"> Карл Ясперс</w:t>
      </w:r>
      <w:r w:rsidR="00311E6F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C0B6A" w:rsidRPr="00946F70" w:rsidRDefault="00CC0B6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="00B13D07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A83385" w:rsidRPr="00946F70">
        <w:rPr>
          <w:rFonts w:ascii="Times New Roman Tj" w:hAnsi="Times New Roman Tj"/>
          <w:bCs/>
          <w:iCs/>
          <w:sz w:val="28"/>
          <w:szCs w:val="28"/>
        </w:rPr>
        <w:t xml:space="preserve"> Карл Маркс</w:t>
      </w:r>
      <w:r w:rsidR="00311E6F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C0B6A" w:rsidRPr="00946F70" w:rsidRDefault="00CC0B6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="00B13D07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A83385" w:rsidRPr="00946F70">
        <w:rPr>
          <w:rFonts w:ascii="Times New Roman Tj" w:hAnsi="Times New Roman Tj"/>
          <w:bCs/>
          <w:iCs/>
          <w:sz w:val="28"/>
          <w:szCs w:val="28"/>
        </w:rPr>
        <w:t xml:space="preserve"> Геродот</w:t>
      </w:r>
      <w:r w:rsidR="00311E6F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C0B6A" w:rsidRPr="00946F70" w:rsidRDefault="00CC0B6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A83385" w:rsidRPr="00946F70">
        <w:rPr>
          <w:rFonts w:ascii="Times New Roman Tj" w:hAnsi="Times New Roman Tj"/>
          <w:bCs/>
          <w:iCs/>
          <w:sz w:val="28"/>
          <w:szCs w:val="28"/>
        </w:rPr>
        <w:t xml:space="preserve"> Иосиф Флавий</w:t>
      </w:r>
      <w:r w:rsidR="00311E6F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C0B6A" w:rsidRPr="00946F70" w:rsidRDefault="00CC0B6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="00B13D07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A83385" w:rsidRPr="00946F70">
        <w:rPr>
          <w:rFonts w:ascii="Times New Roman Tj" w:hAnsi="Times New Roman Tj"/>
          <w:bCs/>
          <w:iCs/>
          <w:sz w:val="28"/>
          <w:szCs w:val="28"/>
        </w:rPr>
        <w:t xml:space="preserve"> О. Шпенглер</w:t>
      </w:r>
      <w:r w:rsidR="00311E6F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B2C22" w:rsidRPr="00946F70" w:rsidRDefault="000B2C22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4622E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622E6" w:rsidRDefault="000B2C22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@56. </w:t>
      </w:r>
    </w:p>
    <w:p w:rsidR="000B2C22" w:rsidRPr="00946F70" w:rsidRDefault="000B2C22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Сколько основных исторических периодов выделяет Карл Ясперс?</w:t>
      </w:r>
    </w:p>
    <w:p w:rsidR="000B2C22" w:rsidRPr="00946F70" w:rsidRDefault="000B2C22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 4</w:t>
      </w:r>
      <w:r w:rsidR="00311E6F" w:rsidRPr="00946F70">
        <w:rPr>
          <w:rFonts w:ascii="Times New Roman Tj" w:hAnsi="Times New Roman Tj"/>
          <w:bCs/>
          <w:iCs/>
          <w:sz w:val="28"/>
          <w:szCs w:val="28"/>
        </w:rPr>
        <w:t xml:space="preserve"> периода;</w:t>
      </w:r>
    </w:p>
    <w:p w:rsidR="000B2C22" w:rsidRPr="00946F70" w:rsidRDefault="000B2C22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 3</w:t>
      </w:r>
      <w:r w:rsidR="00311E6F" w:rsidRPr="00946F70">
        <w:rPr>
          <w:rFonts w:ascii="Times New Roman Tj" w:hAnsi="Times New Roman Tj"/>
          <w:bCs/>
          <w:iCs/>
          <w:sz w:val="28"/>
          <w:szCs w:val="28"/>
        </w:rPr>
        <w:t xml:space="preserve"> периода;</w:t>
      </w:r>
    </w:p>
    <w:p w:rsidR="000B2C22" w:rsidRPr="00946F70" w:rsidRDefault="000B2C22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 5</w:t>
      </w:r>
      <w:r w:rsidR="00311E6F" w:rsidRPr="00946F70">
        <w:rPr>
          <w:rFonts w:ascii="Times New Roman Tj" w:hAnsi="Times New Roman Tj"/>
          <w:bCs/>
          <w:iCs/>
          <w:sz w:val="28"/>
          <w:szCs w:val="28"/>
        </w:rPr>
        <w:t xml:space="preserve"> периода;</w:t>
      </w:r>
    </w:p>
    <w:p w:rsidR="000B2C22" w:rsidRPr="00946F70" w:rsidRDefault="00900715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="000B2C22"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="000B2C22" w:rsidRPr="00946F70">
        <w:rPr>
          <w:rFonts w:ascii="Times New Roman Tj" w:hAnsi="Times New Roman Tj"/>
          <w:bCs/>
          <w:iCs/>
          <w:sz w:val="28"/>
          <w:szCs w:val="28"/>
        </w:rPr>
        <w:t>) 2</w:t>
      </w:r>
      <w:r w:rsidR="00311E6F" w:rsidRPr="00946F70">
        <w:rPr>
          <w:rFonts w:ascii="Times New Roman Tj" w:hAnsi="Times New Roman Tj"/>
          <w:bCs/>
          <w:iCs/>
          <w:sz w:val="28"/>
          <w:szCs w:val="28"/>
        </w:rPr>
        <w:t xml:space="preserve"> периода;</w:t>
      </w:r>
    </w:p>
    <w:p w:rsidR="000B2C22" w:rsidRPr="00946F70" w:rsidRDefault="00900715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="000B2C22"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="000B2C22" w:rsidRPr="00946F70">
        <w:rPr>
          <w:rFonts w:ascii="Times New Roman Tj" w:hAnsi="Times New Roman Tj"/>
          <w:bCs/>
          <w:iCs/>
          <w:sz w:val="28"/>
          <w:szCs w:val="28"/>
        </w:rPr>
        <w:t>) 6</w:t>
      </w:r>
      <w:r w:rsidR="00311E6F" w:rsidRPr="00946F70">
        <w:rPr>
          <w:rFonts w:ascii="Times New Roman Tj" w:hAnsi="Times New Roman Tj"/>
          <w:bCs/>
          <w:iCs/>
          <w:sz w:val="28"/>
          <w:szCs w:val="28"/>
        </w:rPr>
        <w:t xml:space="preserve"> периода;</w:t>
      </w:r>
    </w:p>
    <w:p w:rsidR="00C01301" w:rsidRPr="00946F70" w:rsidRDefault="00C0130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311E6F" w:rsidRPr="00946F70" w:rsidRDefault="00311E6F" w:rsidP="00946F70">
      <w:pPr>
        <w:pStyle w:val="Default"/>
        <w:jc w:val="both"/>
        <w:rPr>
          <w:rFonts w:ascii="Times New Roman Tj" w:hAnsi="Times New Roman Tj"/>
          <w:bCs/>
          <w:iCs/>
          <w:color w:val="auto"/>
          <w:sz w:val="28"/>
          <w:szCs w:val="28"/>
        </w:rPr>
      </w:pPr>
    </w:p>
    <w:p w:rsidR="00311E6F" w:rsidRPr="00946F70" w:rsidRDefault="00311E6F" w:rsidP="00946F70">
      <w:pPr>
        <w:pStyle w:val="Default"/>
        <w:jc w:val="both"/>
        <w:rPr>
          <w:rFonts w:ascii="Times New Roman Tj" w:hAnsi="Times New Roman Tj"/>
          <w:bCs/>
          <w:iCs/>
          <w:color w:val="auto"/>
          <w:sz w:val="28"/>
          <w:szCs w:val="28"/>
        </w:rPr>
      </w:pPr>
    </w:p>
    <w:p w:rsidR="00311E6F" w:rsidRPr="00946F70" w:rsidRDefault="00311E6F" w:rsidP="00946F70">
      <w:pPr>
        <w:pStyle w:val="Default"/>
        <w:jc w:val="both"/>
        <w:rPr>
          <w:rFonts w:ascii="Times New Roman Tj" w:hAnsi="Times New Roman Tj"/>
          <w:bCs/>
          <w:iCs/>
          <w:color w:val="auto"/>
          <w:sz w:val="28"/>
          <w:szCs w:val="28"/>
        </w:rPr>
      </w:pPr>
    </w:p>
    <w:p w:rsidR="004622E6" w:rsidRDefault="00C01301" w:rsidP="00946F70">
      <w:pPr>
        <w:pStyle w:val="Default"/>
        <w:jc w:val="both"/>
        <w:rPr>
          <w:rFonts w:ascii="Times New Roman Tj" w:hAnsi="Times New Roman Tj"/>
          <w:b/>
          <w:bCs/>
          <w:iCs/>
          <w:color w:val="auto"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color w:val="auto"/>
          <w:sz w:val="28"/>
          <w:szCs w:val="28"/>
        </w:rPr>
        <w:t xml:space="preserve">@57. </w:t>
      </w:r>
    </w:p>
    <w:p w:rsidR="00C01301" w:rsidRPr="00946F70" w:rsidRDefault="00311E6F" w:rsidP="00946F70">
      <w:pPr>
        <w:pStyle w:val="Default"/>
        <w:jc w:val="both"/>
        <w:rPr>
          <w:rFonts w:ascii="Times New Roman Tj" w:hAnsi="Times New Roman Tj" w:cs="Times New Roman"/>
          <w:b/>
          <w:color w:val="auto"/>
          <w:sz w:val="28"/>
          <w:szCs w:val="28"/>
        </w:rPr>
      </w:pPr>
      <w:r w:rsidRPr="00946F70">
        <w:rPr>
          <w:rFonts w:ascii="Times New Roman Tj" w:hAnsi="Times New Roman Tj" w:cstheme="minorBidi"/>
          <w:b/>
          <w:bCs/>
          <w:iCs/>
          <w:color w:val="auto"/>
          <w:sz w:val="28"/>
          <w:szCs w:val="28"/>
        </w:rPr>
        <w:t>Представители</w:t>
      </w:r>
      <w:r w:rsidR="00C01301" w:rsidRPr="00946F70">
        <w:rPr>
          <w:rFonts w:ascii="Times New Roman Tj" w:hAnsi="Times New Roman Tj" w:cstheme="minorBidi"/>
          <w:b/>
          <w:bCs/>
          <w:iCs/>
          <w:color w:val="auto"/>
          <w:sz w:val="28"/>
          <w:szCs w:val="28"/>
        </w:rPr>
        <w:t xml:space="preserve"> какой школы </w:t>
      </w:r>
      <w:r w:rsidR="00C01301" w:rsidRPr="00946F70">
        <w:rPr>
          <w:rFonts w:ascii="Times New Roman Tj" w:hAnsi="Times New Roman Tj" w:cs="Times New Roman"/>
          <w:b/>
          <w:color w:val="auto"/>
          <w:sz w:val="28"/>
          <w:szCs w:val="28"/>
        </w:rPr>
        <w:t xml:space="preserve">критиковали </w:t>
      </w:r>
      <w:r w:rsidRPr="00946F70">
        <w:rPr>
          <w:rFonts w:ascii="Times New Roman Tj" w:hAnsi="Times New Roman Tj" w:cs="Times New Roman"/>
          <w:b/>
          <w:color w:val="auto"/>
          <w:sz w:val="28"/>
          <w:szCs w:val="28"/>
        </w:rPr>
        <w:t>позитивистские методы в истории</w:t>
      </w:r>
      <w:r w:rsidR="00C01301" w:rsidRPr="00946F70">
        <w:rPr>
          <w:rFonts w:ascii="Times New Roman Tj" w:hAnsi="Times New Roman Tj" w:cs="Times New Roman"/>
          <w:b/>
          <w:color w:val="auto"/>
          <w:sz w:val="28"/>
          <w:szCs w:val="28"/>
        </w:rPr>
        <w:t>?</w:t>
      </w:r>
    </w:p>
    <w:p w:rsidR="00C01301" w:rsidRPr="00946F70" w:rsidRDefault="00C0130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Малогерманцы</w:t>
      </w:r>
      <w:r w:rsidR="00311E6F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01301" w:rsidRPr="00946F70" w:rsidRDefault="00C0130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Малофранцузы</w:t>
      </w:r>
      <w:r w:rsidR="00311E6F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01301" w:rsidRPr="00946F70" w:rsidRDefault="00C0130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)Малоангличане</w:t>
      </w:r>
      <w:r w:rsidR="00311E6F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01301" w:rsidRPr="00946F70" w:rsidRDefault="00C0130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Малорусские</w:t>
      </w:r>
      <w:r w:rsidR="00311E6F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01301" w:rsidRPr="00946F70" w:rsidRDefault="00C0130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)Малоамериканцы</w:t>
      </w:r>
      <w:r w:rsidR="00311E6F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01301" w:rsidRPr="00946F70" w:rsidRDefault="00C0130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D65141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@58.</w:t>
      </w:r>
    </w:p>
    <w:p w:rsidR="00C01301" w:rsidRPr="00946F70" w:rsidRDefault="00D65141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Какая страна является колыбелью исторической науки</w:t>
      </w:r>
      <w:r w:rsidR="005A316C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как самостоятельной дисциплины?</w:t>
      </w:r>
    </w:p>
    <w:p w:rsidR="00C01301" w:rsidRPr="00946F70" w:rsidRDefault="00C0130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372CBC" w:rsidRPr="00946F70">
        <w:rPr>
          <w:rFonts w:ascii="Times New Roman Tj" w:hAnsi="Times New Roman Tj"/>
          <w:bCs/>
          <w:iCs/>
          <w:sz w:val="28"/>
          <w:szCs w:val="28"/>
        </w:rPr>
        <w:t xml:space="preserve"> Древняя</w:t>
      </w:r>
      <w:r w:rsidR="005A316C" w:rsidRPr="00946F70">
        <w:rPr>
          <w:rFonts w:ascii="Times New Roman Tj" w:hAnsi="Times New Roman Tj"/>
          <w:bCs/>
          <w:iCs/>
          <w:sz w:val="28"/>
          <w:szCs w:val="28"/>
        </w:rPr>
        <w:t xml:space="preserve"> Греция</w:t>
      </w:r>
      <w:r w:rsidR="00372CBC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01301" w:rsidRPr="00946F70" w:rsidRDefault="00C0130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A316C" w:rsidRPr="00946F70">
        <w:rPr>
          <w:rFonts w:ascii="Times New Roman Tj" w:hAnsi="Times New Roman Tj"/>
          <w:bCs/>
          <w:iCs/>
          <w:sz w:val="28"/>
          <w:szCs w:val="28"/>
        </w:rPr>
        <w:t xml:space="preserve"> Древний Рим</w:t>
      </w:r>
      <w:r w:rsidR="00372CBC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01301" w:rsidRPr="00946F70" w:rsidRDefault="00C0130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A316C" w:rsidRPr="00946F70">
        <w:rPr>
          <w:rFonts w:ascii="Times New Roman Tj" w:hAnsi="Times New Roman Tj"/>
          <w:bCs/>
          <w:iCs/>
          <w:sz w:val="28"/>
          <w:szCs w:val="28"/>
        </w:rPr>
        <w:t xml:space="preserve"> Месопотамия</w:t>
      </w:r>
      <w:r w:rsidR="00372CBC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01301" w:rsidRPr="00946F70" w:rsidRDefault="00C0130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A316C" w:rsidRPr="00946F70">
        <w:rPr>
          <w:rFonts w:ascii="Times New Roman Tj" w:hAnsi="Times New Roman Tj"/>
          <w:bCs/>
          <w:iCs/>
          <w:sz w:val="28"/>
          <w:szCs w:val="28"/>
        </w:rPr>
        <w:t xml:space="preserve"> Древний Египет</w:t>
      </w:r>
      <w:r w:rsidR="00372CBC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5A316C" w:rsidRPr="00946F70" w:rsidRDefault="00C0130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A316C" w:rsidRPr="00946F70">
        <w:rPr>
          <w:rFonts w:ascii="Times New Roman Tj" w:hAnsi="Times New Roman Tj"/>
          <w:bCs/>
          <w:iCs/>
          <w:sz w:val="28"/>
          <w:szCs w:val="28"/>
        </w:rPr>
        <w:t xml:space="preserve"> Древний Китай</w:t>
      </w:r>
      <w:r w:rsidR="00372CBC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5A316C" w:rsidRPr="00946F70" w:rsidRDefault="005A316C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5A316C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@59. </w:t>
      </w:r>
    </w:p>
    <w:p w:rsidR="005A316C" w:rsidRPr="00946F70" w:rsidRDefault="005A316C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Что </w:t>
      </w:r>
      <w:r w:rsidRPr="00946F70">
        <w:rPr>
          <w:rFonts w:ascii="Times New Roman Tj" w:hAnsi="Times New Roman Tj"/>
          <w:b/>
          <w:sz w:val="28"/>
          <w:szCs w:val="28"/>
        </w:rPr>
        <w:t>означает слова«История»</w:t>
      </w:r>
      <w:r w:rsidR="00372CBC" w:rsidRPr="00946F70">
        <w:rPr>
          <w:rFonts w:ascii="Times New Roman Tj" w:hAnsi="Times New Roman Tj"/>
          <w:b/>
          <w:sz w:val="28"/>
          <w:szCs w:val="28"/>
        </w:rPr>
        <w:t xml:space="preserve"> в переводе с древнегреческого</w:t>
      </w:r>
      <w:r w:rsidRPr="00946F70">
        <w:rPr>
          <w:rFonts w:ascii="Times New Roman Tj" w:hAnsi="Times New Roman Tj"/>
          <w:b/>
          <w:sz w:val="28"/>
          <w:szCs w:val="28"/>
        </w:rPr>
        <w:t>?</w:t>
      </w:r>
    </w:p>
    <w:p w:rsidR="00C01301" w:rsidRPr="00946F70" w:rsidRDefault="00C0130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4D240C" w:rsidRPr="00946F70">
        <w:rPr>
          <w:rFonts w:ascii="Times New Roman Tj" w:hAnsi="Times New Roman Tj"/>
          <w:sz w:val="28"/>
          <w:szCs w:val="28"/>
        </w:rPr>
        <w:t>«</w:t>
      </w:r>
      <w:r w:rsidR="00372CBC" w:rsidRPr="00946F70">
        <w:rPr>
          <w:rFonts w:ascii="Times New Roman Tj" w:hAnsi="Times New Roman Tj"/>
          <w:bCs/>
          <w:iCs/>
          <w:sz w:val="28"/>
          <w:szCs w:val="28"/>
        </w:rPr>
        <w:t>Р</w:t>
      </w:r>
      <w:r w:rsidR="004D240C" w:rsidRPr="00946F70">
        <w:rPr>
          <w:rFonts w:ascii="Times New Roman Tj" w:hAnsi="Times New Roman Tj"/>
          <w:bCs/>
          <w:iCs/>
          <w:sz w:val="28"/>
          <w:szCs w:val="28"/>
        </w:rPr>
        <w:t>азведывание</w:t>
      </w:r>
      <w:r w:rsidR="004D240C" w:rsidRPr="00946F70">
        <w:rPr>
          <w:rFonts w:ascii="Times New Roman Tj" w:hAnsi="Times New Roman Tj"/>
          <w:sz w:val="28"/>
          <w:szCs w:val="28"/>
        </w:rPr>
        <w:t>»</w:t>
      </w:r>
      <w:r w:rsidR="00372CBC" w:rsidRPr="00946F70">
        <w:rPr>
          <w:rFonts w:ascii="Times New Roman Tj" w:hAnsi="Times New Roman Tj"/>
          <w:sz w:val="28"/>
          <w:szCs w:val="28"/>
        </w:rPr>
        <w:t>;</w:t>
      </w:r>
    </w:p>
    <w:p w:rsidR="004D240C" w:rsidRPr="00946F70" w:rsidRDefault="00C0130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lastRenderedPageBreak/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4D240C" w:rsidRPr="00946F70">
        <w:rPr>
          <w:rFonts w:ascii="Times New Roman Tj" w:hAnsi="Times New Roman Tj"/>
          <w:sz w:val="28"/>
          <w:szCs w:val="28"/>
        </w:rPr>
        <w:t>«</w:t>
      </w:r>
      <w:r w:rsidR="004D240C" w:rsidRPr="00946F70">
        <w:rPr>
          <w:rFonts w:ascii="Times New Roman Tj" w:hAnsi="Times New Roman Tj"/>
          <w:bCs/>
          <w:iCs/>
          <w:sz w:val="28"/>
          <w:szCs w:val="28"/>
        </w:rPr>
        <w:t>изучение</w:t>
      </w:r>
      <w:r w:rsidR="004D240C" w:rsidRPr="00946F70">
        <w:rPr>
          <w:rFonts w:ascii="Times New Roman Tj" w:hAnsi="Times New Roman Tj"/>
          <w:sz w:val="28"/>
          <w:szCs w:val="28"/>
        </w:rPr>
        <w:t>»</w:t>
      </w:r>
      <w:r w:rsidR="00372CBC" w:rsidRPr="00946F70">
        <w:rPr>
          <w:rFonts w:ascii="Times New Roman Tj" w:hAnsi="Times New Roman Tj"/>
          <w:sz w:val="28"/>
          <w:szCs w:val="28"/>
        </w:rPr>
        <w:t>;</w:t>
      </w:r>
    </w:p>
    <w:p w:rsidR="00C01301" w:rsidRPr="00946F70" w:rsidRDefault="00C0130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4D240C" w:rsidRPr="00946F70">
        <w:rPr>
          <w:rFonts w:ascii="Times New Roman Tj" w:hAnsi="Times New Roman Tj"/>
          <w:sz w:val="28"/>
          <w:szCs w:val="28"/>
        </w:rPr>
        <w:t>«</w:t>
      </w:r>
      <w:r w:rsidR="004D240C" w:rsidRPr="00946F70">
        <w:rPr>
          <w:rFonts w:ascii="Times New Roman Tj" w:hAnsi="Times New Roman Tj"/>
          <w:bCs/>
          <w:iCs/>
          <w:sz w:val="28"/>
          <w:szCs w:val="28"/>
        </w:rPr>
        <w:t>действия</w:t>
      </w:r>
      <w:r w:rsidR="004D240C" w:rsidRPr="00946F70">
        <w:rPr>
          <w:rFonts w:ascii="Times New Roman Tj" w:hAnsi="Times New Roman Tj"/>
          <w:sz w:val="28"/>
          <w:szCs w:val="28"/>
        </w:rPr>
        <w:t>»</w:t>
      </w:r>
      <w:r w:rsidR="00372CBC" w:rsidRPr="00946F70">
        <w:rPr>
          <w:rFonts w:ascii="Times New Roman Tj" w:hAnsi="Times New Roman Tj"/>
          <w:sz w:val="28"/>
          <w:szCs w:val="28"/>
        </w:rPr>
        <w:t>;</w:t>
      </w:r>
    </w:p>
    <w:p w:rsidR="00C01301" w:rsidRPr="00946F70" w:rsidRDefault="00C0130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4D240C" w:rsidRPr="00946F70">
        <w:rPr>
          <w:rFonts w:ascii="Times New Roman Tj" w:hAnsi="Times New Roman Tj"/>
          <w:sz w:val="28"/>
          <w:szCs w:val="28"/>
        </w:rPr>
        <w:t>«</w:t>
      </w:r>
      <w:r w:rsidR="004D240C" w:rsidRPr="00946F70">
        <w:rPr>
          <w:rFonts w:ascii="Times New Roman Tj" w:hAnsi="Times New Roman Tj"/>
          <w:bCs/>
          <w:iCs/>
          <w:sz w:val="28"/>
          <w:szCs w:val="28"/>
        </w:rPr>
        <w:t>поиск</w:t>
      </w:r>
      <w:r w:rsidR="004D240C" w:rsidRPr="00946F70">
        <w:rPr>
          <w:rFonts w:ascii="Times New Roman Tj" w:hAnsi="Times New Roman Tj"/>
          <w:sz w:val="28"/>
          <w:szCs w:val="28"/>
        </w:rPr>
        <w:t>»</w:t>
      </w:r>
      <w:r w:rsidR="00372CBC" w:rsidRPr="00946F70">
        <w:rPr>
          <w:rFonts w:ascii="Times New Roman Tj" w:hAnsi="Times New Roman Tj"/>
          <w:sz w:val="28"/>
          <w:szCs w:val="28"/>
        </w:rPr>
        <w:t>;</w:t>
      </w:r>
    </w:p>
    <w:p w:rsidR="00C01301" w:rsidRPr="00946F70" w:rsidRDefault="00C0130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4D240C" w:rsidRPr="00946F70">
        <w:rPr>
          <w:rFonts w:ascii="Times New Roman Tj" w:hAnsi="Times New Roman Tj"/>
          <w:sz w:val="28"/>
          <w:szCs w:val="28"/>
        </w:rPr>
        <w:t>«</w:t>
      </w:r>
      <w:r w:rsidR="004D240C" w:rsidRPr="00946F70">
        <w:rPr>
          <w:rFonts w:ascii="Times New Roman Tj" w:hAnsi="Times New Roman Tj"/>
          <w:bCs/>
          <w:iCs/>
          <w:sz w:val="28"/>
          <w:szCs w:val="28"/>
        </w:rPr>
        <w:t>события</w:t>
      </w:r>
      <w:r w:rsidR="004D240C" w:rsidRPr="00946F70">
        <w:rPr>
          <w:rFonts w:ascii="Times New Roman Tj" w:hAnsi="Times New Roman Tj"/>
          <w:sz w:val="28"/>
          <w:szCs w:val="28"/>
        </w:rPr>
        <w:t>»</w:t>
      </w:r>
      <w:r w:rsidR="00372CBC" w:rsidRPr="00946F70">
        <w:rPr>
          <w:rFonts w:ascii="Times New Roman Tj" w:hAnsi="Times New Roman Tj"/>
          <w:sz w:val="28"/>
          <w:szCs w:val="28"/>
        </w:rPr>
        <w:t>;</w:t>
      </w:r>
    </w:p>
    <w:p w:rsidR="00C01301" w:rsidRPr="00946F70" w:rsidRDefault="00C0130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C01301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@60.</w:t>
      </w:r>
    </w:p>
    <w:p w:rsidR="00C01301" w:rsidRPr="00946F70" w:rsidRDefault="004D240C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Геродот как характеризовал историю?</w:t>
      </w:r>
    </w:p>
    <w:p w:rsidR="00C01301" w:rsidRPr="00946F70" w:rsidRDefault="00C0130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372CBC" w:rsidRPr="00946F70">
        <w:rPr>
          <w:rFonts w:ascii="Times New Roman Tj" w:hAnsi="Times New Roman Tj"/>
          <w:bCs/>
          <w:iCs/>
          <w:sz w:val="28"/>
          <w:szCs w:val="28"/>
        </w:rPr>
        <w:t>П</w:t>
      </w:r>
      <w:r w:rsidR="00DB21E1" w:rsidRPr="00946F70">
        <w:rPr>
          <w:rFonts w:ascii="Times New Roman Tj" w:hAnsi="Times New Roman Tj"/>
          <w:bCs/>
          <w:iCs/>
          <w:sz w:val="28"/>
          <w:szCs w:val="28"/>
        </w:rPr>
        <w:t>исьменный рассказ о прошлом</w:t>
      </w:r>
      <w:r w:rsidR="00372CBC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01301" w:rsidRPr="00946F70" w:rsidRDefault="00C0130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372CBC" w:rsidRPr="00946F70">
        <w:rPr>
          <w:rFonts w:ascii="Times New Roman Tj" w:hAnsi="Times New Roman Tj"/>
          <w:bCs/>
          <w:iCs/>
          <w:sz w:val="28"/>
          <w:szCs w:val="28"/>
        </w:rPr>
        <w:t xml:space="preserve"> Р</w:t>
      </w:r>
      <w:r w:rsidR="00DB21E1" w:rsidRPr="00946F70">
        <w:rPr>
          <w:rFonts w:ascii="Times New Roman Tj" w:hAnsi="Times New Roman Tj"/>
          <w:bCs/>
          <w:iCs/>
          <w:sz w:val="28"/>
          <w:szCs w:val="28"/>
        </w:rPr>
        <w:t>ассказ о историческом личности</w:t>
      </w:r>
      <w:r w:rsidR="00372CBC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01301" w:rsidRPr="00946F70" w:rsidRDefault="00C0130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372CBC" w:rsidRPr="00946F70">
        <w:rPr>
          <w:rFonts w:ascii="Times New Roman Tj" w:hAnsi="Times New Roman Tj"/>
          <w:bCs/>
          <w:iCs/>
          <w:sz w:val="28"/>
          <w:szCs w:val="28"/>
        </w:rPr>
        <w:t xml:space="preserve">То что </w:t>
      </w:r>
      <w:r w:rsidR="00DB21E1" w:rsidRPr="00946F70">
        <w:rPr>
          <w:rFonts w:ascii="Times New Roman Tj" w:hAnsi="Times New Roman Tj"/>
          <w:bCs/>
          <w:iCs/>
          <w:sz w:val="28"/>
          <w:szCs w:val="28"/>
        </w:rPr>
        <w:t>происходило до нас</w:t>
      </w:r>
      <w:r w:rsidR="00372CBC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B21E1" w:rsidRPr="00946F70" w:rsidRDefault="00C0130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372CBC" w:rsidRPr="00946F70">
        <w:rPr>
          <w:rFonts w:ascii="Times New Roman Tj" w:hAnsi="Times New Roman Tj"/>
          <w:bCs/>
          <w:iCs/>
          <w:sz w:val="28"/>
          <w:szCs w:val="28"/>
        </w:rPr>
        <w:t xml:space="preserve"> П</w:t>
      </w:r>
      <w:r w:rsidR="00DB21E1" w:rsidRPr="00946F70">
        <w:rPr>
          <w:rFonts w:ascii="Times New Roman Tj" w:hAnsi="Times New Roman Tj"/>
          <w:bCs/>
          <w:iCs/>
          <w:sz w:val="28"/>
          <w:szCs w:val="28"/>
        </w:rPr>
        <w:t>рошлое событие</w:t>
      </w:r>
      <w:r w:rsidR="00372CBC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01301" w:rsidRPr="00946F70" w:rsidRDefault="00C0130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372CBC" w:rsidRPr="00946F70">
        <w:rPr>
          <w:rFonts w:ascii="Times New Roman Tj" w:hAnsi="Times New Roman Tj"/>
          <w:bCs/>
          <w:iCs/>
          <w:sz w:val="28"/>
          <w:szCs w:val="28"/>
        </w:rPr>
        <w:t xml:space="preserve"> В</w:t>
      </w:r>
      <w:r w:rsidR="00DB21E1" w:rsidRPr="00946F70">
        <w:rPr>
          <w:rFonts w:ascii="Times New Roman Tj" w:hAnsi="Times New Roman Tj"/>
          <w:bCs/>
          <w:iCs/>
          <w:sz w:val="28"/>
          <w:szCs w:val="28"/>
        </w:rPr>
        <w:t>се ответы верны</w:t>
      </w:r>
      <w:r w:rsidR="00372CBC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B21E1" w:rsidRPr="00946F70" w:rsidRDefault="00DB21E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DB21E1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@61. </w:t>
      </w:r>
    </w:p>
    <w:p w:rsidR="00DB21E1" w:rsidRPr="00946F70" w:rsidRDefault="00DB21E1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Кто является основателям школы политического историографии?</w:t>
      </w:r>
    </w:p>
    <w:p w:rsidR="00DB21E1" w:rsidRPr="00946F70" w:rsidRDefault="00DB21E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Н. Макиавелли</w:t>
      </w:r>
      <w:r w:rsidR="00372CBC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B21E1" w:rsidRPr="00946F70" w:rsidRDefault="00DB21E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М. Ковалевский</w:t>
      </w:r>
      <w:r w:rsidR="00372CBC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B21E1" w:rsidRPr="00946F70" w:rsidRDefault="00DB21E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Гумилев</w:t>
      </w:r>
      <w:r w:rsidR="00372CBC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B21E1" w:rsidRPr="00946F70" w:rsidRDefault="00DB21E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="00AE45F1" w:rsidRPr="00946F70">
        <w:rPr>
          <w:rFonts w:ascii="Times New Roman Tj" w:hAnsi="Times New Roman Tj"/>
          <w:bCs/>
          <w:iCs/>
          <w:sz w:val="28"/>
          <w:szCs w:val="28"/>
        </w:rPr>
        <w:t>Макс Вебер</w:t>
      </w:r>
      <w:r w:rsidR="00372CBC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B21E1" w:rsidRPr="00946F70" w:rsidRDefault="00DB21E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AE45F1" w:rsidRPr="00946F70">
        <w:rPr>
          <w:rFonts w:ascii="Times New Roman Tj" w:hAnsi="Times New Roman Tj"/>
          <w:bCs/>
          <w:iCs/>
          <w:sz w:val="28"/>
          <w:szCs w:val="28"/>
        </w:rPr>
        <w:t xml:space="preserve"> А. Никитин</w:t>
      </w:r>
      <w:r w:rsidR="00372CBC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B21E1" w:rsidRPr="00946F70" w:rsidRDefault="00DB21E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052CC7" w:rsidRPr="00946F70" w:rsidRDefault="00052CC7" w:rsidP="00946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052CC7" w:rsidRPr="00946F70" w:rsidRDefault="00052CC7" w:rsidP="00946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052CC7" w:rsidRPr="00946F70" w:rsidRDefault="00052CC7" w:rsidP="00946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DB21E1" w:rsidP="00946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@62. </w:t>
      </w:r>
    </w:p>
    <w:p w:rsidR="00DB21E1" w:rsidRPr="00946F70" w:rsidRDefault="00AE45F1" w:rsidP="00946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eastAsia="Times-Roman" w:hAnsi="Times New Roman Tj" w:cs="Times-Roman"/>
          <w:b/>
          <w:sz w:val="28"/>
          <w:szCs w:val="28"/>
        </w:rPr>
      </w:pPr>
      <w:r w:rsidRPr="00946F70">
        <w:rPr>
          <w:rFonts w:ascii="Times New Roman Tj" w:eastAsia="Times-Roman" w:hAnsi="Times New Roman Tj" w:cs="Times-Roman"/>
          <w:b/>
          <w:sz w:val="28"/>
          <w:szCs w:val="28"/>
        </w:rPr>
        <w:t>По мнению Э.Мейера какая формация рассматривался в  качестве вы</w:t>
      </w:r>
      <w:r w:rsidR="00052CC7" w:rsidRPr="00946F70">
        <w:rPr>
          <w:rFonts w:ascii="Times New Roman Tj" w:eastAsia="Times-Roman" w:hAnsi="Times New Roman Tj" w:cs="Times-Roman"/>
          <w:b/>
          <w:sz w:val="28"/>
          <w:szCs w:val="28"/>
        </w:rPr>
        <w:t>сшей  ступени развития общества</w:t>
      </w:r>
      <w:r w:rsidRPr="00946F70">
        <w:rPr>
          <w:rFonts w:ascii="Times New Roman Tj" w:eastAsia="Times-Roman" w:hAnsi="Times New Roman Tj" w:cs="Times-Roman"/>
          <w:b/>
          <w:sz w:val="28"/>
          <w:szCs w:val="28"/>
        </w:rPr>
        <w:t>?</w:t>
      </w:r>
    </w:p>
    <w:p w:rsidR="00DB21E1" w:rsidRPr="00946F70" w:rsidRDefault="00DB21E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AE45F1" w:rsidRPr="00946F70">
        <w:rPr>
          <w:rFonts w:ascii="Times New Roman Tj" w:hAnsi="Times New Roman Tj"/>
          <w:bCs/>
          <w:iCs/>
          <w:sz w:val="28"/>
          <w:szCs w:val="28"/>
        </w:rPr>
        <w:t xml:space="preserve"> Капитализм</w:t>
      </w:r>
      <w:r w:rsidR="00052CC7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B21E1" w:rsidRPr="00946F70" w:rsidRDefault="00DB21E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62637D" w:rsidRPr="00946F70">
        <w:rPr>
          <w:rFonts w:ascii="Times New Roman Tj" w:hAnsi="Times New Roman Tj"/>
          <w:bCs/>
          <w:iCs/>
          <w:sz w:val="28"/>
          <w:szCs w:val="28"/>
        </w:rPr>
        <w:t xml:space="preserve"> Социализм</w:t>
      </w:r>
      <w:r w:rsidR="00052CC7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B21E1" w:rsidRPr="00946F70" w:rsidRDefault="00DB21E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62637D" w:rsidRPr="00946F70">
        <w:rPr>
          <w:rFonts w:ascii="Times New Roman Tj" w:hAnsi="Times New Roman Tj"/>
          <w:bCs/>
          <w:iCs/>
          <w:sz w:val="28"/>
          <w:szCs w:val="28"/>
        </w:rPr>
        <w:t>Рабовладельческий  общества</w:t>
      </w:r>
      <w:r w:rsidR="00052CC7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B21E1" w:rsidRPr="00946F70" w:rsidRDefault="00DB21E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62637D" w:rsidRPr="00946F70">
        <w:rPr>
          <w:rFonts w:ascii="Times New Roman Tj" w:hAnsi="Times New Roman Tj"/>
          <w:bCs/>
          <w:iCs/>
          <w:sz w:val="28"/>
          <w:szCs w:val="28"/>
        </w:rPr>
        <w:t xml:space="preserve"> Феодализм</w:t>
      </w:r>
      <w:r w:rsidR="00052CC7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B21E1" w:rsidRPr="00946F70" w:rsidRDefault="00DB21E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62637D" w:rsidRPr="00946F70">
        <w:rPr>
          <w:rFonts w:ascii="Times New Roman Tj" w:hAnsi="Times New Roman Tj"/>
          <w:bCs/>
          <w:iCs/>
          <w:sz w:val="28"/>
          <w:szCs w:val="28"/>
        </w:rPr>
        <w:t>Первобытное общества</w:t>
      </w:r>
      <w:r w:rsidR="00052CC7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B21E1" w:rsidRPr="00946F70" w:rsidRDefault="00DB21E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DB21E1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@63.</w:t>
      </w:r>
    </w:p>
    <w:p w:rsidR="0062637D" w:rsidRPr="00946F70" w:rsidRDefault="0062637D" w:rsidP="00946F70">
      <w:pPr>
        <w:spacing w:after="0"/>
        <w:jc w:val="both"/>
        <w:rPr>
          <w:rFonts w:ascii="Times New Roman Tj" w:eastAsia="Times-Roman" w:hAnsi="Times New Roman Tj" w:cs="Times-Roman"/>
          <w:b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В какой эпохи теория прогресса была ши</w:t>
      </w:r>
      <w:r w:rsidR="00052CC7" w:rsidRPr="00946F70">
        <w:rPr>
          <w:rFonts w:ascii="Times New Roman Tj" w:hAnsi="Times New Roman Tj"/>
          <w:b/>
          <w:bCs/>
          <w:iCs/>
          <w:sz w:val="28"/>
          <w:szCs w:val="28"/>
        </w:rPr>
        <w:t>рока распостраненным вариантом</w:t>
      </w:r>
      <w:r w:rsidR="003F4E74" w:rsidRPr="00946F70">
        <w:rPr>
          <w:rFonts w:ascii="Times New Roman Tj" w:hAnsi="Times New Roman Tj"/>
          <w:b/>
          <w:bCs/>
          <w:iCs/>
          <w:sz w:val="28"/>
          <w:szCs w:val="28"/>
        </w:rPr>
        <w:t>?</w:t>
      </w:r>
    </w:p>
    <w:p w:rsidR="00DB21E1" w:rsidRPr="00946F70" w:rsidRDefault="00DB21E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62637D" w:rsidRPr="00946F70">
        <w:rPr>
          <w:rFonts w:ascii="Times New Roman Tj" w:hAnsi="Times New Roman Tj"/>
          <w:bCs/>
          <w:iCs/>
          <w:sz w:val="28"/>
          <w:szCs w:val="28"/>
        </w:rPr>
        <w:t xml:space="preserve"> Эпохи Просвещения</w:t>
      </w:r>
      <w:r w:rsidR="005713EF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B21E1" w:rsidRPr="00946F70" w:rsidRDefault="00DB21E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62637D" w:rsidRPr="00946F70">
        <w:rPr>
          <w:rFonts w:ascii="Times New Roman Tj" w:hAnsi="Times New Roman Tj"/>
          <w:bCs/>
          <w:iCs/>
          <w:sz w:val="28"/>
          <w:szCs w:val="28"/>
        </w:rPr>
        <w:t xml:space="preserve"> Эпохи Возрождения</w:t>
      </w:r>
      <w:r w:rsidR="005713EF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B21E1" w:rsidRPr="00946F70" w:rsidRDefault="00DB21E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62637D" w:rsidRPr="00946F70">
        <w:rPr>
          <w:rFonts w:ascii="Times New Roman Tj" w:hAnsi="Times New Roman Tj"/>
          <w:bCs/>
          <w:iCs/>
          <w:sz w:val="28"/>
          <w:szCs w:val="28"/>
        </w:rPr>
        <w:t>Викторианская эпоха</w:t>
      </w:r>
      <w:r w:rsidR="005713EF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B21E1" w:rsidRPr="00946F70" w:rsidRDefault="00DB21E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62637D" w:rsidRPr="00946F70">
        <w:rPr>
          <w:rFonts w:ascii="Times New Roman Tj" w:hAnsi="Times New Roman Tj"/>
          <w:bCs/>
          <w:iCs/>
          <w:sz w:val="28"/>
          <w:szCs w:val="28"/>
        </w:rPr>
        <w:t xml:space="preserve"> Эпоха Тюдоров</w:t>
      </w:r>
      <w:r w:rsidR="005713EF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B21E1" w:rsidRPr="00946F70" w:rsidRDefault="00DB21E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713EF" w:rsidRPr="00946F70">
        <w:rPr>
          <w:rFonts w:ascii="Times New Roman Tj" w:hAnsi="Times New Roman Tj"/>
          <w:bCs/>
          <w:iCs/>
          <w:sz w:val="28"/>
          <w:szCs w:val="28"/>
        </w:rPr>
        <w:t xml:space="preserve"> Эпоха Ренессанс;</w:t>
      </w:r>
    </w:p>
    <w:p w:rsidR="00DB21E1" w:rsidRPr="00946F70" w:rsidRDefault="00DB21E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DB21E1" w:rsidP="00946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@64.</w:t>
      </w:r>
    </w:p>
    <w:p w:rsidR="00D41748" w:rsidRPr="00946F70" w:rsidRDefault="00D41748" w:rsidP="00946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eastAsia="Times-Roman" w:hAnsi="Times New Roman Tj" w:cs="Times-Roman"/>
          <w:b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Кто </w:t>
      </w:r>
      <w:r w:rsidRPr="00946F70">
        <w:rPr>
          <w:rFonts w:ascii="Times New Roman Tj" w:eastAsia="Times-Roman" w:hAnsi="Times New Roman Tj" w:cs="Times-Roman"/>
          <w:b/>
          <w:sz w:val="28"/>
          <w:szCs w:val="28"/>
        </w:rPr>
        <w:t>впервые и столь определенно обнаружил противоречивость</w:t>
      </w:r>
    </w:p>
    <w:p w:rsidR="00D41748" w:rsidRPr="00946F70" w:rsidRDefault="00D41748" w:rsidP="00946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j" w:eastAsia="Times-Roman" w:hAnsi="Times New Roman Tj" w:cs="Times-Roman"/>
          <w:b/>
          <w:sz w:val="28"/>
          <w:szCs w:val="28"/>
        </w:rPr>
      </w:pPr>
      <w:r w:rsidRPr="00946F70">
        <w:rPr>
          <w:rFonts w:ascii="Times New Roman Tj" w:eastAsia="Times-Roman" w:hAnsi="Times New Roman Tj" w:cs="Times-Roman"/>
          <w:b/>
          <w:sz w:val="28"/>
          <w:szCs w:val="28"/>
        </w:rPr>
        <w:t xml:space="preserve">исторического прогресса: </w:t>
      </w:r>
      <w:r w:rsidR="005713EF" w:rsidRPr="00946F70">
        <w:rPr>
          <w:rFonts w:ascii="Times New Roman Tj" w:eastAsia="Times-Roman" w:hAnsi="Times New Roman Tj" w:cs="Times-Roman"/>
          <w:b/>
          <w:sz w:val="28"/>
          <w:szCs w:val="28"/>
        </w:rPr>
        <w:t>«</w:t>
      </w:r>
      <w:r w:rsidRPr="00946F70">
        <w:rPr>
          <w:rFonts w:ascii="Times New Roman Tj" w:eastAsia="Times-Roman" w:hAnsi="Times New Roman Tj" w:cs="Times-Roman"/>
          <w:b/>
          <w:sz w:val="28"/>
          <w:szCs w:val="28"/>
        </w:rPr>
        <w:t>прогресс имеет не только</w:t>
      </w:r>
    </w:p>
    <w:p w:rsidR="00DB21E1" w:rsidRPr="00946F70" w:rsidRDefault="00D4174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eastAsia="Times-Roman" w:hAnsi="Times New Roman Tj" w:cs="Times-Roman"/>
          <w:b/>
          <w:sz w:val="28"/>
          <w:szCs w:val="28"/>
        </w:rPr>
        <w:t xml:space="preserve">положительные, но и </w:t>
      </w:r>
      <w:r w:rsidR="005713EF" w:rsidRPr="00946F70">
        <w:rPr>
          <w:rFonts w:ascii="Times New Roman Tj" w:eastAsia="Times-Roman" w:hAnsi="Times New Roman Tj" w:cs="Times-Roman"/>
          <w:b/>
          <w:sz w:val="28"/>
          <w:szCs w:val="28"/>
        </w:rPr>
        <w:t>негативные стороны и результаты»</w:t>
      </w:r>
      <w:r w:rsidRPr="00946F70">
        <w:rPr>
          <w:rFonts w:ascii="Times New Roman Tj" w:eastAsia="Times-Roman" w:hAnsi="Times New Roman Tj" w:cs="Times-Roman"/>
          <w:b/>
          <w:sz w:val="28"/>
          <w:szCs w:val="28"/>
        </w:rPr>
        <w:t>?</w:t>
      </w:r>
    </w:p>
    <w:p w:rsidR="00DB21E1" w:rsidRPr="00946F70" w:rsidRDefault="00DB21E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713EF" w:rsidRPr="00946F70">
        <w:rPr>
          <w:rFonts w:ascii="Times New Roman Tj" w:hAnsi="Times New Roman Tj"/>
          <w:bCs/>
          <w:iCs/>
          <w:sz w:val="28"/>
          <w:szCs w:val="28"/>
        </w:rPr>
        <w:t>Ж.Ж.</w:t>
      </w:r>
      <w:r w:rsidR="00D41748" w:rsidRPr="00946F70">
        <w:rPr>
          <w:rFonts w:ascii="Times New Roman Tj" w:hAnsi="Times New Roman Tj"/>
          <w:bCs/>
          <w:iCs/>
          <w:sz w:val="28"/>
          <w:szCs w:val="28"/>
        </w:rPr>
        <w:t>Руссо</w:t>
      </w:r>
      <w:r w:rsidR="005713EF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B21E1" w:rsidRPr="00946F70" w:rsidRDefault="00DB21E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D41748" w:rsidRPr="00946F70">
        <w:rPr>
          <w:rFonts w:ascii="Times New Roman Tj" w:hAnsi="Times New Roman Tj"/>
          <w:bCs/>
          <w:iCs/>
          <w:sz w:val="28"/>
          <w:szCs w:val="28"/>
        </w:rPr>
        <w:t xml:space="preserve"> Гегель</w:t>
      </w:r>
      <w:r w:rsidR="005713EF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B21E1" w:rsidRPr="00946F70" w:rsidRDefault="00DB21E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713EF" w:rsidRPr="00946F70">
        <w:rPr>
          <w:rFonts w:ascii="Times New Roman Tj" w:hAnsi="Times New Roman Tj"/>
          <w:bCs/>
          <w:iCs/>
          <w:sz w:val="28"/>
          <w:szCs w:val="28"/>
        </w:rPr>
        <w:t>У.</w:t>
      </w:r>
      <w:r w:rsidR="00D41748" w:rsidRPr="00946F70">
        <w:rPr>
          <w:rFonts w:ascii="Times New Roman Tj" w:hAnsi="Times New Roman Tj"/>
          <w:bCs/>
          <w:iCs/>
          <w:sz w:val="28"/>
          <w:szCs w:val="28"/>
        </w:rPr>
        <w:t>Ростоу</w:t>
      </w:r>
      <w:r w:rsidR="005713EF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B21E1" w:rsidRPr="00946F70" w:rsidRDefault="00DB21E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713EF" w:rsidRPr="00946F70">
        <w:rPr>
          <w:rFonts w:ascii="Times New Roman Tj" w:hAnsi="Times New Roman Tj"/>
          <w:bCs/>
          <w:iCs/>
          <w:sz w:val="28"/>
          <w:szCs w:val="28"/>
        </w:rPr>
        <w:t>У.</w:t>
      </w:r>
      <w:r w:rsidR="00D41748" w:rsidRPr="00946F70">
        <w:rPr>
          <w:rFonts w:ascii="Times New Roman Tj" w:hAnsi="Times New Roman Tj"/>
          <w:bCs/>
          <w:iCs/>
          <w:sz w:val="28"/>
          <w:szCs w:val="28"/>
        </w:rPr>
        <w:t>Шекспир</w:t>
      </w:r>
      <w:r w:rsidR="005713EF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B21E1" w:rsidRPr="00946F70" w:rsidRDefault="00DB21E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713EF" w:rsidRPr="00946F70">
        <w:rPr>
          <w:rFonts w:ascii="Times New Roman Tj" w:hAnsi="Times New Roman Tj"/>
          <w:bCs/>
          <w:iCs/>
          <w:sz w:val="28"/>
          <w:szCs w:val="28"/>
        </w:rPr>
        <w:t>У.</w:t>
      </w:r>
      <w:r w:rsidR="00D41748" w:rsidRPr="00946F70">
        <w:rPr>
          <w:rFonts w:ascii="Times New Roman Tj" w:hAnsi="Times New Roman Tj"/>
          <w:bCs/>
          <w:iCs/>
          <w:sz w:val="28"/>
          <w:szCs w:val="28"/>
        </w:rPr>
        <w:t>Велер</w:t>
      </w:r>
      <w:r w:rsidR="005713EF" w:rsidRPr="00946F70">
        <w:rPr>
          <w:rFonts w:ascii="Times New Roman Tj" w:hAnsi="Times New Roman Tj"/>
          <w:bCs/>
          <w:iCs/>
          <w:sz w:val="28"/>
          <w:szCs w:val="28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B21E1" w:rsidRPr="00946F70" w:rsidRDefault="00DB21E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DB21E1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@65.</w:t>
      </w:r>
    </w:p>
    <w:p w:rsidR="00DB21E1" w:rsidRPr="00946F70" w:rsidRDefault="00D4174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Кем была </w:t>
      </w:r>
      <w:r w:rsidR="005713EF" w:rsidRPr="00946F70">
        <w:rPr>
          <w:rFonts w:ascii="Times New Roman Tj" w:hAnsi="Times New Roman Tj"/>
          <w:b/>
          <w:sz w:val="28"/>
          <w:szCs w:val="28"/>
        </w:rPr>
        <w:t xml:space="preserve">впервые сформулирована 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Всемирно-историческая концепция?</w:t>
      </w:r>
    </w:p>
    <w:p w:rsidR="00DB21E1" w:rsidRPr="00946F70" w:rsidRDefault="00DB21E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D41748" w:rsidRPr="00946F70">
        <w:rPr>
          <w:rFonts w:ascii="Times New Roman Tj" w:hAnsi="Times New Roman Tj"/>
          <w:bCs/>
          <w:iCs/>
          <w:sz w:val="28"/>
          <w:szCs w:val="28"/>
        </w:rPr>
        <w:t xml:space="preserve"> Гегелем</w:t>
      </w:r>
      <w:r w:rsidR="005713EF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B21E1" w:rsidRPr="00946F70" w:rsidRDefault="00DB21E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D41748" w:rsidRPr="00946F70">
        <w:rPr>
          <w:rFonts w:ascii="Times New Roman Tj" w:hAnsi="Times New Roman Tj"/>
          <w:bCs/>
          <w:iCs/>
          <w:sz w:val="28"/>
          <w:szCs w:val="28"/>
        </w:rPr>
        <w:t>Марксом</w:t>
      </w:r>
      <w:r w:rsidR="005713EF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B21E1" w:rsidRPr="00946F70" w:rsidRDefault="00DB21E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D41748" w:rsidRPr="00946F70">
        <w:rPr>
          <w:rFonts w:ascii="Times New Roman Tj" w:hAnsi="Times New Roman Tj"/>
          <w:bCs/>
          <w:iCs/>
          <w:sz w:val="28"/>
          <w:szCs w:val="28"/>
        </w:rPr>
        <w:t>Энгельсом</w:t>
      </w:r>
      <w:r w:rsidR="005713EF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B21E1" w:rsidRPr="00946F70" w:rsidRDefault="00DB21E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D41748" w:rsidRPr="00946F70">
        <w:rPr>
          <w:rFonts w:ascii="Times New Roman Tj" w:hAnsi="Times New Roman Tj"/>
          <w:bCs/>
          <w:iCs/>
          <w:sz w:val="28"/>
          <w:szCs w:val="28"/>
        </w:rPr>
        <w:t>Вебером</w:t>
      </w:r>
      <w:r w:rsidR="005713EF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B21E1" w:rsidRPr="00946F70" w:rsidRDefault="00DB21E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F02944" w:rsidRPr="00946F70">
        <w:rPr>
          <w:rFonts w:ascii="Times New Roman Tj" w:hAnsi="Times New Roman Tj"/>
          <w:bCs/>
          <w:iCs/>
          <w:sz w:val="28"/>
          <w:szCs w:val="28"/>
        </w:rPr>
        <w:t>Ленином</w:t>
      </w:r>
      <w:r w:rsidR="005713EF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01301" w:rsidRPr="00946F70" w:rsidRDefault="00C0130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44252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@66. </w:t>
      </w:r>
    </w:p>
    <w:p w:rsidR="00442526" w:rsidRPr="00946F70" w:rsidRDefault="0044252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В чем значение исторической науки?</w:t>
      </w:r>
    </w:p>
    <w:p w:rsidR="00442526" w:rsidRPr="00946F70" w:rsidRDefault="0044252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$A) Решает повседневные политические задачи;</w:t>
      </w:r>
    </w:p>
    <w:p w:rsidR="00442526" w:rsidRPr="00946F70" w:rsidRDefault="0044252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$B) Создает определенный политический подход;</w:t>
      </w:r>
    </w:p>
    <w:p w:rsidR="00442526" w:rsidRPr="00946F70" w:rsidRDefault="0044252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$C) отвечает на различные вопросы сообщества и помогает их решать;</w:t>
      </w:r>
    </w:p>
    <w:p w:rsidR="00442526" w:rsidRPr="00946F70" w:rsidRDefault="0044252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$D) Понять закон развития сообщества;</w:t>
      </w:r>
    </w:p>
    <w:p w:rsidR="000B2C22" w:rsidRPr="00946F70" w:rsidRDefault="0044252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$E) отвечает на юридические вопросы сообщества;</w:t>
      </w:r>
    </w:p>
    <w:p w:rsidR="00442526" w:rsidRPr="00946F70" w:rsidRDefault="0044252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A82D83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@67.</w:t>
      </w:r>
    </w:p>
    <w:p w:rsidR="00A82D83" w:rsidRPr="00946F70" w:rsidRDefault="00EE376B" w:rsidP="00946F70">
      <w:pPr>
        <w:spacing w:after="0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Кто автор книги</w:t>
      </w:r>
      <w:r w:rsidR="00A82D83" w:rsidRPr="00946F70">
        <w:rPr>
          <w:rFonts w:ascii="Times New Roman Tj" w:hAnsi="Times New Roman Tj"/>
          <w:b/>
          <w:bCs/>
          <w:sz w:val="28"/>
          <w:szCs w:val="28"/>
        </w:rPr>
        <w:t xml:space="preserve"> «</w:t>
      </w:r>
      <w:r w:rsidR="00A82D83" w:rsidRPr="00946F70">
        <w:rPr>
          <w:rFonts w:ascii="Times New Roman Tj" w:hAnsi="Times New Roman Tj"/>
          <w:b/>
          <w:bCs/>
          <w:iCs/>
          <w:sz w:val="28"/>
          <w:szCs w:val="28"/>
        </w:rPr>
        <w:t>Столкновение цивилизаций»?</w:t>
      </w:r>
    </w:p>
    <w:p w:rsidR="00A82D83" w:rsidRPr="00946F70" w:rsidRDefault="00A82D83" w:rsidP="00946F70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Pr="00946F70">
        <w:rPr>
          <w:rFonts w:ascii="Times New Roman Tj" w:hAnsi="Times New Roman Tj"/>
          <w:bCs/>
          <w:sz w:val="28"/>
          <w:szCs w:val="28"/>
        </w:rPr>
        <w:t>СэмюэлаХантингтон</w:t>
      </w:r>
      <w:r w:rsidR="00442526" w:rsidRPr="00946F70">
        <w:rPr>
          <w:rFonts w:ascii="Times New Roman Tj" w:hAnsi="Times New Roman Tj"/>
          <w:bCs/>
          <w:sz w:val="28"/>
          <w:szCs w:val="28"/>
        </w:rPr>
        <w:t>;</w:t>
      </w:r>
    </w:p>
    <w:p w:rsidR="00A82D83" w:rsidRPr="00946F70" w:rsidRDefault="00A82D83" w:rsidP="00946F70">
      <w:pPr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О. Шпенглер</w:t>
      </w:r>
      <w:r w:rsidR="0044252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A82D83" w:rsidRPr="00946F70" w:rsidRDefault="00A82D83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Марк Твен</w:t>
      </w:r>
      <w:r w:rsidR="0044252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A82D83" w:rsidRPr="00946F70" w:rsidRDefault="00A82D83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Альберт Эйнштейн</w:t>
      </w:r>
      <w:r w:rsidR="0044252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C0B6A" w:rsidRPr="00946F70" w:rsidRDefault="00A82D83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50E61" w:rsidRPr="00946F70">
        <w:rPr>
          <w:rFonts w:ascii="Times New Roman Tj" w:hAnsi="Times New Roman Tj"/>
          <w:bCs/>
          <w:iCs/>
          <w:sz w:val="28"/>
          <w:szCs w:val="28"/>
        </w:rPr>
        <w:t xml:space="preserve"> Зигмунд Фр</w:t>
      </w:r>
      <w:r w:rsidRPr="00946F70">
        <w:rPr>
          <w:rFonts w:ascii="Times New Roman Tj" w:hAnsi="Times New Roman Tj"/>
          <w:bCs/>
          <w:iCs/>
          <w:sz w:val="28"/>
          <w:szCs w:val="28"/>
        </w:rPr>
        <w:t>ей</w:t>
      </w:r>
      <w:r w:rsidR="00150E61" w:rsidRPr="00946F70">
        <w:rPr>
          <w:rFonts w:ascii="Times New Roman Tj" w:hAnsi="Times New Roman Tj"/>
          <w:bCs/>
          <w:iCs/>
          <w:sz w:val="28"/>
          <w:szCs w:val="28"/>
        </w:rPr>
        <w:t>д</w:t>
      </w:r>
      <w:r w:rsidR="0044252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763EEC" w:rsidRPr="00946F70" w:rsidRDefault="00763EEC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A82D83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</w:t>
      </w:r>
      <w:r w:rsidR="00150E61" w:rsidRPr="00946F70">
        <w:rPr>
          <w:rFonts w:ascii="Times New Roman Tj" w:hAnsi="Times New Roman Tj"/>
          <w:b/>
          <w:bCs/>
          <w:iCs/>
          <w:sz w:val="28"/>
          <w:szCs w:val="28"/>
        </w:rPr>
        <w:t>68.</w:t>
      </w:r>
    </w:p>
    <w:p w:rsidR="00763EEC" w:rsidRPr="00946F70" w:rsidRDefault="00763EEC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Кто утверждал, что методология истории</w:t>
      </w:r>
      <w:r w:rsidRPr="00946F70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 xml:space="preserve"> состоит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2 частей?</w:t>
      </w:r>
    </w:p>
    <w:p w:rsidR="00150E61" w:rsidRPr="00946F70" w:rsidRDefault="00150E6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763EEC" w:rsidRPr="00946F70">
        <w:rPr>
          <w:rFonts w:ascii="Times New Roman Tj" w:hAnsi="Times New Roman Tj"/>
          <w:bCs/>
          <w:iCs/>
          <w:sz w:val="28"/>
          <w:szCs w:val="28"/>
        </w:rPr>
        <w:t xml:space="preserve"> А. С.Лаппо-Данилевский</w:t>
      </w:r>
      <w:r w:rsidR="0044252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50E61" w:rsidRPr="00946F70" w:rsidRDefault="00150E6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763EEC" w:rsidRPr="00946F70">
        <w:rPr>
          <w:rFonts w:ascii="Times New Roman Tj" w:hAnsi="Times New Roman Tj"/>
          <w:bCs/>
          <w:iCs/>
          <w:sz w:val="28"/>
          <w:szCs w:val="28"/>
        </w:rPr>
        <w:t xml:space="preserve"> И. В. Сталин</w:t>
      </w:r>
      <w:r w:rsidR="0044252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50E61" w:rsidRPr="00946F70" w:rsidRDefault="00150E6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763EEC" w:rsidRPr="00946F70">
        <w:rPr>
          <w:rFonts w:ascii="Times New Roman Tj" w:hAnsi="Times New Roman Tj"/>
          <w:bCs/>
          <w:iCs/>
          <w:sz w:val="28"/>
          <w:szCs w:val="28"/>
        </w:rPr>
        <w:t xml:space="preserve"> К. Маркс</w:t>
      </w:r>
      <w:r w:rsidR="0044252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50E61" w:rsidRPr="00946F70" w:rsidRDefault="00150E6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763EEC" w:rsidRPr="00946F70">
        <w:rPr>
          <w:rFonts w:ascii="Times New Roman Tj" w:hAnsi="Times New Roman Tj"/>
          <w:bCs/>
          <w:iCs/>
          <w:sz w:val="28"/>
          <w:szCs w:val="28"/>
        </w:rPr>
        <w:t xml:space="preserve"> О. Бисмарк</w:t>
      </w:r>
      <w:r w:rsidR="0044252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50E61" w:rsidRPr="00946F70" w:rsidRDefault="00150E6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lastRenderedPageBreak/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763EEC" w:rsidRPr="00946F70">
        <w:rPr>
          <w:rFonts w:ascii="Times New Roman Tj" w:hAnsi="Times New Roman Tj"/>
          <w:bCs/>
          <w:iCs/>
          <w:sz w:val="28"/>
          <w:szCs w:val="28"/>
        </w:rPr>
        <w:t xml:space="preserve"> Гумилев</w:t>
      </w:r>
      <w:r w:rsidR="0044252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763EEC" w:rsidRPr="00946F70" w:rsidRDefault="00763EEC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622E6" w:rsidRDefault="00763EEC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@69.</w:t>
      </w:r>
    </w:p>
    <w:p w:rsidR="00C47337" w:rsidRPr="00946F70" w:rsidRDefault="00C47337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Кто является автором труда «Республика Океания»</w:t>
      </w:r>
      <w:r w:rsidR="005713EF" w:rsidRPr="00946F70">
        <w:rPr>
          <w:rFonts w:ascii="Times New Roman Tj" w:hAnsi="Times New Roman Tj"/>
          <w:b/>
          <w:bCs/>
          <w:iCs/>
          <w:sz w:val="28"/>
          <w:szCs w:val="28"/>
        </w:rPr>
        <w:t>?</w:t>
      </w:r>
    </w:p>
    <w:p w:rsidR="00763EEC" w:rsidRPr="00946F70" w:rsidRDefault="00763EEC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47337" w:rsidRPr="00946F70">
        <w:rPr>
          <w:rFonts w:ascii="Times New Roman Tj" w:hAnsi="Times New Roman Tj"/>
          <w:bCs/>
          <w:iCs/>
          <w:sz w:val="28"/>
          <w:szCs w:val="28"/>
        </w:rPr>
        <w:t xml:space="preserve"> Джеймс Гаррингтон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763EEC" w:rsidRPr="00946F70" w:rsidRDefault="00763EEC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47337" w:rsidRPr="00946F70">
        <w:rPr>
          <w:rFonts w:ascii="Times New Roman Tj" w:hAnsi="Times New Roman Tj"/>
          <w:bCs/>
          <w:iCs/>
          <w:sz w:val="28"/>
          <w:szCs w:val="28"/>
        </w:rPr>
        <w:t xml:space="preserve"> Карл Маркс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763EEC" w:rsidRPr="00946F70" w:rsidRDefault="00763EEC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47337" w:rsidRPr="00946F70">
        <w:rPr>
          <w:rFonts w:ascii="Times New Roman Tj" w:hAnsi="Times New Roman Tj"/>
          <w:bCs/>
          <w:iCs/>
          <w:sz w:val="28"/>
          <w:szCs w:val="28"/>
        </w:rPr>
        <w:t>Энгельс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763EEC" w:rsidRPr="00946F70" w:rsidRDefault="00763EEC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47337" w:rsidRPr="00946F70">
        <w:rPr>
          <w:rFonts w:ascii="Times New Roman Tj" w:hAnsi="Times New Roman Tj"/>
          <w:bCs/>
          <w:iCs/>
          <w:sz w:val="28"/>
          <w:szCs w:val="28"/>
        </w:rPr>
        <w:t xml:space="preserve"> Кант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A82D83" w:rsidRPr="00946F70" w:rsidRDefault="00763EEC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47337" w:rsidRPr="00946F70">
        <w:rPr>
          <w:rFonts w:ascii="Times New Roman Tj" w:hAnsi="Times New Roman Tj"/>
          <w:bCs/>
          <w:iCs/>
          <w:sz w:val="28"/>
          <w:szCs w:val="28"/>
        </w:rPr>
        <w:t xml:space="preserve"> Березин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F45290" w:rsidRPr="00946F70" w:rsidRDefault="00F4529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42526" w:rsidRPr="00946F70" w:rsidRDefault="0044252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@70. </w:t>
      </w:r>
    </w:p>
    <w:p w:rsidR="00442526" w:rsidRPr="00946F70" w:rsidRDefault="0044252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Почему люди обращаются к прошлому в опасные моменты истории?</w:t>
      </w:r>
    </w:p>
    <w:p w:rsidR="00442526" w:rsidRPr="00946F70" w:rsidRDefault="0044252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$A) Для обучения;</w:t>
      </w:r>
    </w:p>
    <w:p w:rsidR="00442526" w:rsidRPr="00946F70" w:rsidRDefault="0044252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$B) Для политики;</w:t>
      </w:r>
    </w:p>
    <w:p w:rsidR="00442526" w:rsidRPr="00946F70" w:rsidRDefault="0044252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$C) Для идеологии;</w:t>
      </w:r>
    </w:p>
    <w:p w:rsidR="00442526" w:rsidRPr="00946F70" w:rsidRDefault="0044252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$D) Для политических партий;</w:t>
      </w:r>
    </w:p>
    <w:p w:rsidR="003307C3" w:rsidRPr="00946F70" w:rsidRDefault="0044252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$E) мобилизовать на примере истории;</w:t>
      </w:r>
    </w:p>
    <w:p w:rsidR="003307C3" w:rsidRPr="00946F70" w:rsidRDefault="003307C3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42526" w:rsidRPr="00946F70" w:rsidRDefault="0044252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42526" w:rsidRPr="00946F70" w:rsidRDefault="0044252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622E6" w:rsidRDefault="003307C3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@71. </w:t>
      </w:r>
    </w:p>
    <w:p w:rsidR="003307C3" w:rsidRPr="00946F70" w:rsidRDefault="003307C3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Кто автор труда </w:t>
      </w:r>
      <w:r w:rsidR="00EE376B" w:rsidRPr="00946F70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>«Конец</w:t>
      </w:r>
      <w:r w:rsidRPr="00946F70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 xml:space="preserve"> истории»?</w:t>
      </w:r>
    </w:p>
    <w:p w:rsidR="003307C3" w:rsidRPr="00946F70" w:rsidRDefault="003307C3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$A) Фрэнсиса Фукуямы</w:t>
      </w:r>
      <w:r w:rsidR="00442526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;</w:t>
      </w:r>
    </w:p>
    <w:p w:rsidR="003307C3" w:rsidRPr="00946F70" w:rsidRDefault="003307C3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$B) Р. Кийосаки</w:t>
      </w:r>
      <w:r w:rsidR="00442526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;</w:t>
      </w:r>
    </w:p>
    <w:p w:rsidR="003307C3" w:rsidRPr="00946F70" w:rsidRDefault="003307C3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А. Миллер</w:t>
      </w:r>
      <w:r w:rsidR="0044252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3307C3" w:rsidRPr="00946F70" w:rsidRDefault="003307C3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Билл Гейтс</w:t>
      </w:r>
      <w:r w:rsidR="0044252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3307C3" w:rsidRPr="00946F70" w:rsidRDefault="003307C3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Флоровский</w:t>
      </w:r>
      <w:r w:rsidR="0044252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3307C3" w:rsidRPr="00946F70" w:rsidRDefault="003307C3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42526" w:rsidRPr="00946F70" w:rsidRDefault="003307C3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@72. </w:t>
      </w:r>
    </w:p>
    <w:p w:rsidR="00816A6B" w:rsidRPr="00946F70" w:rsidRDefault="003307C3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>Что является п</w:t>
      </w:r>
      <w:r w:rsidR="00816A6B" w:rsidRPr="00946F70">
        <w:rPr>
          <w:rFonts w:ascii="Times New Roman Tj" w:hAnsi="Times New Roman Tj"/>
          <w:b/>
          <w:bCs/>
          <w:iCs/>
          <w:sz w:val="28"/>
          <w:szCs w:val="28"/>
        </w:rPr>
        <w:t>ротивоположностью</w:t>
      </w:r>
      <w:r w:rsidR="00816A6B" w:rsidRPr="00946F70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 xml:space="preserve"> волюнтаризма</w:t>
      </w:r>
      <w:r w:rsidRPr="00946F70">
        <w:rPr>
          <w:rFonts w:ascii="Times New Roman Tj" w:hAnsi="Times New Roman Tj"/>
          <w:b/>
          <w:bCs/>
          <w:iCs/>
          <w:sz w:val="28"/>
          <w:szCs w:val="28"/>
          <w:lang w:val="tg-Cyrl-TJ"/>
        </w:rPr>
        <w:t>?</w:t>
      </w:r>
    </w:p>
    <w:p w:rsidR="003307C3" w:rsidRPr="00946F70" w:rsidRDefault="003307C3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tg-Cyrl-TJ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816A6B" w:rsidRPr="00946F70">
        <w:rPr>
          <w:rFonts w:ascii="Times New Roman Tj" w:hAnsi="Times New Roman Tj"/>
          <w:bCs/>
          <w:iCs/>
          <w:sz w:val="28"/>
          <w:szCs w:val="28"/>
        </w:rPr>
        <w:t xml:space="preserve"> детерминизм</w:t>
      </w:r>
      <w:r w:rsidR="0044252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816A6B" w:rsidRPr="00946F70" w:rsidRDefault="003307C3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816A6B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ленинизм</w:t>
      </w:r>
      <w:r w:rsidR="00442526" w:rsidRPr="00946F70">
        <w:rPr>
          <w:rFonts w:ascii="Times New Roman Tj" w:hAnsi="Times New Roman Tj"/>
          <w:bCs/>
          <w:iCs/>
          <w:sz w:val="28"/>
          <w:szCs w:val="28"/>
          <w:lang w:val="tg-Cyrl-TJ"/>
        </w:rPr>
        <w:t>;</w:t>
      </w:r>
    </w:p>
    <w:p w:rsidR="00816A6B" w:rsidRPr="00946F70" w:rsidRDefault="00816A6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марксизм</w:t>
      </w:r>
      <w:r w:rsidR="0044252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816A6B" w:rsidRPr="00946F70" w:rsidRDefault="00816A6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капитализм</w:t>
      </w:r>
      <w:r w:rsidR="0044252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3307C3" w:rsidRPr="00946F70" w:rsidRDefault="00816A6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коммунизм</w:t>
      </w:r>
      <w:r w:rsidR="00442526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3307C3" w:rsidRPr="00946F70" w:rsidRDefault="003307C3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816A6B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@73. </w:t>
      </w:r>
    </w:p>
    <w:p w:rsidR="00816A6B" w:rsidRPr="00946F70" w:rsidRDefault="00816A6B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Какой мыслитель </w:t>
      </w:r>
      <w:r w:rsidRPr="00946F70">
        <w:rPr>
          <w:rFonts w:ascii="Times New Roman Tj" w:eastAsia="Times-Roman" w:hAnsi="Times New Roman Tj" w:cs="Times-Roman"/>
          <w:b/>
          <w:sz w:val="28"/>
          <w:szCs w:val="28"/>
        </w:rPr>
        <w:t>насчитывал 8великих культур?</w:t>
      </w:r>
    </w:p>
    <w:p w:rsidR="00816A6B" w:rsidRPr="00946F70" w:rsidRDefault="00816A6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О. Шпенглер</w:t>
      </w:r>
      <w:r w:rsidR="00EE376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816A6B" w:rsidRPr="00946F70" w:rsidRDefault="00816A6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Островский</w:t>
      </w:r>
      <w:r w:rsidR="00EE376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816A6B" w:rsidRPr="00946F70" w:rsidRDefault="00816A6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lastRenderedPageBreak/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Геродот</w:t>
      </w:r>
      <w:r w:rsidR="00EE376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816A6B" w:rsidRPr="00946F70" w:rsidRDefault="00816A6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Сократ</w:t>
      </w:r>
      <w:r w:rsidR="00EE376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816A6B" w:rsidRPr="00946F70" w:rsidRDefault="00816A6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Никифоров</w:t>
      </w:r>
      <w:r w:rsidR="00EE376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816A6B" w:rsidRPr="00946F70" w:rsidRDefault="00816A6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EE376B" w:rsidRPr="00946F70" w:rsidRDefault="00862210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@74.</w:t>
      </w:r>
    </w:p>
    <w:p w:rsidR="00862210" w:rsidRPr="00946F70" w:rsidRDefault="00862210" w:rsidP="00946F70">
      <w:pPr>
        <w:spacing w:after="0"/>
        <w:jc w:val="both"/>
        <w:rPr>
          <w:rFonts w:ascii="Times New Roman Tj" w:eastAsia="Times-Roman" w:hAnsi="Times New Roman Tj" w:cs="Times-Roman"/>
          <w:b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Какой мыслитель насчитывал  около 21 великих культур</w:t>
      </w:r>
      <w:r w:rsidR="00EE376B" w:rsidRPr="00946F70">
        <w:rPr>
          <w:rFonts w:ascii="Times New Roman Tj" w:eastAsia="Times-Roman" w:hAnsi="Times New Roman Tj" w:cs="Times-Roman"/>
          <w:b/>
          <w:sz w:val="28"/>
          <w:szCs w:val="28"/>
        </w:rPr>
        <w:t>?</w:t>
      </w:r>
    </w:p>
    <w:p w:rsidR="00862210" w:rsidRPr="00946F70" w:rsidRDefault="00862210" w:rsidP="00946F70">
      <w:pPr>
        <w:spacing w:after="0"/>
        <w:jc w:val="both"/>
        <w:rPr>
          <w:rFonts w:ascii="Times New Roman Tj" w:eastAsia="Times-Roman" w:hAnsi="Times New Roman Tj" w:cs="Times-Roman"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="00B13D07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Тойнби</w:t>
      </w:r>
      <w:r w:rsidR="00EE376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862210" w:rsidRPr="00946F70" w:rsidRDefault="0086221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="00B13D07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Островский</w:t>
      </w:r>
      <w:r w:rsidR="00EE376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862210" w:rsidRPr="00946F70" w:rsidRDefault="0086221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="00B13D07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Геродот</w:t>
      </w:r>
      <w:r w:rsidR="00EE376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862210" w:rsidRPr="00946F70" w:rsidRDefault="0086221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Сократ</w:t>
      </w:r>
      <w:r w:rsidR="00EE376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862210" w:rsidRPr="00946F70" w:rsidRDefault="0086221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="00B13D07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Никифоров</w:t>
      </w:r>
      <w:r w:rsidR="00EE376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816A6B" w:rsidRPr="00946F70" w:rsidRDefault="00816A6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D918F4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@75. </w:t>
      </w:r>
    </w:p>
    <w:p w:rsidR="00D918F4" w:rsidRPr="00946F70" w:rsidRDefault="00D918F4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Кто из этих ученых итальянский мыслитель?</w:t>
      </w:r>
    </w:p>
    <w:p w:rsidR="00D918F4" w:rsidRPr="00946F70" w:rsidRDefault="00D918F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Н. Макиавелли</w:t>
      </w:r>
      <w:r w:rsidR="00EE376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918F4" w:rsidRPr="00946F70" w:rsidRDefault="00D918F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Э. Кант</w:t>
      </w:r>
      <w:r w:rsidR="00EE376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918F4" w:rsidRPr="00946F70" w:rsidRDefault="00D918F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М. Твен</w:t>
      </w:r>
      <w:r w:rsidR="00EE376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918F4" w:rsidRPr="00946F70" w:rsidRDefault="00D918F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К. Маркс</w:t>
      </w:r>
      <w:r w:rsidR="00EE376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918F4" w:rsidRPr="00946F70" w:rsidRDefault="00D918F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О. Шпенглер</w:t>
      </w:r>
      <w:r w:rsidR="00EE376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58DA" w:rsidRPr="00946F70" w:rsidRDefault="001F58DA" w:rsidP="001F58DA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>
        <w:rPr>
          <w:rFonts w:ascii="Times New Roman Tj" w:hAnsi="Times New Roman Tj"/>
          <w:b/>
          <w:bCs/>
          <w:iCs/>
          <w:sz w:val="28"/>
          <w:szCs w:val="28"/>
        </w:rPr>
        <w:t>@7</w:t>
      </w:r>
      <w:r w:rsidRPr="00900715">
        <w:rPr>
          <w:b/>
          <w:bCs/>
          <w:iCs/>
          <w:sz w:val="28"/>
          <w:szCs w:val="28"/>
        </w:rPr>
        <w:t>6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. </w:t>
      </w:r>
    </w:p>
    <w:p w:rsidR="001F58DA" w:rsidRPr="00946F70" w:rsidRDefault="001F58DA" w:rsidP="001F58DA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Определите  автора книги  </w:t>
      </w:r>
      <w:r w:rsidRPr="00946F70">
        <w:rPr>
          <w:rFonts w:ascii="Times New Roman Tj" w:hAnsi="Times New Roman Tj"/>
          <w:b/>
          <w:sz w:val="28"/>
          <w:szCs w:val="28"/>
        </w:rPr>
        <w:t>«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Закат Европы</w:t>
      </w:r>
      <w:r w:rsidRPr="00946F70">
        <w:rPr>
          <w:rFonts w:ascii="Times New Roman Tj" w:hAnsi="Times New Roman Tj"/>
          <w:b/>
          <w:sz w:val="28"/>
          <w:szCs w:val="28"/>
        </w:rPr>
        <w:t>»?</w:t>
      </w:r>
    </w:p>
    <w:p w:rsidR="001F58DA" w:rsidRPr="00946F70" w:rsidRDefault="001F58DA" w:rsidP="001F58DA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Pr="00946F70">
        <w:rPr>
          <w:rFonts w:ascii="Times New Roman Tj" w:hAnsi="Times New Roman Tj"/>
          <w:bCs/>
          <w:iCs/>
          <w:noProof/>
          <w:sz w:val="28"/>
          <w:szCs w:val="28"/>
          <w:lang w:eastAsia="ru-RU"/>
        </w:rPr>
        <w:t xml:space="preserve"> О.Шпенглер;</w:t>
      </w:r>
    </w:p>
    <w:p w:rsidR="001F58DA" w:rsidRPr="00946F70" w:rsidRDefault="001F58DA" w:rsidP="001F58DA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)Ф.Ницше;</w:t>
      </w:r>
    </w:p>
    <w:p w:rsidR="001F58DA" w:rsidRPr="00946F70" w:rsidRDefault="001F58DA" w:rsidP="001F58DA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)Э.Кант;</w:t>
      </w:r>
    </w:p>
    <w:p w:rsidR="001F58DA" w:rsidRPr="00946F70" w:rsidRDefault="001F58DA" w:rsidP="001F58DA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)Н.Макиавелли;</w:t>
      </w:r>
    </w:p>
    <w:p w:rsidR="001F58DA" w:rsidRPr="00946F70" w:rsidRDefault="001F58DA" w:rsidP="001F58DA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)К.Маркс;</w:t>
      </w:r>
    </w:p>
    <w:p w:rsidR="00D918F4" w:rsidRPr="00946F70" w:rsidRDefault="00D918F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EE376B" w:rsidRPr="00946F70" w:rsidRDefault="00D918F4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@77. </w:t>
      </w:r>
    </w:p>
    <w:p w:rsidR="00EE376B" w:rsidRPr="00946F70" w:rsidRDefault="00EE376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Кто считал, что</w:t>
      </w:r>
      <w:r w:rsidR="005B4CBD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г</w:t>
      </w:r>
      <w:r w:rsidR="00D918F4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лобальная история - </w:t>
      </w:r>
      <w:r w:rsidRPr="00946F70">
        <w:rPr>
          <w:rFonts w:ascii="Times New Roman Tj" w:eastAsia="Times-Roman" w:hAnsi="Times New Roman Tj" w:cs="Times-Roman"/>
          <w:b/>
          <w:sz w:val="28"/>
          <w:szCs w:val="28"/>
        </w:rPr>
        <w:t>это</w:t>
      </w:r>
      <w:r w:rsidR="00D918F4" w:rsidRPr="00946F70">
        <w:rPr>
          <w:rFonts w:ascii="Times New Roman Tj" w:eastAsia="Times-Roman" w:hAnsi="Times New Roman Tj" w:cs="Times-Roman"/>
          <w:b/>
          <w:sz w:val="28"/>
          <w:szCs w:val="28"/>
        </w:rPr>
        <w:t xml:space="preserve"> большой ансамбль</w:t>
      </w:r>
      <w:r w:rsidRPr="00946F70">
        <w:rPr>
          <w:rFonts w:ascii="Times New Roman Tj" w:eastAsia="Times-Roman" w:hAnsi="Times New Roman Tj" w:cs="Times-Roman"/>
          <w:b/>
          <w:sz w:val="28"/>
          <w:szCs w:val="28"/>
        </w:rPr>
        <w:t>, который делится на несколько</w:t>
      </w:r>
      <w:r w:rsidR="00D918F4" w:rsidRPr="00946F70">
        <w:rPr>
          <w:rFonts w:ascii="Times New Roman Tj" w:eastAsia="Times-Roman" w:hAnsi="Times New Roman Tj" w:cs="Times-Roman"/>
          <w:b/>
          <w:sz w:val="28"/>
          <w:szCs w:val="28"/>
        </w:rPr>
        <w:t xml:space="preserve"> систем, прежде в</w:t>
      </w:r>
      <w:r w:rsidRPr="00946F70">
        <w:rPr>
          <w:rFonts w:ascii="Times New Roman Tj" w:eastAsia="Times-Roman" w:hAnsi="Times New Roman Tj" w:cs="Times-Roman"/>
          <w:b/>
          <w:sz w:val="28"/>
          <w:szCs w:val="28"/>
        </w:rPr>
        <w:t>сего экономическую, социальную</w:t>
      </w:r>
      <w:r w:rsidR="00D918F4" w:rsidRPr="00946F70">
        <w:rPr>
          <w:rFonts w:ascii="Times New Roman Tj" w:eastAsia="Times-Roman" w:hAnsi="Times New Roman Tj" w:cs="Times-Roman"/>
          <w:b/>
          <w:sz w:val="28"/>
          <w:szCs w:val="28"/>
        </w:rPr>
        <w:t>,</w:t>
      </w:r>
      <w:r w:rsidRPr="00946F70">
        <w:rPr>
          <w:rFonts w:ascii="Times New Roman Tj" w:eastAsia="Times-Roman" w:hAnsi="Times New Roman Tj" w:cs="Times-Roman"/>
          <w:b/>
          <w:sz w:val="28"/>
          <w:szCs w:val="28"/>
        </w:rPr>
        <w:t xml:space="preserve"> политическую</w:t>
      </w:r>
      <w:r w:rsidR="00D918F4" w:rsidRPr="00946F70">
        <w:rPr>
          <w:rFonts w:ascii="Times New Roman Tj" w:eastAsia="Times-Roman" w:hAnsi="Times New Roman Tj" w:cs="Times-Roman"/>
          <w:b/>
          <w:sz w:val="28"/>
          <w:szCs w:val="28"/>
        </w:rPr>
        <w:t xml:space="preserve"> и культурную</w:t>
      </w:r>
      <w:r w:rsidRPr="00946F70">
        <w:rPr>
          <w:rFonts w:ascii="Times New Roman Tj" w:hAnsi="Times New Roman Tj"/>
          <w:b/>
          <w:sz w:val="28"/>
          <w:szCs w:val="28"/>
        </w:rPr>
        <w:t>?</w:t>
      </w:r>
    </w:p>
    <w:p w:rsidR="00D918F4" w:rsidRPr="00946F70" w:rsidRDefault="00D918F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B4CBD" w:rsidRPr="00946F70">
        <w:rPr>
          <w:rFonts w:ascii="Times New Roman Tj" w:hAnsi="Times New Roman Tj"/>
          <w:bCs/>
          <w:iCs/>
          <w:sz w:val="28"/>
          <w:szCs w:val="28"/>
        </w:rPr>
        <w:t xml:space="preserve"> Ф. Бордель</w:t>
      </w:r>
      <w:r w:rsidR="00EE376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5B4CBD" w:rsidRPr="00946F70" w:rsidRDefault="00D918F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B4CBD" w:rsidRPr="00946F70">
        <w:rPr>
          <w:rFonts w:ascii="Times New Roman Tj" w:hAnsi="Times New Roman Tj"/>
          <w:bCs/>
          <w:iCs/>
          <w:sz w:val="28"/>
          <w:szCs w:val="28"/>
        </w:rPr>
        <w:t xml:space="preserve"> Островский</w:t>
      </w:r>
      <w:r w:rsidR="00EE376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5B4CBD" w:rsidRPr="00946F70" w:rsidRDefault="005B4CB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Геродот</w:t>
      </w:r>
      <w:r w:rsidR="00EE376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5B4CBD" w:rsidRPr="00946F70" w:rsidRDefault="00EE376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$D) К.</w:t>
      </w:r>
      <w:r w:rsidR="005B4CBD" w:rsidRPr="00946F70">
        <w:rPr>
          <w:rFonts w:ascii="Times New Roman Tj" w:hAnsi="Times New Roman Tj"/>
          <w:bCs/>
          <w:iCs/>
          <w:sz w:val="28"/>
          <w:szCs w:val="28"/>
        </w:rPr>
        <w:t>Маркс</w:t>
      </w:r>
      <w:r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918F4" w:rsidRPr="00946F70" w:rsidRDefault="005B4CB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="00D918F4"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="00D918F4"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 Леонардо да Винчи</w:t>
      </w:r>
      <w:r w:rsidR="00EE376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5B4CBD" w:rsidRPr="00946F70" w:rsidRDefault="005B4CB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EE376B" w:rsidRPr="00946F70" w:rsidRDefault="00EE376B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@78. </w:t>
      </w:r>
    </w:p>
    <w:p w:rsidR="008D3135" w:rsidRPr="00946F70" w:rsidRDefault="008D3135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Определите  автора книги  </w:t>
      </w:r>
      <w:r w:rsidRPr="00946F70">
        <w:rPr>
          <w:rFonts w:ascii="Times New Roman Tj" w:hAnsi="Times New Roman Tj"/>
          <w:b/>
          <w:sz w:val="28"/>
          <w:szCs w:val="28"/>
        </w:rPr>
        <w:t>«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Закат Европы</w:t>
      </w:r>
      <w:r w:rsidRPr="00946F70">
        <w:rPr>
          <w:rFonts w:ascii="Times New Roman Tj" w:hAnsi="Times New Roman Tj"/>
          <w:b/>
          <w:sz w:val="28"/>
          <w:szCs w:val="28"/>
        </w:rPr>
        <w:t>»?</w:t>
      </w:r>
    </w:p>
    <w:p w:rsidR="005B4CBD" w:rsidRPr="00946F70" w:rsidRDefault="005B4CB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EE376B" w:rsidRPr="00946F70">
        <w:rPr>
          <w:rFonts w:ascii="Times New Roman Tj" w:hAnsi="Times New Roman Tj"/>
          <w:bCs/>
          <w:iCs/>
          <w:noProof/>
          <w:sz w:val="28"/>
          <w:szCs w:val="28"/>
          <w:lang w:eastAsia="ru-RU"/>
        </w:rPr>
        <w:t xml:space="preserve"> О.</w:t>
      </w:r>
      <w:r w:rsidR="008D3135" w:rsidRPr="00946F70">
        <w:rPr>
          <w:rFonts w:ascii="Times New Roman Tj" w:hAnsi="Times New Roman Tj"/>
          <w:bCs/>
          <w:iCs/>
          <w:noProof/>
          <w:sz w:val="28"/>
          <w:szCs w:val="28"/>
          <w:lang w:eastAsia="ru-RU"/>
        </w:rPr>
        <w:t>Шпенглер</w:t>
      </w:r>
      <w:r w:rsidR="00EE376B" w:rsidRPr="00946F70">
        <w:rPr>
          <w:rFonts w:ascii="Times New Roman Tj" w:hAnsi="Times New Roman Tj"/>
          <w:bCs/>
          <w:iCs/>
          <w:noProof/>
          <w:sz w:val="28"/>
          <w:szCs w:val="28"/>
          <w:lang w:eastAsia="ru-RU"/>
        </w:rPr>
        <w:t>;</w:t>
      </w:r>
    </w:p>
    <w:p w:rsidR="005B4CBD" w:rsidRPr="00946F70" w:rsidRDefault="005B4CB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lastRenderedPageBreak/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EE376B" w:rsidRPr="00946F70">
        <w:rPr>
          <w:rFonts w:ascii="Times New Roman Tj" w:hAnsi="Times New Roman Tj"/>
          <w:bCs/>
          <w:iCs/>
          <w:sz w:val="28"/>
          <w:szCs w:val="28"/>
        </w:rPr>
        <w:t>Ф.</w:t>
      </w:r>
      <w:r w:rsidR="008D3135" w:rsidRPr="00946F70">
        <w:rPr>
          <w:rFonts w:ascii="Times New Roman Tj" w:hAnsi="Times New Roman Tj"/>
          <w:bCs/>
          <w:iCs/>
          <w:sz w:val="28"/>
          <w:szCs w:val="28"/>
        </w:rPr>
        <w:t>Ницше</w:t>
      </w:r>
      <w:r w:rsidR="00EE376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5B4CBD" w:rsidRPr="00946F70" w:rsidRDefault="005B4CB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EE376B" w:rsidRPr="00946F70">
        <w:rPr>
          <w:rFonts w:ascii="Times New Roman Tj" w:hAnsi="Times New Roman Tj"/>
          <w:bCs/>
          <w:iCs/>
          <w:sz w:val="28"/>
          <w:szCs w:val="28"/>
        </w:rPr>
        <w:t>Э.</w:t>
      </w:r>
      <w:r w:rsidR="008D3135" w:rsidRPr="00946F70">
        <w:rPr>
          <w:rFonts w:ascii="Times New Roman Tj" w:hAnsi="Times New Roman Tj"/>
          <w:bCs/>
          <w:iCs/>
          <w:sz w:val="28"/>
          <w:szCs w:val="28"/>
        </w:rPr>
        <w:t>Кант</w:t>
      </w:r>
      <w:r w:rsidR="00EE376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5B4CBD" w:rsidRPr="00946F70" w:rsidRDefault="005B4CB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EE376B" w:rsidRPr="00946F70">
        <w:rPr>
          <w:rFonts w:ascii="Times New Roman Tj" w:hAnsi="Times New Roman Tj"/>
          <w:bCs/>
          <w:iCs/>
          <w:sz w:val="28"/>
          <w:szCs w:val="28"/>
        </w:rPr>
        <w:t>Н.</w:t>
      </w:r>
      <w:r w:rsidR="008D3135" w:rsidRPr="00946F70">
        <w:rPr>
          <w:rFonts w:ascii="Times New Roman Tj" w:hAnsi="Times New Roman Tj"/>
          <w:bCs/>
          <w:iCs/>
          <w:sz w:val="28"/>
          <w:szCs w:val="28"/>
        </w:rPr>
        <w:t>Макиавелли</w:t>
      </w:r>
      <w:r w:rsidR="00EE376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8D3135" w:rsidRPr="00946F70" w:rsidRDefault="005B4CB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EE376B" w:rsidRPr="00946F70">
        <w:rPr>
          <w:rFonts w:ascii="Times New Roman Tj" w:hAnsi="Times New Roman Tj"/>
          <w:bCs/>
          <w:iCs/>
          <w:sz w:val="28"/>
          <w:szCs w:val="28"/>
        </w:rPr>
        <w:t>К.</w:t>
      </w:r>
      <w:r w:rsidR="008D3135" w:rsidRPr="00946F70">
        <w:rPr>
          <w:rFonts w:ascii="Times New Roman Tj" w:hAnsi="Times New Roman Tj"/>
          <w:bCs/>
          <w:iCs/>
          <w:sz w:val="28"/>
          <w:szCs w:val="28"/>
        </w:rPr>
        <w:t>Маркс</w:t>
      </w:r>
      <w:r w:rsidR="00EE376B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B5BF1" w:rsidRPr="00946F70" w:rsidRDefault="000B5BF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B90E3E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@79. </w:t>
      </w:r>
    </w:p>
    <w:p w:rsidR="000B5BF1" w:rsidRPr="00946F70" w:rsidRDefault="000B5BF1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Какой исторический период Вольтер характеризовал как случайность и нелепая ошибка истории?</w:t>
      </w:r>
    </w:p>
    <w:p w:rsidR="000B5BF1" w:rsidRPr="00946F70" w:rsidRDefault="000B5BF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Средние века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B5BF1" w:rsidRPr="00946F70" w:rsidRDefault="000B5BF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Древний мир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B5BF1" w:rsidRPr="00946F70" w:rsidRDefault="000B5BF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Первобытное общества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B5BF1" w:rsidRPr="00946F70" w:rsidRDefault="000B5BF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Новая история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B5BF1" w:rsidRPr="00946F70" w:rsidRDefault="000B5BF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Новейшая история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B5BF1" w:rsidRPr="00946F70" w:rsidRDefault="000B5BF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B90E3E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@80. </w:t>
      </w:r>
    </w:p>
    <w:p w:rsidR="000B5BF1" w:rsidRPr="00946F70" w:rsidRDefault="00B90E3E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Какой ученыйо</w:t>
      </w:r>
      <w:r w:rsidR="000B5BF1" w:rsidRPr="00946F70">
        <w:rPr>
          <w:rFonts w:ascii="Times New Roman Tj" w:hAnsi="Times New Roman Tj"/>
          <w:b/>
          <w:bCs/>
          <w:iCs/>
          <w:sz w:val="28"/>
          <w:szCs w:val="28"/>
        </w:rPr>
        <w:t>характеризовал Средние века как случайность и нелепая ошибка истории?</w:t>
      </w:r>
    </w:p>
    <w:p w:rsidR="000B5BF1" w:rsidRPr="00946F70" w:rsidRDefault="000B5BF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Вольтер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B5BF1" w:rsidRPr="00946F70" w:rsidRDefault="000B5BF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Ленин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B5BF1" w:rsidRPr="00946F70" w:rsidRDefault="000B5BF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Маркс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B5BF1" w:rsidRPr="00946F70" w:rsidRDefault="000B5BF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Вебер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26203C" w:rsidRPr="00946F70" w:rsidRDefault="000B5BF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Кант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90E3E" w:rsidRPr="00946F70" w:rsidRDefault="00B90E3E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275ACD" w:rsidRPr="00946F70" w:rsidRDefault="00275ACD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@81. </w:t>
      </w:r>
    </w:p>
    <w:p w:rsidR="00275ACD" w:rsidRPr="00946F70" w:rsidRDefault="00275ACD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Согласно Фукидиду, каким должна быть позиция исторического исследования?</w:t>
      </w:r>
    </w:p>
    <w:p w:rsidR="00275ACD" w:rsidRPr="00946F70" w:rsidRDefault="00B13D0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>$</w:t>
      </w:r>
      <w:r>
        <w:rPr>
          <w:bCs/>
          <w:iCs/>
          <w:sz w:val="28"/>
          <w:szCs w:val="28"/>
          <w:lang w:val="en-US"/>
        </w:rPr>
        <w:t>A</w:t>
      </w:r>
      <w:r w:rsidR="00275ACD" w:rsidRPr="00946F70">
        <w:rPr>
          <w:rFonts w:ascii="Times New Roman Tj" w:hAnsi="Times New Roman Tj"/>
          <w:bCs/>
          <w:iCs/>
          <w:sz w:val="28"/>
          <w:szCs w:val="28"/>
        </w:rPr>
        <w:t>) Изучения событий прошлого;</w:t>
      </w:r>
    </w:p>
    <w:p w:rsidR="00275ACD" w:rsidRPr="00946F70" w:rsidRDefault="00B13D0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>$</w:t>
      </w:r>
      <w:r>
        <w:rPr>
          <w:bCs/>
          <w:iCs/>
          <w:sz w:val="28"/>
          <w:szCs w:val="28"/>
          <w:lang w:val="en-US"/>
        </w:rPr>
        <w:t>B</w:t>
      </w:r>
      <w:r w:rsidR="00275ACD" w:rsidRPr="00946F70">
        <w:rPr>
          <w:rFonts w:ascii="Times New Roman Tj" w:hAnsi="Times New Roman Tj"/>
          <w:bCs/>
          <w:iCs/>
          <w:sz w:val="28"/>
          <w:szCs w:val="28"/>
        </w:rPr>
        <w:t>) Деятельность политиков;</w:t>
      </w:r>
    </w:p>
    <w:p w:rsidR="00275ACD" w:rsidRPr="00946F70" w:rsidRDefault="00B13D0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>$</w:t>
      </w:r>
      <w:r>
        <w:rPr>
          <w:bCs/>
          <w:iCs/>
          <w:sz w:val="28"/>
          <w:szCs w:val="28"/>
          <w:lang w:val="en-US"/>
        </w:rPr>
        <w:t>C</w:t>
      </w:r>
      <w:r w:rsidR="00275ACD" w:rsidRPr="00946F70">
        <w:rPr>
          <w:rFonts w:ascii="Times New Roman Tj" w:hAnsi="Times New Roman Tj"/>
          <w:bCs/>
          <w:iCs/>
          <w:sz w:val="28"/>
          <w:szCs w:val="28"/>
        </w:rPr>
        <w:t>) Работа философов;</w:t>
      </w:r>
    </w:p>
    <w:p w:rsidR="00275ACD" w:rsidRPr="00946F70" w:rsidRDefault="00275AC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$D) Фермерская деятельность;</w:t>
      </w:r>
    </w:p>
    <w:p w:rsidR="000B5BF1" w:rsidRPr="00946F70" w:rsidRDefault="00B13D07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Cs/>
          <w:iCs/>
          <w:sz w:val="28"/>
          <w:szCs w:val="28"/>
        </w:rPr>
        <w:t>$</w:t>
      </w:r>
      <w:r>
        <w:rPr>
          <w:bCs/>
          <w:iCs/>
          <w:sz w:val="28"/>
          <w:szCs w:val="28"/>
          <w:lang w:val="en-US"/>
        </w:rPr>
        <w:t>E</w:t>
      </w:r>
      <w:r w:rsidR="00275ACD" w:rsidRPr="00946F70">
        <w:rPr>
          <w:rFonts w:ascii="Times New Roman Tj" w:hAnsi="Times New Roman Tj"/>
          <w:bCs/>
          <w:iCs/>
          <w:sz w:val="28"/>
          <w:szCs w:val="28"/>
        </w:rPr>
        <w:t>) Интеллектуальная деятельность;</w:t>
      </w:r>
    </w:p>
    <w:p w:rsidR="00275ACD" w:rsidRPr="00946F70" w:rsidRDefault="00275ACD" w:rsidP="00946F70">
      <w:pPr>
        <w:pStyle w:val="Default"/>
        <w:jc w:val="both"/>
        <w:rPr>
          <w:rFonts w:ascii="Times New Roman Tj" w:hAnsi="Times New Roman Tj"/>
          <w:bCs/>
          <w:iCs/>
          <w:color w:val="auto"/>
          <w:sz w:val="28"/>
          <w:szCs w:val="28"/>
        </w:rPr>
      </w:pPr>
    </w:p>
    <w:p w:rsidR="004622E6" w:rsidRDefault="00275ACD" w:rsidP="00946F70">
      <w:pPr>
        <w:tabs>
          <w:tab w:val="left" w:pos="1027"/>
        </w:tabs>
        <w:spacing w:after="0"/>
        <w:jc w:val="both"/>
        <w:rPr>
          <w:rFonts w:ascii="Times New Roman Tj" w:hAnsi="Times New Roman Tj" w:cs="Calibri"/>
          <w:b/>
          <w:bCs/>
          <w:iCs/>
          <w:sz w:val="28"/>
          <w:szCs w:val="28"/>
        </w:rPr>
      </w:pPr>
      <w:r w:rsidRPr="00946F70">
        <w:rPr>
          <w:rFonts w:ascii="Times New Roman Tj" w:hAnsi="Times New Roman Tj" w:cs="Calibri"/>
          <w:b/>
          <w:bCs/>
          <w:iCs/>
          <w:sz w:val="28"/>
          <w:szCs w:val="28"/>
        </w:rPr>
        <w:t xml:space="preserve">@82. </w:t>
      </w:r>
    </w:p>
    <w:p w:rsidR="00275ACD" w:rsidRPr="00946F70" w:rsidRDefault="00275ACD" w:rsidP="00946F70">
      <w:pPr>
        <w:tabs>
          <w:tab w:val="left" w:pos="1027"/>
        </w:tabs>
        <w:spacing w:after="0"/>
        <w:jc w:val="both"/>
        <w:rPr>
          <w:rFonts w:ascii="Times New Roman Tj" w:hAnsi="Times New Roman Tj" w:cs="Calibri"/>
          <w:b/>
          <w:bCs/>
          <w:iCs/>
          <w:sz w:val="28"/>
          <w:szCs w:val="28"/>
        </w:rPr>
      </w:pPr>
      <w:r w:rsidRPr="00946F70">
        <w:rPr>
          <w:rFonts w:ascii="Times New Roman Tj" w:hAnsi="Times New Roman Tj" w:cs="Calibri"/>
          <w:b/>
          <w:bCs/>
          <w:iCs/>
          <w:sz w:val="28"/>
          <w:szCs w:val="28"/>
        </w:rPr>
        <w:t>Какой слой общества отражали средневековые хроники?</w:t>
      </w:r>
    </w:p>
    <w:p w:rsidR="00275ACD" w:rsidRPr="00946F70" w:rsidRDefault="00275ACD" w:rsidP="00946F70">
      <w:pPr>
        <w:tabs>
          <w:tab w:val="left" w:pos="1027"/>
        </w:tabs>
        <w:spacing w:after="0"/>
        <w:jc w:val="both"/>
        <w:rPr>
          <w:rFonts w:ascii="Times New Roman Tj" w:hAnsi="Times New Roman Tj" w:cs="Calibri"/>
          <w:bCs/>
          <w:iCs/>
          <w:sz w:val="28"/>
          <w:szCs w:val="28"/>
        </w:rPr>
      </w:pPr>
      <w:r w:rsidRPr="00946F70">
        <w:rPr>
          <w:rFonts w:ascii="Times New Roman Tj" w:hAnsi="Times New Roman Tj" w:cs="Calibri"/>
          <w:bCs/>
          <w:iCs/>
          <w:sz w:val="28"/>
          <w:szCs w:val="28"/>
        </w:rPr>
        <w:t>$A) Религиозный класс;</w:t>
      </w:r>
    </w:p>
    <w:p w:rsidR="00275ACD" w:rsidRPr="00946F70" w:rsidRDefault="00900715" w:rsidP="00946F70">
      <w:pPr>
        <w:tabs>
          <w:tab w:val="left" w:pos="1027"/>
        </w:tabs>
        <w:spacing w:after="0"/>
        <w:jc w:val="both"/>
        <w:rPr>
          <w:rFonts w:ascii="Times New Roman Tj" w:hAnsi="Times New Roman Tj" w:cs="Calibri"/>
          <w:bCs/>
          <w:iCs/>
          <w:sz w:val="28"/>
          <w:szCs w:val="28"/>
        </w:rPr>
      </w:pPr>
      <w:r>
        <w:rPr>
          <w:rFonts w:ascii="Times New Roman Tj" w:hAnsi="Times New Roman Tj" w:cs="Calibri"/>
          <w:bCs/>
          <w:iCs/>
          <w:sz w:val="28"/>
          <w:szCs w:val="28"/>
        </w:rPr>
        <w:t>$</w:t>
      </w:r>
      <w:r>
        <w:rPr>
          <w:rFonts w:cs="Calibri"/>
          <w:bCs/>
          <w:iCs/>
          <w:sz w:val="28"/>
          <w:szCs w:val="28"/>
          <w:lang w:val="en-US"/>
        </w:rPr>
        <w:t>B</w:t>
      </w:r>
      <w:r w:rsidR="00275ACD" w:rsidRPr="00946F70">
        <w:rPr>
          <w:rFonts w:ascii="Times New Roman Tj" w:hAnsi="Times New Roman Tj" w:cs="Calibri"/>
          <w:bCs/>
          <w:iCs/>
          <w:sz w:val="28"/>
          <w:szCs w:val="28"/>
        </w:rPr>
        <w:t>) Боярский класс;</w:t>
      </w:r>
    </w:p>
    <w:p w:rsidR="00275ACD" w:rsidRPr="00946F70" w:rsidRDefault="00275ACD" w:rsidP="00946F70">
      <w:pPr>
        <w:tabs>
          <w:tab w:val="left" w:pos="1027"/>
        </w:tabs>
        <w:spacing w:after="0"/>
        <w:jc w:val="both"/>
        <w:rPr>
          <w:rFonts w:ascii="Times New Roman Tj" w:hAnsi="Times New Roman Tj" w:cs="Calibri"/>
          <w:bCs/>
          <w:iCs/>
          <w:sz w:val="28"/>
          <w:szCs w:val="28"/>
        </w:rPr>
      </w:pPr>
      <w:r w:rsidRPr="00946F70">
        <w:rPr>
          <w:rFonts w:ascii="Times New Roman Tj" w:hAnsi="Times New Roman Tj" w:cs="Calibri"/>
          <w:bCs/>
          <w:iCs/>
          <w:sz w:val="28"/>
          <w:szCs w:val="28"/>
        </w:rPr>
        <w:t>$C) Крестьянство;</w:t>
      </w:r>
    </w:p>
    <w:p w:rsidR="00275ACD" w:rsidRPr="00946F70" w:rsidRDefault="00275ACD" w:rsidP="00946F70">
      <w:pPr>
        <w:tabs>
          <w:tab w:val="left" w:pos="1027"/>
        </w:tabs>
        <w:spacing w:after="0"/>
        <w:jc w:val="both"/>
        <w:rPr>
          <w:rFonts w:ascii="Times New Roman Tj" w:hAnsi="Times New Roman Tj" w:cs="Calibri"/>
          <w:bCs/>
          <w:iCs/>
          <w:sz w:val="28"/>
          <w:szCs w:val="28"/>
        </w:rPr>
      </w:pPr>
      <w:r w:rsidRPr="00946F70">
        <w:rPr>
          <w:rFonts w:ascii="Times New Roman Tj" w:hAnsi="Times New Roman Tj" w:cs="Calibri"/>
          <w:bCs/>
          <w:iCs/>
          <w:sz w:val="28"/>
          <w:szCs w:val="28"/>
        </w:rPr>
        <w:t>$D) Класс ремесленников;</w:t>
      </w:r>
    </w:p>
    <w:p w:rsidR="00B90E3E" w:rsidRPr="00946F70" w:rsidRDefault="00275ACD" w:rsidP="00946F70">
      <w:pPr>
        <w:tabs>
          <w:tab w:val="left" w:pos="1027"/>
        </w:tabs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 w:cs="Calibri"/>
          <w:bCs/>
          <w:iCs/>
          <w:sz w:val="28"/>
          <w:szCs w:val="28"/>
        </w:rPr>
        <w:t>$E) Рабочий класс;</w:t>
      </w:r>
    </w:p>
    <w:p w:rsidR="00275ACD" w:rsidRPr="00946F70" w:rsidRDefault="00275ACD" w:rsidP="00946F70">
      <w:pPr>
        <w:tabs>
          <w:tab w:val="left" w:pos="1027"/>
        </w:tabs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622E6" w:rsidRDefault="00936C32" w:rsidP="00946F70">
      <w:pPr>
        <w:tabs>
          <w:tab w:val="left" w:pos="1027"/>
        </w:tabs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lastRenderedPageBreak/>
        <w:t xml:space="preserve">@83. </w:t>
      </w:r>
    </w:p>
    <w:p w:rsidR="00F57A60" w:rsidRPr="00946F70" w:rsidRDefault="00936C32" w:rsidP="00946F70">
      <w:pPr>
        <w:tabs>
          <w:tab w:val="left" w:pos="1027"/>
        </w:tabs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О</w:t>
      </w:r>
      <w:r w:rsidR="00F57A60" w:rsidRPr="00946F70">
        <w:rPr>
          <w:rFonts w:ascii="Times New Roman Tj" w:hAnsi="Times New Roman Tj"/>
          <w:b/>
          <w:bCs/>
          <w:iCs/>
          <w:sz w:val="28"/>
          <w:szCs w:val="28"/>
        </w:rPr>
        <w:t>пре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делите</w:t>
      </w:r>
      <w:r w:rsidR="00F57A60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труд Карла Ясперса?</w:t>
      </w:r>
    </w:p>
    <w:p w:rsidR="00F57A60" w:rsidRPr="00946F70" w:rsidRDefault="00936C32" w:rsidP="00946F70">
      <w:pPr>
        <w:pStyle w:val="Default"/>
        <w:jc w:val="both"/>
        <w:rPr>
          <w:rFonts w:ascii="Times New Roman Tj" w:hAnsi="Times New Roman Tj" w:cs="Times New Roman"/>
          <w:color w:val="auto"/>
          <w:sz w:val="28"/>
          <w:szCs w:val="28"/>
        </w:rPr>
      </w:pPr>
      <w:r w:rsidRPr="00946F70">
        <w:rPr>
          <w:rFonts w:ascii="Times New Roman Tj" w:hAnsi="Times New Roman Tj"/>
          <w:bCs/>
          <w:iCs/>
          <w:color w:val="auto"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color w:val="auto"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color w:val="auto"/>
          <w:sz w:val="28"/>
          <w:szCs w:val="28"/>
        </w:rPr>
        <w:t>)</w:t>
      </w:r>
      <w:r w:rsidR="00B90E3E" w:rsidRPr="00946F70">
        <w:rPr>
          <w:rFonts w:ascii="Times New Roman Tj" w:hAnsi="Times New Roman Tj" w:cs="Times New Roman"/>
          <w:color w:val="auto"/>
          <w:sz w:val="28"/>
          <w:szCs w:val="28"/>
        </w:rPr>
        <w:t xml:space="preserve"> «Смысл и назначение истории»;</w:t>
      </w:r>
    </w:p>
    <w:p w:rsidR="00936C32" w:rsidRPr="00946F70" w:rsidRDefault="00936C32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F57A60" w:rsidRPr="00946F70">
        <w:rPr>
          <w:rFonts w:ascii="Times New Roman Tj" w:hAnsi="Times New Roman Tj"/>
          <w:bCs/>
          <w:iCs/>
          <w:sz w:val="28"/>
          <w:szCs w:val="28"/>
        </w:rPr>
        <w:t xml:space="preserve"> «Закат Европы»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936C32" w:rsidRPr="00946F70" w:rsidRDefault="00936C32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F57A60" w:rsidRPr="00946F70">
        <w:rPr>
          <w:rFonts w:ascii="Times New Roman Tj" w:hAnsi="Times New Roman Tj"/>
          <w:bCs/>
          <w:iCs/>
          <w:sz w:val="28"/>
          <w:szCs w:val="28"/>
        </w:rPr>
        <w:t xml:space="preserve"> «Капитал»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936C32" w:rsidRPr="00946F70" w:rsidRDefault="00936C32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F57A60" w:rsidRPr="00946F70">
        <w:rPr>
          <w:rFonts w:ascii="Times New Roman Tj" w:hAnsi="Times New Roman Tj"/>
          <w:bCs/>
          <w:iCs/>
          <w:sz w:val="28"/>
          <w:szCs w:val="28"/>
        </w:rPr>
        <w:t xml:space="preserve"> «История»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936C32" w:rsidRPr="00946F70" w:rsidRDefault="00936C32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F57A60" w:rsidRPr="00946F70">
        <w:rPr>
          <w:rFonts w:ascii="Times New Roman Tj" w:hAnsi="Times New Roman Tj"/>
          <w:bCs/>
          <w:iCs/>
          <w:sz w:val="28"/>
          <w:szCs w:val="28"/>
        </w:rPr>
        <w:t xml:space="preserve"> «Рассказы по истории»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275ACD" w:rsidRPr="00946F70" w:rsidRDefault="00275AC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275ACD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@84. </w:t>
      </w:r>
    </w:p>
    <w:p w:rsidR="00275ACD" w:rsidRPr="00946F70" w:rsidRDefault="00275ACD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В каком веке история отделилась от философии и литературы?</w:t>
      </w:r>
    </w:p>
    <w:p w:rsidR="00275ACD" w:rsidRPr="00946F70" w:rsidRDefault="00275AC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$A) X век;</w:t>
      </w:r>
    </w:p>
    <w:p w:rsidR="00275ACD" w:rsidRPr="00946F70" w:rsidRDefault="00275AC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$B) XV век;</w:t>
      </w:r>
    </w:p>
    <w:p w:rsidR="00275ACD" w:rsidRPr="00946F70" w:rsidRDefault="00275AC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$C) 16 век;</w:t>
      </w:r>
    </w:p>
    <w:p w:rsidR="00275ACD" w:rsidRPr="00946F70" w:rsidRDefault="00275AC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$D) VII век;</w:t>
      </w:r>
    </w:p>
    <w:p w:rsidR="00C25A5A" w:rsidRPr="00946F70" w:rsidRDefault="00275AC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$E) XII век;</w:t>
      </w:r>
    </w:p>
    <w:p w:rsidR="00275ACD" w:rsidRPr="00946F70" w:rsidRDefault="00275AC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F57A60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@85.</w:t>
      </w:r>
    </w:p>
    <w:p w:rsidR="00C25A5A" w:rsidRPr="00946F70" w:rsidRDefault="00C25A5A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Что </w:t>
      </w:r>
      <w:r w:rsidRPr="00946F70">
        <w:rPr>
          <w:rFonts w:ascii="Times New Roman Tj" w:hAnsi="Times New Roman Tj"/>
          <w:b/>
          <w:sz w:val="28"/>
          <w:szCs w:val="28"/>
        </w:rPr>
        <w:t>означает слова«История»</w:t>
      </w:r>
      <w:r w:rsidR="00275ACD" w:rsidRPr="00946F70">
        <w:rPr>
          <w:rFonts w:ascii="Times New Roman Tj" w:hAnsi="Times New Roman Tj"/>
          <w:b/>
          <w:sz w:val="28"/>
          <w:szCs w:val="28"/>
        </w:rPr>
        <w:t xml:space="preserve">  в переводе с древнегреческого</w:t>
      </w:r>
      <w:r w:rsidRPr="00946F70">
        <w:rPr>
          <w:rFonts w:ascii="Times New Roman Tj" w:hAnsi="Times New Roman Tj"/>
          <w:b/>
          <w:sz w:val="28"/>
          <w:szCs w:val="28"/>
        </w:rPr>
        <w:t>?</w:t>
      </w:r>
    </w:p>
    <w:p w:rsidR="00C25A5A" w:rsidRPr="00946F70" w:rsidRDefault="00C25A5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 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Pr="00946F70">
        <w:rPr>
          <w:rFonts w:ascii="Times New Roman Tj" w:hAnsi="Times New Roman Tj"/>
          <w:sz w:val="28"/>
          <w:szCs w:val="28"/>
        </w:rPr>
        <w:t>«</w:t>
      </w:r>
      <w:r w:rsidRPr="00946F70">
        <w:rPr>
          <w:rFonts w:ascii="Times New Roman Tj" w:hAnsi="Times New Roman Tj"/>
          <w:bCs/>
          <w:iCs/>
          <w:sz w:val="28"/>
          <w:szCs w:val="28"/>
        </w:rPr>
        <w:t>разведывание</w:t>
      </w:r>
      <w:r w:rsidRPr="00946F70">
        <w:rPr>
          <w:rFonts w:ascii="Times New Roman Tj" w:hAnsi="Times New Roman Tj"/>
          <w:sz w:val="28"/>
          <w:szCs w:val="28"/>
        </w:rPr>
        <w:t>»</w:t>
      </w:r>
      <w:r w:rsidR="00275ACD" w:rsidRPr="00946F70">
        <w:rPr>
          <w:rFonts w:ascii="Times New Roman Tj" w:hAnsi="Times New Roman Tj"/>
          <w:sz w:val="28"/>
          <w:szCs w:val="28"/>
        </w:rPr>
        <w:t>;</w:t>
      </w:r>
    </w:p>
    <w:p w:rsidR="00C25A5A" w:rsidRPr="00946F70" w:rsidRDefault="00C25A5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Pr="00946F70">
        <w:rPr>
          <w:rFonts w:ascii="Times New Roman Tj" w:hAnsi="Times New Roman Tj"/>
          <w:sz w:val="28"/>
          <w:szCs w:val="28"/>
        </w:rPr>
        <w:t>«</w:t>
      </w:r>
      <w:r w:rsidRPr="00946F70">
        <w:rPr>
          <w:rFonts w:ascii="Times New Roman Tj" w:hAnsi="Times New Roman Tj"/>
          <w:bCs/>
          <w:iCs/>
          <w:sz w:val="28"/>
          <w:szCs w:val="28"/>
        </w:rPr>
        <w:t>изучение</w:t>
      </w:r>
      <w:r w:rsidRPr="00946F70">
        <w:rPr>
          <w:rFonts w:ascii="Times New Roman Tj" w:hAnsi="Times New Roman Tj"/>
          <w:sz w:val="28"/>
          <w:szCs w:val="28"/>
        </w:rPr>
        <w:t>»</w:t>
      </w:r>
      <w:r w:rsidR="00275ACD" w:rsidRPr="00946F70">
        <w:rPr>
          <w:rFonts w:ascii="Times New Roman Tj" w:hAnsi="Times New Roman Tj"/>
          <w:sz w:val="28"/>
          <w:szCs w:val="28"/>
        </w:rPr>
        <w:t>;</w:t>
      </w:r>
    </w:p>
    <w:p w:rsidR="00C25A5A" w:rsidRPr="00946F70" w:rsidRDefault="00C25A5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Pr="00946F70">
        <w:rPr>
          <w:rFonts w:ascii="Times New Roman Tj" w:hAnsi="Times New Roman Tj"/>
          <w:sz w:val="28"/>
          <w:szCs w:val="28"/>
        </w:rPr>
        <w:t>«</w:t>
      </w:r>
      <w:r w:rsidRPr="00946F70">
        <w:rPr>
          <w:rFonts w:ascii="Times New Roman Tj" w:hAnsi="Times New Roman Tj"/>
          <w:bCs/>
          <w:iCs/>
          <w:sz w:val="28"/>
          <w:szCs w:val="28"/>
        </w:rPr>
        <w:t>действия</w:t>
      </w:r>
      <w:r w:rsidRPr="00946F70">
        <w:rPr>
          <w:rFonts w:ascii="Times New Roman Tj" w:hAnsi="Times New Roman Tj"/>
          <w:sz w:val="28"/>
          <w:szCs w:val="28"/>
        </w:rPr>
        <w:t>»</w:t>
      </w:r>
      <w:r w:rsidR="00275ACD" w:rsidRPr="00946F70">
        <w:rPr>
          <w:rFonts w:ascii="Times New Roman Tj" w:hAnsi="Times New Roman Tj"/>
          <w:sz w:val="28"/>
          <w:szCs w:val="28"/>
        </w:rPr>
        <w:t>;</w:t>
      </w:r>
    </w:p>
    <w:p w:rsidR="00C25A5A" w:rsidRPr="00946F70" w:rsidRDefault="00C25A5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Pr="00946F70">
        <w:rPr>
          <w:rFonts w:ascii="Times New Roman Tj" w:hAnsi="Times New Roman Tj"/>
          <w:sz w:val="28"/>
          <w:szCs w:val="28"/>
        </w:rPr>
        <w:t>«</w:t>
      </w:r>
      <w:r w:rsidRPr="00946F70">
        <w:rPr>
          <w:rFonts w:ascii="Times New Roman Tj" w:hAnsi="Times New Roman Tj"/>
          <w:bCs/>
          <w:iCs/>
          <w:sz w:val="28"/>
          <w:szCs w:val="28"/>
        </w:rPr>
        <w:t>поиск</w:t>
      </w:r>
      <w:r w:rsidRPr="00946F70">
        <w:rPr>
          <w:rFonts w:ascii="Times New Roman Tj" w:hAnsi="Times New Roman Tj"/>
          <w:sz w:val="28"/>
          <w:szCs w:val="28"/>
        </w:rPr>
        <w:t>»</w:t>
      </w:r>
      <w:r w:rsidR="00275ACD" w:rsidRPr="00946F70">
        <w:rPr>
          <w:rFonts w:ascii="Times New Roman Tj" w:hAnsi="Times New Roman Tj"/>
          <w:sz w:val="28"/>
          <w:szCs w:val="28"/>
        </w:rPr>
        <w:t>;</w:t>
      </w:r>
    </w:p>
    <w:p w:rsidR="00F57A60" w:rsidRPr="00946F70" w:rsidRDefault="00C25A5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Pr="00946F70">
        <w:rPr>
          <w:rFonts w:ascii="Times New Roman Tj" w:hAnsi="Times New Roman Tj"/>
          <w:sz w:val="28"/>
          <w:szCs w:val="28"/>
        </w:rPr>
        <w:t>«</w:t>
      </w:r>
      <w:r w:rsidRPr="00946F70">
        <w:rPr>
          <w:rFonts w:ascii="Times New Roman Tj" w:hAnsi="Times New Roman Tj"/>
          <w:bCs/>
          <w:iCs/>
          <w:sz w:val="28"/>
          <w:szCs w:val="28"/>
        </w:rPr>
        <w:t>события</w:t>
      </w:r>
      <w:r w:rsidRPr="00946F70">
        <w:rPr>
          <w:rFonts w:ascii="Times New Roman Tj" w:hAnsi="Times New Roman Tj"/>
          <w:sz w:val="28"/>
          <w:szCs w:val="28"/>
        </w:rPr>
        <w:t>»</w:t>
      </w:r>
      <w:r w:rsidR="00275ACD" w:rsidRPr="00946F70">
        <w:rPr>
          <w:rFonts w:ascii="Times New Roman Tj" w:hAnsi="Times New Roman Tj"/>
          <w:sz w:val="28"/>
          <w:szCs w:val="28"/>
        </w:rPr>
        <w:t>;</w:t>
      </w:r>
    </w:p>
    <w:p w:rsidR="00F57A60" w:rsidRPr="00946F70" w:rsidRDefault="00F57A6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D5058A" w:rsidRPr="00946F70" w:rsidRDefault="00D5058A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D5058A" w:rsidRPr="00946F70" w:rsidRDefault="00D5058A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622E6" w:rsidRDefault="00F57A60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@86.</w:t>
      </w:r>
    </w:p>
    <w:p w:rsidR="00B6170D" w:rsidRPr="00946F70" w:rsidRDefault="00B90E3E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Кто о</w:t>
      </w:r>
      <w:r w:rsidR="00B6170D" w:rsidRPr="00946F70">
        <w:rPr>
          <w:rFonts w:ascii="Times New Roman Tj" w:hAnsi="Times New Roman Tj"/>
          <w:b/>
          <w:bCs/>
          <w:iCs/>
          <w:sz w:val="28"/>
          <w:szCs w:val="28"/>
        </w:rPr>
        <w:t>характеризовал историю как письменный рассказ о прошлом?</w:t>
      </w:r>
    </w:p>
    <w:p w:rsidR="00F57A60" w:rsidRPr="00946F70" w:rsidRDefault="00F57A6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B6170D" w:rsidRPr="00946F70">
        <w:rPr>
          <w:rFonts w:ascii="Times New Roman Tj" w:hAnsi="Times New Roman Tj"/>
          <w:bCs/>
          <w:iCs/>
          <w:sz w:val="28"/>
          <w:szCs w:val="28"/>
        </w:rPr>
        <w:t xml:space="preserve"> Геродот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F57A60" w:rsidRPr="00946F70" w:rsidRDefault="00F57A6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B6170D" w:rsidRPr="00946F70">
        <w:rPr>
          <w:rFonts w:ascii="Times New Roman Tj" w:hAnsi="Times New Roman Tj"/>
          <w:bCs/>
          <w:iCs/>
          <w:sz w:val="28"/>
          <w:szCs w:val="28"/>
        </w:rPr>
        <w:t>Аристотель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F57A60" w:rsidRPr="00946F70" w:rsidRDefault="00F57A6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B6170D" w:rsidRPr="00946F70">
        <w:rPr>
          <w:rFonts w:ascii="Times New Roman Tj" w:hAnsi="Times New Roman Tj"/>
          <w:bCs/>
          <w:iCs/>
          <w:sz w:val="28"/>
          <w:szCs w:val="28"/>
        </w:rPr>
        <w:t xml:space="preserve"> Сократ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F57A60" w:rsidRPr="00946F70" w:rsidRDefault="00F57A6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B6170D" w:rsidRPr="00946F70">
        <w:rPr>
          <w:rFonts w:ascii="Times New Roman Tj" w:hAnsi="Times New Roman Tj"/>
          <w:bCs/>
          <w:iCs/>
          <w:sz w:val="28"/>
          <w:szCs w:val="28"/>
        </w:rPr>
        <w:t>Гиппократ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F57A60" w:rsidRPr="00946F70" w:rsidRDefault="00F57A6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B6170D" w:rsidRPr="00946F70">
        <w:rPr>
          <w:rFonts w:ascii="Times New Roman Tj" w:hAnsi="Times New Roman Tj"/>
          <w:bCs/>
          <w:iCs/>
          <w:sz w:val="28"/>
          <w:szCs w:val="28"/>
        </w:rPr>
        <w:t>Птолемей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F57A60" w:rsidRPr="00946F70" w:rsidRDefault="00F57A6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F57A60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@87.</w:t>
      </w:r>
    </w:p>
    <w:p w:rsidR="00F57A60" w:rsidRPr="00946F70" w:rsidRDefault="00B6170D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Какую концепцию </w:t>
      </w:r>
      <w:r w:rsidRPr="00946F70">
        <w:rPr>
          <w:rFonts w:ascii="Times New Roman Tj" w:hAnsi="Times New Roman Tj"/>
          <w:b/>
          <w:sz w:val="28"/>
          <w:szCs w:val="28"/>
        </w:rPr>
        <w:t xml:space="preserve"> сформулировал </w:t>
      </w:r>
      <w:r w:rsidR="00B90E3E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Гегель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?</w:t>
      </w:r>
    </w:p>
    <w:p w:rsidR="00F57A60" w:rsidRPr="00946F70" w:rsidRDefault="00F57A6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>Всемирно-историческая концепция;</w:t>
      </w:r>
    </w:p>
    <w:p w:rsidR="00155893" w:rsidRPr="00946F70" w:rsidRDefault="00F57A6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B6170D" w:rsidRPr="00946F70">
        <w:rPr>
          <w:rFonts w:ascii="Times New Roman Tj" w:hAnsi="Times New Roman Tj"/>
          <w:bCs/>
          <w:iCs/>
          <w:sz w:val="28"/>
          <w:szCs w:val="28"/>
        </w:rPr>
        <w:t xml:space="preserve"> Всемирно</w:t>
      </w:r>
      <w:r w:rsidR="00155893" w:rsidRPr="00946F70">
        <w:rPr>
          <w:rFonts w:ascii="Times New Roman Tj" w:hAnsi="Times New Roman Tj"/>
          <w:bCs/>
          <w:iCs/>
          <w:sz w:val="28"/>
          <w:szCs w:val="28"/>
        </w:rPr>
        <w:t>-географическая концепция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F57A60" w:rsidRPr="00946F70" w:rsidRDefault="00F57A6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B6170D" w:rsidRPr="00946F70">
        <w:rPr>
          <w:rFonts w:ascii="Times New Roman Tj" w:hAnsi="Times New Roman Tj"/>
          <w:bCs/>
          <w:iCs/>
          <w:sz w:val="28"/>
          <w:szCs w:val="28"/>
        </w:rPr>
        <w:t xml:space="preserve"> Всемирно</w:t>
      </w:r>
      <w:r w:rsidR="00155893" w:rsidRPr="00946F70">
        <w:rPr>
          <w:rFonts w:ascii="Times New Roman Tj" w:hAnsi="Times New Roman Tj"/>
          <w:bCs/>
          <w:iCs/>
          <w:sz w:val="28"/>
          <w:szCs w:val="28"/>
        </w:rPr>
        <w:t>-политическая концепция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F57A60" w:rsidRPr="00946F70" w:rsidRDefault="00C25A5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B6170D" w:rsidRPr="00946F70">
        <w:rPr>
          <w:rFonts w:ascii="Times New Roman Tj" w:hAnsi="Times New Roman Tj"/>
          <w:bCs/>
          <w:iCs/>
          <w:sz w:val="28"/>
          <w:szCs w:val="28"/>
        </w:rPr>
        <w:t xml:space="preserve"> Всемирно</w:t>
      </w:r>
      <w:r w:rsidR="00155893" w:rsidRPr="00946F70">
        <w:rPr>
          <w:rFonts w:ascii="Times New Roman Tj" w:hAnsi="Times New Roman Tj"/>
          <w:bCs/>
          <w:iCs/>
          <w:sz w:val="28"/>
          <w:szCs w:val="28"/>
        </w:rPr>
        <w:t>-юридическая концепция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25A5A" w:rsidRPr="00946F70" w:rsidRDefault="00C25A5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lastRenderedPageBreak/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B6170D" w:rsidRPr="00946F70">
        <w:rPr>
          <w:rFonts w:ascii="Times New Roman Tj" w:hAnsi="Times New Roman Tj"/>
          <w:bCs/>
          <w:iCs/>
          <w:sz w:val="28"/>
          <w:szCs w:val="28"/>
        </w:rPr>
        <w:t xml:space="preserve"> Всемирно</w:t>
      </w:r>
      <w:r w:rsidR="00155893" w:rsidRPr="00946F70">
        <w:rPr>
          <w:rFonts w:ascii="Times New Roman Tj" w:hAnsi="Times New Roman Tj"/>
          <w:bCs/>
          <w:iCs/>
          <w:sz w:val="28"/>
          <w:szCs w:val="28"/>
        </w:rPr>
        <w:t>-культурная концепция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25A5A" w:rsidRPr="00946F70" w:rsidRDefault="00C25A5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B90E3E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@88.</w:t>
      </w:r>
    </w:p>
    <w:p w:rsidR="00155893" w:rsidRPr="00946F70" w:rsidRDefault="00D5058A" w:rsidP="00946F70">
      <w:pPr>
        <w:spacing w:after="0"/>
        <w:jc w:val="both"/>
        <w:rPr>
          <w:rStyle w:val="1"/>
          <w:rFonts w:ascii="Times New Roman Tj" w:eastAsiaTheme="minorHAnsi" w:hAnsi="Times New Roman Tj"/>
          <w:b/>
          <w:color w:val="auto"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Как называлась</w:t>
      </w:r>
      <w:r w:rsidR="00B90E3E" w:rsidRPr="00946F70">
        <w:rPr>
          <w:rStyle w:val="1"/>
          <w:rFonts w:ascii="Times New Roman Tj" w:eastAsiaTheme="minorHAnsi" w:hAnsi="Times New Roman Tj"/>
          <w:b/>
          <w:color w:val="auto"/>
          <w:sz w:val="28"/>
          <w:szCs w:val="28"/>
        </w:rPr>
        <w:t>реформа Теодора Рузвельта</w:t>
      </w:r>
      <w:r w:rsidR="00155893" w:rsidRPr="00946F70">
        <w:rPr>
          <w:rStyle w:val="1"/>
          <w:rFonts w:ascii="Times New Roman Tj" w:eastAsiaTheme="minorHAnsi" w:hAnsi="Times New Roman Tj"/>
          <w:b/>
          <w:color w:val="auto"/>
          <w:sz w:val="28"/>
          <w:szCs w:val="28"/>
        </w:rPr>
        <w:t>?</w:t>
      </w:r>
    </w:p>
    <w:p w:rsidR="00C25A5A" w:rsidRPr="00946F70" w:rsidRDefault="00C25A5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 xml:space="preserve"> Новый курс;</w:t>
      </w:r>
    </w:p>
    <w:p w:rsidR="00C25A5A" w:rsidRPr="00946F70" w:rsidRDefault="00C25A5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 xml:space="preserve"> Большой скачок;</w:t>
      </w:r>
    </w:p>
    <w:p w:rsidR="00C25A5A" w:rsidRPr="00946F70" w:rsidRDefault="00C25A5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>Реканкиста;</w:t>
      </w:r>
    </w:p>
    <w:p w:rsidR="00155893" w:rsidRPr="00946F70" w:rsidRDefault="00155893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>) Тэтчеризм;</w:t>
      </w:r>
    </w:p>
    <w:p w:rsidR="00C25A5A" w:rsidRPr="00946F70" w:rsidRDefault="00C25A5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55893" w:rsidRPr="00946F70">
        <w:rPr>
          <w:rFonts w:ascii="Times New Roman Tj" w:hAnsi="Times New Roman Tj"/>
          <w:bCs/>
          <w:iCs/>
          <w:sz w:val="28"/>
          <w:szCs w:val="28"/>
        </w:rPr>
        <w:t>П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>ролетария;</w:t>
      </w:r>
    </w:p>
    <w:p w:rsidR="00C25A5A" w:rsidRPr="00946F70" w:rsidRDefault="00C25A5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C25A5A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@89.</w:t>
      </w:r>
    </w:p>
    <w:p w:rsidR="00C25A5A" w:rsidRPr="00946F70" w:rsidRDefault="00B90E3E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Кто осуществил реформу под названием</w:t>
      </w:r>
      <w:r w:rsidR="006F2C91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«Новый курс»?</w:t>
      </w:r>
    </w:p>
    <w:p w:rsidR="00C25A5A" w:rsidRPr="00946F70" w:rsidRDefault="00C25A5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>Т.Рузвельт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25A5A" w:rsidRPr="00946F70" w:rsidRDefault="00C25A5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>У.Черчел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25A5A" w:rsidRPr="00946F70" w:rsidRDefault="00C25A5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>И.Сталин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25A5A" w:rsidRPr="00946F70" w:rsidRDefault="00C25A5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>М.</w:t>
      </w:r>
      <w:r w:rsidR="006F2C91" w:rsidRPr="00946F70">
        <w:rPr>
          <w:rFonts w:ascii="Times New Roman Tj" w:hAnsi="Times New Roman Tj"/>
          <w:bCs/>
          <w:iCs/>
          <w:sz w:val="28"/>
          <w:szCs w:val="28"/>
        </w:rPr>
        <w:t>Каддафи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25A5A" w:rsidRPr="00946F70" w:rsidRDefault="00C25A5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B90E3E" w:rsidRPr="00946F70">
        <w:rPr>
          <w:rFonts w:ascii="Times New Roman Tj" w:hAnsi="Times New Roman Tj"/>
          <w:bCs/>
          <w:iCs/>
          <w:sz w:val="28"/>
          <w:szCs w:val="28"/>
        </w:rPr>
        <w:t>В.Троцкий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F2C91" w:rsidRPr="00946F70" w:rsidRDefault="006F2C91" w:rsidP="00946F70">
      <w:pPr>
        <w:spacing w:after="0"/>
        <w:jc w:val="both"/>
        <w:rPr>
          <w:rStyle w:val="1"/>
          <w:rFonts w:ascii="Times New Roman Tj" w:eastAsiaTheme="minorHAnsi" w:hAnsi="Times New Roman Tj"/>
          <w:color w:val="auto"/>
          <w:sz w:val="28"/>
          <w:szCs w:val="28"/>
        </w:rPr>
      </w:pPr>
    </w:p>
    <w:p w:rsidR="004622E6" w:rsidRDefault="00C25A5A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@90.</w:t>
      </w:r>
    </w:p>
    <w:p w:rsidR="00C25A5A" w:rsidRPr="00946F70" w:rsidRDefault="006F2C91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Кто сказал известную цитату «Ну всё-таки она вертится»?</w:t>
      </w:r>
    </w:p>
    <w:p w:rsidR="00C25A5A" w:rsidRPr="00946F70" w:rsidRDefault="00C25A5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6F2C91" w:rsidRPr="00946F70">
        <w:rPr>
          <w:rFonts w:ascii="Times New Roman Tj" w:hAnsi="Times New Roman Tj"/>
          <w:bCs/>
          <w:iCs/>
          <w:sz w:val="28"/>
          <w:szCs w:val="28"/>
        </w:rPr>
        <w:t xml:space="preserve"> Г. Галилей</w:t>
      </w:r>
      <w:r w:rsidR="00D5058A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25A5A" w:rsidRPr="00946F70" w:rsidRDefault="00C25A5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6F2C91" w:rsidRPr="00946F70">
        <w:rPr>
          <w:rFonts w:ascii="Times New Roman Tj" w:hAnsi="Times New Roman Tj"/>
          <w:bCs/>
          <w:iCs/>
          <w:sz w:val="28"/>
          <w:szCs w:val="28"/>
        </w:rPr>
        <w:t xml:space="preserve"> И. Ньютон</w:t>
      </w:r>
      <w:r w:rsidR="00D5058A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25A5A" w:rsidRPr="00946F70" w:rsidRDefault="00C25A5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6F2C91" w:rsidRPr="00946F70">
        <w:rPr>
          <w:rFonts w:ascii="Times New Roman Tj" w:hAnsi="Times New Roman Tj"/>
          <w:bCs/>
          <w:iCs/>
          <w:sz w:val="28"/>
          <w:szCs w:val="28"/>
        </w:rPr>
        <w:t xml:space="preserve"> А. Эйнштейн</w:t>
      </w:r>
      <w:r w:rsidR="00D5058A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25A5A" w:rsidRPr="00946F70" w:rsidRDefault="00C25A5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6F2C91" w:rsidRPr="00946F70">
        <w:rPr>
          <w:rFonts w:ascii="Times New Roman Tj" w:hAnsi="Times New Roman Tj"/>
          <w:bCs/>
          <w:iCs/>
          <w:sz w:val="28"/>
          <w:szCs w:val="28"/>
        </w:rPr>
        <w:t xml:space="preserve"> М. Кюри</w:t>
      </w:r>
      <w:r w:rsidR="00D5058A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25A5A" w:rsidRPr="00946F70" w:rsidRDefault="00C25A5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6F2C91" w:rsidRPr="00946F70">
        <w:rPr>
          <w:rFonts w:ascii="Times New Roman Tj" w:hAnsi="Times New Roman Tj"/>
          <w:bCs/>
          <w:iCs/>
          <w:sz w:val="28"/>
          <w:szCs w:val="28"/>
        </w:rPr>
        <w:t xml:space="preserve"> Д. Менделеев</w:t>
      </w:r>
      <w:r w:rsidR="00D5058A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F2C91" w:rsidRPr="00946F70" w:rsidRDefault="006F2C9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6F2C91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@91.</w:t>
      </w:r>
    </w:p>
    <w:p w:rsidR="006F2C91" w:rsidRPr="00946F70" w:rsidRDefault="00566B8F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Определите автора труда «Илиада»?</w:t>
      </w:r>
    </w:p>
    <w:p w:rsidR="006F2C91" w:rsidRPr="00946F70" w:rsidRDefault="006F2C9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66B8F" w:rsidRPr="00946F70">
        <w:rPr>
          <w:rFonts w:ascii="Times New Roman Tj" w:hAnsi="Times New Roman Tj"/>
          <w:bCs/>
          <w:iCs/>
          <w:sz w:val="28"/>
          <w:szCs w:val="28"/>
        </w:rPr>
        <w:t xml:space="preserve"> Гомер</w:t>
      </w:r>
      <w:r w:rsidR="00563D4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F2C91" w:rsidRPr="00946F70" w:rsidRDefault="006F2C9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66B8F" w:rsidRPr="00946F70">
        <w:rPr>
          <w:rFonts w:ascii="Times New Roman Tj" w:hAnsi="Times New Roman Tj"/>
          <w:bCs/>
          <w:iCs/>
          <w:sz w:val="28"/>
          <w:szCs w:val="28"/>
        </w:rPr>
        <w:t xml:space="preserve"> Фукидид</w:t>
      </w:r>
      <w:r w:rsidR="00563D4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F2C91" w:rsidRPr="00946F70" w:rsidRDefault="006F2C9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66B8F" w:rsidRPr="00946F70">
        <w:rPr>
          <w:rFonts w:ascii="Times New Roman Tj" w:hAnsi="Times New Roman Tj"/>
          <w:bCs/>
          <w:iCs/>
          <w:sz w:val="28"/>
          <w:szCs w:val="28"/>
        </w:rPr>
        <w:t xml:space="preserve"> Фома Аквинский</w:t>
      </w:r>
      <w:r w:rsidR="00563D4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F2C91" w:rsidRPr="00946F70" w:rsidRDefault="006F2C9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66B8F" w:rsidRPr="00946F70">
        <w:rPr>
          <w:rFonts w:ascii="Times New Roman Tj" w:hAnsi="Times New Roman Tj"/>
          <w:bCs/>
          <w:iCs/>
          <w:sz w:val="28"/>
          <w:szCs w:val="28"/>
        </w:rPr>
        <w:t xml:space="preserve"> Папа Бенедикт </w:t>
      </w:r>
      <w:r w:rsidR="00566B8F"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IV</w:t>
      </w:r>
      <w:r w:rsidR="00563D4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F2C91" w:rsidRPr="00946F70" w:rsidRDefault="006F2C9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="00566B8F" w:rsidRPr="00946F70">
        <w:rPr>
          <w:rFonts w:ascii="Times New Roman Tj" w:hAnsi="Times New Roman Tj"/>
          <w:bCs/>
          <w:iCs/>
          <w:sz w:val="28"/>
          <w:szCs w:val="28"/>
        </w:rPr>
        <w:t>) Шекспир</w:t>
      </w:r>
      <w:r w:rsidR="00563D4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566B8F" w:rsidRPr="00946F70" w:rsidRDefault="00566B8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6F2C91" w:rsidRPr="00946F70" w:rsidRDefault="006F2C9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6F2C91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@92.</w:t>
      </w:r>
    </w:p>
    <w:p w:rsidR="006F2C91" w:rsidRPr="00946F70" w:rsidRDefault="00563D44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Какая страна</w:t>
      </w:r>
      <w:r w:rsidR="00566B8F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имела большие колонии в </w:t>
      </w:r>
      <w:r w:rsidR="00566B8F" w:rsidRPr="00946F70">
        <w:rPr>
          <w:rFonts w:ascii="Times New Roman Tj" w:hAnsi="Times New Roman Tj"/>
          <w:b/>
          <w:bCs/>
          <w:iCs/>
          <w:sz w:val="28"/>
          <w:szCs w:val="28"/>
          <w:lang w:val="en-US"/>
        </w:rPr>
        <w:t>XIX</w:t>
      </w:r>
      <w:r w:rsidR="00566B8F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веке?</w:t>
      </w:r>
    </w:p>
    <w:p w:rsidR="006F2C91" w:rsidRPr="00946F70" w:rsidRDefault="006F2C9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66B8F" w:rsidRPr="00946F70">
        <w:rPr>
          <w:rFonts w:ascii="Times New Roman Tj" w:hAnsi="Times New Roman Tj"/>
          <w:bCs/>
          <w:iCs/>
          <w:sz w:val="28"/>
          <w:szCs w:val="28"/>
        </w:rPr>
        <w:t xml:space="preserve"> Англия</w:t>
      </w:r>
      <w:r w:rsidR="00563D4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F2C91" w:rsidRPr="00946F70" w:rsidRDefault="006F2C9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66B8F" w:rsidRPr="00946F70">
        <w:rPr>
          <w:rFonts w:ascii="Times New Roman Tj" w:hAnsi="Times New Roman Tj"/>
          <w:bCs/>
          <w:iCs/>
          <w:sz w:val="28"/>
          <w:szCs w:val="28"/>
        </w:rPr>
        <w:t xml:space="preserve"> Франция</w:t>
      </w:r>
      <w:r w:rsidR="00563D4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F2C91" w:rsidRPr="00946F70" w:rsidRDefault="006F2C9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66B8F" w:rsidRPr="00946F70">
        <w:rPr>
          <w:rFonts w:ascii="Times New Roman Tj" w:hAnsi="Times New Roman Tj"/>
          <w:bCs/>
          <w:iCs/>
          <w:sz w:val="28"/>
          <w:szCs w:val="28"/>
        </w:rPr>
        <w:t xml:space="preserve"> Голландия</w:t>
      </w:r>
      <w:r w:rsidR="00563D4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F2C91" w:rsidRPr="00946F70" w:rsidRDefault="006F2C9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lastRenderedPageBreak/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66B8F" w:rsidRPr="00946F70">
        <w:rPr>
          <w:rFonts w:ascii="Times New Roman Tj" w:hAnsi="Times New Roman Tj"/>
          <w:bCs/>
          <w:iCs/>
          <w:sz w:val="28"/>
          <w:szCs w:val="28"/>
        </w:rPr>
        <w:t xml:space="preserve"> Россия</w:t>
      </w:r>
      <w:r w:rsidR="00563D4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F2C91" w:rsidRPr="00946F70" w:rsidRDefault="006F2C9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66B8F" w:rsidRPr="00946F70">
        <w:rPr>
          <w:rFonts w:ascii="Times New Roman Tj" w:hAnsi="Times New Roman Tj"/>
          <w:bCs/>
          <w:iCs/>
          <w:sz w:val="28"/>
          <w:szCs w:val="28"/>
        </w:rPr>
        <w:t xml:space="preserve"> Бухарский эмират</w:t>
      </w:r>
      <w:r w:rsidR="00563D4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566B8F" w:rsidRPr="00946F70" w:rsidRDefault="00566B8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563D44" w:rsidRPr="00946F70" w:rsidRDefault="00563D4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563D44" w:rsidRPr="00946F70" w:rsidRDefault="00563D4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6F2C91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@93.</w:t>
      </w:r>
    </w:p>
    <w:p w:rsidR="006F2C91" w:rsidRPr="00946F70" w:rsidRDefault="00566B8F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Чем известно Октябрь 1917 год в истории России?</w:t>
      </w:r>
    </w:p>
    <w:p w:rsidR="006F2C91" w:rsidRPr="00946F70" w:rsidRDefault="006F2C9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66B8F" w:rsidRPr="00946F70">
        <w:rPr>
          <w:rFonts w:ascii="Times New Roman Tj" w:hAnsi="Times New Roman Tj"/>
          <w:bCs/>
          <w:iCs/>
          <w:sz w:val="28"/>
          <w:szCs w:val="28"/>
        </w:rPr>
        <w:t xml:space="preserve"> Социалистическая революция</w:t>
      </w:r>
      <w:r w:rsidR="00563D4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F2C91" w:rsidRPr="00946F70" w:rsidRDefault="006F2C9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B13D07" w:rsidRPr="00900715">
        <w:rPr>
          <w:bCs/>
          <w:iCs/>
          <w:sz w:val="28"/>
          <w:szCs w:val="28"/>
        </w:rPr>
        <w:t xml:space="preserve"> </w:t>
      </w:r>
      <w:r w:rsidR="00CC3116" w:rsidRPr="00946F70">
        <w:rPr>
          <w:rFonts w:ascii="Times New Roman Tj" w:hAnsi="Times New Roman Tj"/>
          <w:bCs/>
          <w:iCs/>
          <w:sz w:val="28"/>
          <w:szCs w:val="28"/>
        </w:rPr>
        <w:t>Буржуазная революция</w:t>
      </w:r>
      <w:r w:rsidR="00563D4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F2C91" w:rsidRPr="00946F70" w:rsidRDefault="006F2C9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C3116" w:rsidRPr="00946F70">
        <w:rPr>
          <w:rFonts w:ascii="Times New Roman Tj" w:hAnsi="Times New Roman Tj"/>
          <w:bCs/>
          <w:iCs/>
          <w:sz w:val="28"/>
          <w:szCs w:val="28"/>
        </w:rPr>
        <w:t xml:space="preserve"> Первая Русско-Турецкая война</w:t>
      </w:r>
      <w:r w:rsidR="00563D4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F2C91" w:rsidRPr="00946F70" w:rsidRDefault="006F2C9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C3116" w:rsidRPr="00946F70">
        <w:rPr>
          <w:rFonts w:ascii="Times New Roman Tj" w:hAnsi="Times New Roman Tj"/>
          <w:bCs/>
          <w:iCs/>
          <w:sz w:val="28"/>
          <w:szCs w:val="28"/>
        </w:rPr>
        <w:t xml:space="preserve"> Восстание в Новгороде</w:t>
      </w:r>
      <w:r w:rsidR="00563D4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F2C91" w:rsidRPr="00946F70" w:rsidRDefault="006F2C9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C3116" w:rsidRPr="00946F70">
        <w:rPr>
          <w:rFonts w:ascii="Times New Roman Tj" w:hAnsi="Times New Roman Tj"/>
          <w:bCs/>
          <w:iCs/>
          <w:sz w:val="28"/>
          <w:szCs w:val="28"/>
        </w:rPr>
        <w:t xml:space="preserve"> Военный переворот</w:t>
      </w:r>
      <w:r w:rsidR="00563D4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F2C91" w:rsidRPr="00946F70" w:rsidRDefault="006F2C9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6F2C91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@94.</w:t>
      </w:r>
    </w:p>
    <w:p w:rsidR="006F2C91" w:rsidRPr="00946F70" w:rsidRDefault="00CC311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Кто был первым </w:t>
      </w:r>
      <w:r w:rsidRPr="00946F70">
        <w:rPr>
          <w:rStyle w:val="9pt"/>
          <w:rFonts w:ascii="Times New Roman Tj" w:eastAsiaTheme="minorHAnsi" w:hAnsi="Times New Roman Tj"/>
          <w:b/>
          <w:color w:val="auto"/>
          <w:sz w:val="28"/>
          <w:szCs w:val="28"/>
        </w:rPr>
        <w:t>обратившимся к выявлению роли природного фактора в жизни людей?</w:t>
      </w:r>
    </w:p>
    <w:p w:rsidR="006F2C91" w:rsidRPr="00946F70" w:rsidRDefault="006F2C9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="00B13D07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B13D07" w:rsidRPr="00B13D07">
        <w:rPr>
          <w:bCs/>
          <w:iCs/>
          <w:sz w:val="28"/>
          <w:szCs w:val="28"/>
        </w:rPr>
        <w:t xml:space="preserve"> </w:t>
      </w:r>
      <w:r w:rsidR="00CC3116" w:rsidRPr="00946F70">
        <w:rPr>
          <w:rFonts w:ascii="Times New Roman Tj" w:hAnsi="Times New Roman Tj"/>
          <w:bCs/>
          <w:iCs/>
          <w:sz w:val="28"/>
          <w:szCs w:val="28"/>
        </w:rPr>
        <w:t>Страбон</w:t>
      </w:r>
      <w:r w:rsidR="00563D4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F2C91" w:rsidRPr="00946F70" w:rsidRDefault="006F2C9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="00B13D07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C3116" w:rsidRPr="00946F70">
        <w:rPr>
          <w:rFonts w:ascii="Times New Roman Tj" w:hAnsi="Times New Roman Tj"/>
          <w:bCs/>
          <w:iCs/>
          <w:sz w:val="28"/>
          <w:szCs w:val="28"/>
        </w:rPr>
        <w:t xml:space="preserve"> Геродот</w:t>
      </w:r>
      <w:r w:rsidR="00563D4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F2C91" w:rsidRPr="00946F70" w:rsidRDefault="006F2C9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="00B13D07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C3116" w:rsidRPr="00946F70">
        <w:rPr>
          <w:rFonts w:ascii="Times New Roman Tj" w:hAnsi="Times New Roman Tj"/>
          <w:bCs/>
          <w:iCs/>
          <w:sz w:val="28"/>
          <w:szCs w:val="28"/>
        </w:rPr>
        <w:t xml:space="preserve"> Плиний Старший</w:t>
      </w:r>
      <w:r w:rsidR="00563D4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F2C91" w:rsidRPr="00946F70" w:rsidRDefault="006F2C9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C3116" w:rsidRPr="00946F70">
        <w:rPr>
          <w:rFonts w:ascii="Times New Roman Tj" w:hAnsi="Times New Roman Tj"/>
          <w:bCs/>
          <w:iCs/>
          <w:sz w:val="28"/>
          <w:szCs w:val="28"/>
        </w:rPr>
        <w:t xml:space="preserve"> Плиний Младший</w:t>
      </w:r>
      <w:r w:rsidR="00563D4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F2C91" w:rsidRPr="00946F70" w:rsidRDefault="006F2C9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="00B13D07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C3116" w:rsidRPr="00946F70">
        <w:rPr>
          <w:rFonts w:ascii="Times New Roman Tj" w:hAnsi="Times New Roman Tj"/>
          <w:bCs/>
          <w:iCs/>
          <w:sz w:val="28"/>
          <w:szCs w:val="28"/>
        </w:rPr>
        <w:t xml:space="preserve"> Иосиф Флавий</w:t>
      </w:r>
      <w:r w:rsidR="00563D4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F2C91" w:rsidRPr="00946F70" w:rsidRDefault="006F2C9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1F58DA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00715">
        <w:rPr>
          <w:b/>
          <w:bCs/>
          <w:iCs/>
          <w:sz w:val="28"/>
          <w:szCs w:val="28"/>
        </w:rPr>
        <w:t>@</w:t>
      </w:r>
      <w:r w:rsidR="006F2C91" w:rsidRPr="00946F70">
        <w:rPr>
          <w:rFonts w:ascii="Times New Roman Tj" w:hAnsi="Times New Roman Tj"/>
          <w:b/>
          <w:bCs/>
          <w:iCs/>
          <w:sz w:val="28"/>
          <w:szCs w:val="28"/>
        </w:rPr>
        <w:t>95.</w:t>
      </w:r>
    </w:p>
    <w:p w:rsidR="006F2C91" w:rsidRPr="00946F70" w:rsidRDefault="00CC311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Определите книгу Страбона?</w:t>
      </w:r>
    </w:p>
    <w:p w:rsidR="006F2C91" w:rsidRPr="00946F70" w:rsidRDefault="006F2C9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C3116" w:rsidRPr="00946F70">
        <w:rPr>
          <w:rFonts w:ascii="Times New Roman Tj" w:hAnsi="Times New Roman Tj"/>
          <w:bCs/>
          <w:iCs/>
          <w:sz w:val="28"/>
          <w:szCs w:val="28"/>
        </w:rPr>
        <w:t xml:space="preserve"> «География»</w:t>
      </w:r>
      <w:r w:rsidR="00D5058A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F2C91" w:rsidRPr="00946F70" w:rsidRDefault="006F2C9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C3116" w:rsidRPr="00946F70">
        <w:rPr>
          <w:rFonts w:ascii="Times New Roman Tj" w:hAnsi="Times New Roman Tj"/>
          <w:bCs/>
          <w:iCs/>
          <w:sz w:val="28"/>
          <w:szCs w:val="28"/>
        </w:rPr>
        <w:t xml:space="preserve"> «История»</w:t>
      </w:r>
      <w:r w:rsidR="00D5058A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F2C91" w:rsidRPr="00946F70" w:rsidRDefault="006F2C9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C3116" w:rsidRPr="00946F70">
        <w:rPr>
          <w:rFonts w:ascii="Times New Roman Tj" w:hAnsi="Times New Roman Tj"/>
          <w:bCs/>
          <w:iCs/>
          <w:sz w:val="28"/>
          <w:szCs w:val="28"/>
        </w:rPr>
        <w:t xml:space="preserve"> «Политология»</w:t>
      </w:r>
      <w:r w:rsidR="00D5058A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F2C91" w:rsidRPr="00946F70" w:rsidRDefault="006F2C9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C3116" w:rsidRPr="00946F70">
        <w:rPr>
          <w:rFonts w:ascii="Times New Roman Tj" w:hAnsi="Times New Roman Tj"/>
          <w:bCs/>
          <w:iCs/>
          <w:sz w:val="28"/>
          <w:szCs w:val="28"/>
        </w:rPr>
        <w:t xml:space="preserve"> «Культура»</w:t>
      </w:r>
      <w:r w:rsidR="00D5058A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F2C91" w:rsidRPr="00946F70" w:rsidRDefault="006F2C9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C3116" w:rsidRPr="00946F70">
        <w:rPr>
          <w:rFonts w:ascii="Times New Roman Tj" w:hAnsi="Times New Roman Tj"/>
          <w:bCs/>
          <w:iCs/>
          <w:sz w:val="28"/>
          <w:szCs w:val="28"/>
        </w:rPr>
        <w:t xml:space="preserve"> «Философия»</w:t>
      </w:r>
      <w:r w:rsidR="00D5058A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F2C91" w:rsidRPr="00946F70" w:rsidRDefault="006F2C91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622E6" w:rsidRDefault="00CC311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@96.</w:t>
      </w:r>
    </w:p>
    <w:p w:rsidR="00CC3116" w:rsidRPr="00946F70" w:rsidRDefault="006929C9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Какой ученный</w:t>
      </w:r>
      <w:r w:rsidRPr="00946F70">
        <w:rPr>
          <w:rStyle w:val="9pt"/>
          <w:rFonts w:ascii="Times New Roman Tj" w:eastAsiaTheme="minorHAnsi" w:hAnsi="Times New Roman Tj"/>
          <w:b/>
          <w:color w:val="auto"/>
          <w:sz w:val="28"/>
          <w:szCs w:val="28"/>
        </w:rPr>
        <w:t>утверждал, что разные народы нуждаются в различном законодательстве в зависимости от географических условий?</w:t>
      </w:r>
    </w:p>
    <w:p w:rsidR="00CC3116" w:rsidRPr="00900715" w:rsidRDefault="00CC311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en-US"/>
        </w:rPr>
      </w:pPr>
      <w:r w:rsidRPr="00900715">
        <w:rPr>
          <w:rFonts w:ascii="Times New Roman Tj" w:hAnsi="Times New Roman Tj"/>
          <w:bCs/>
          <w:iCs/>
          <w:sz w:val="28"/>
          <w:szCs w:val="28"/>
          <w:lang w:val="en-US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00715">
        <w:rPr>
          <w:rFonts w:ascii="Times New Roman Tj" w:hAnsi="Times New Roman Tj"/>
          <w:bCs/>
          <w:iCs/>
          <w:sz w:val="28"/>
          <w:szCs w:val="28"/>
          <w:lang w:val="en-US"/>
        </w:rPr>
        <w:t>)</w:t>
      </w:r>
      <w:r w:rsidR="006929C9" w:rsidRPr="00946F70">
        <w:rPr>
          <w:rFonts w:ascii="Times New Roman Tj" w:hAnsi="Times New Roman Tj"/>
          <w:bCs/>
          <w:iCs/>
          <w:sz w:val="28"/>
          <w:szCs w:val="28"/>
        </w:rPr>
        <w:t>Ж</w:t>
      </w:r>
      <w:r w:rsidR="006929C9" w:rsidRPr="00900715">
        <w:rPr>
          <w:rFonts w:ascii="Times New Roman Tj" w:hAnsi="Times New Roman Tj"/>
          <w:bCs/>
          <w:iCs/>
          <w:sz w:val="28"/>
          <w:szCs w:val="28"/>
          <w:lang w:val="en-US"/>
        </w:rPr>
        <w:t xml:space="preserve">. </w:t>
      </w:r>
      <w:r w:rsidR="006929C9" w:rsidRPr="00946F70">
        <w:rPr>
          <w:rFonts w:ascii="Times New Roman Tj" w:hAnsi="Times New Roman Tj"/>
          <w:bCs/>
          <w:iCs/>
          <w:sz w:val="28"/>
          <w:szCs w:val="28"/>
        </w:rPr>
        <w:t>Бодэн</w:t>
      </w:r>
      <w:r w:rsidR="00096658" w:rsidRPr="00900715">
        <w:rPr>
          <w:rFonts w:ascii="Times New Roman Tj" w:hAnsi="Times New Roman Tj"/>
          <w:bCs/>
          <w:iCs/>
          <w:sz w:val="28"/>
          <w:szCs w:val="28"/>
          <w:lang w:val="en-US"/>
        </w:rPr>
        <w:t>;</w:t>
      </w:r>
    </w:p>
    <w:p w:rsidR="00CC3116" w:rsidRPr="00900715" w:rsidRDefault="00CC311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en-US"/>
        </w:rPr>
      </w:pPr>
      <w:r w:rsidRPr="00900715">
        <w:rPr>
          <w:rFonts w:ascii="Times New Roman Tj" w:hAnsi="Times New Roman Tj"/>
          <w:bCs/>
          <w:iCs/>
          <w:sz w:val="28"/>
          <w:szCs w:val="28"/>
          <w:lang w:val="en-US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00715">
        <w:rPr>
          <w:rFonts w:ascii="Times New Roman Tj" w:hAnsi="Times New Roman Tj"/>
          <w:bCs/>
          <w:iCs/>
          <w:sz w:val="28"/>
          <w:szCs w:val="28"/>
          <w:lang w:val="en-US"/>
        </w:rPr>
        <w:t>)</w:t>
      </w:r>
      <w:r w:rsidR="006929C9" w:rsidRPr="00946F70">
        <w:rPr>
          <w:rFonts w:ascii="Times New Roman Tj" w:hAnsi="Times New Roman Tj"/>
          <w:bCs/>
          <w:iCs/>
          <w:sz w:val="28"/>
          <w:szCs w:val="28"/>
        </w:rPr>
        <w:t>И</w:t>
      </w:r>
      <w:r w:rsidR="006929C9" w:rsidRPr="00900715">
        <w:rPr>
          <w:rFonts w:ascii="Times New Roman Tj" w:hAnsi="Times New Roman Tj"/>
          <w:bCs/>
          <w:iCs/>
          <w:sz w:val="28"/>
          <w:szCs w:val="28"/>
          <w:lang w:val="en-US"/>
        </w:rPr>
        <w:t xml:space="preserve">. </w:t>
      </w:r>
      <w:r w:rsidR="006929C9" w:rsidRPr="00946F70">
        <w:rPr>
          <w:rFonts w:ascii="Times New Roman Tj" w:hAnsi="Times New Roman Tj"/>
          <w:bCs/>
          <w:iCs/>
          <w:sz w:val="28"/>
          <w:szCs w:val="28"/>
        </w:rPr>
        <w:t>Гётте</w:t>
      </w:r>
      <w:r w:rsidR="00096658" w:rsidRPr="00900715">
        <w:rPr>
          <w:rFonts w:ascii="Times New Roman Tj" w:hAnsi="Times New Roman Tj"/>
          <w:bCs/>
          <w:iCs/>
          <w:sz w:val="28"/>
          <w:szCs w:val="28"/>
          <w:lang w:val="en-US"/>
        </w:rPr>
        <w:t>;</w:t>
      </w:r>
    </w:p>
    <w:p w:rsidR="00CC3116" w:rsidRPr="00946F70" w:rsidRDefault="00CC311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6929C9" w:rsidRPr="00946F70">
        <w:rPr>
          <w:rFonts w:ascii="Times New Roman Tj" w:hAnsi="Times New Roman Tj"/>
          <w:bCs/>
          <w:iCs/>
          <w:sz w:val="28"/>
          <w:szCs w:val="28"/>
        </w:rPr>
        <w:t xml:space="preserve"> М. Лютер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929C9" w:rsidRPr="00946F70" w:rsidRDefault="00CC311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6929C9" w:rsidRPr="00946F70">
        <w:rPr>
          <w:rFonts w:ascii="Times New Roman Tj" w:hAnsi="Times New Roman Tj"/>
          <w:bCs/>
          <w:iCs/>
          <w:sz w:val="28"/>
          <w:szCs w:val="28"/>
        </w:rPr>
        <w:t xml:space="preserve"> Папа Бенидикт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C3116" w:rsidRPr="00946F70" w:rsidRDefault="00CC311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6929C9" w:rsidRPr="00946F70">
        <w:rPr>
          <w:rFonts w:ascii="Times New Roman Tj" w:hAnsi="Times New Roman Tj"/>
          <w:bCs/>
          <w:iCs/>
          <w:sz w:val="28"/>
          <w:szCs w:val="28"/>
        </w:rPr>
        <w:t xml:space="preserve"> Ф. Ницше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563D44" w:rsidRPr="00946F70" w:rsidRDefault="00563D4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CC311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lastRenderedPageBreak/>
        <w:t>@97.</w:t>
      </w:r>
    </w:p>
    <w:p w:rsidR="00CC3116" w:rsidRPr="00946F70" w:rsidRDefault="006929C9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Style w:val="9pt"/>
          <w:rFonts w:ascii="Times New Roman Tj" w:eastAsiaTheme="minorHAnsi" w:hAnsi="Times New Roman Tj"/>
          <w:b/>
          <w:color w:val="auto"/>
          <w:sz w:val="28"/>
          <w:szCs w:val="28"/>
        </w:rPr>
        <w:t>По мнению какого мыслителя жаркий климат способствует развитию лени, изнеженности, что в свою очередь приводит к формированию деспотизма как формы прав</w:t>
      </w:r>
      <w:r w:rsidRPr="00946F70">
        <w:rPr>
          <w:rStyle w:val="9pt"/>
          <w:rFonts w:ascii="Times New Roman Tj" w:eastAsiaTheme="minorHAnsi" w:hAnsi="Times New Roman Tj"/>
          <w:b/>
          <w:color w:val="auto"/>
          <w:sz w:val="28"/>
          <w:szCs w:val="28"/>
        </w:rPr>
        <w:softHyphen/>
        <w:t>ления?</w:t>
      </w:r>
    </w:p>
    <w:p w:rsidR="006929C9" w:rsidRPr="00946F70" w:rsidRDefault="00CC311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82977" w:rsidRPr="00946F70">
        <w:rPr>
          <w:rFonts w:ascii="Times New Roman Tj" w:hAnsi="Times New Roman Tj"/>
          <w:bCs/>
          <w:iCs/>
          <w:sz w:val="28"/>
          <w:szCs w:val="28"/>
        </w:rPr>
        <w:t xml:space="preserve"> Ш. Монтескье;</w:t>
      </w:r>
    </w:p>
    <w:p w:rsidR="00CC3116" w:rsidRPr="00946F70" w:rsidRDefault="00CC311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6929C9" w:rsidRPr="00946F70">
        <w:rPr>
          <w:rFonts w:ascii="Times New Roman Tj" w:hAnsi="Times New Roman Tj"/>
          <w:bCs/>
          <w:iCs/>
          <w:sz w:val="28"/>
          <w:szCs w:val="28"/>
        </w:rPr>
        <w:t xml:space="preserve"> Ж. Боден</w:t>
      </w:r>
      <w:r w:rsidR="00C82977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C3116" w:rsidRPr="00946F70" w:rsidRDefault="00CC311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6929C9" w:rsidRPr="00946F70">
        <w:rPr>
          <w:rFonts w:ascii="Times New Roman Tj" w:hAnsi="Times New Roman Tj"/>
          <w:bCs/>
          <w:iCs/>
          <w:sz w:val="28"/>
          <w:szCs w:val="28"/>
        </w:rPr>
        <w:t xml:space="preserve"> М. Даниловский</w:t>
      </w:r>
      <w:r w:rsidR="00C82977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C3116" w:rsidRPr="00946F70" w:rsidRDefault="00CC311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6929C9" w:rsidRPr="00946F70">
        <w:rPr>
          <w:rFonts w:ascii="Times New Roman Tj" w:hAnsi="Times New Roman Tj"/>
          <w:bCs/>
          <w:iCs/>
          <w:sz w:val="28"/>
          <w:szCs w:val="28"/>
        </w:rPr>
        <w:t xml:space="preserve"> Гумилев</w:t>
      </w:r>
      <w:r w:rsidR="00C82977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C3116" w:rsidRPr="00946F70" w:rsidRDefault="00CC311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6929C9" w:rsidRPr="00946F70">
        <w:rPr>
          <w:rFonts w:ascii="Times New Roman Tj" w:hAnsi="Times New Roman Tj"/>
          <w:bCs/>
          <w:iCs/>
          <w:sz w:val="28"/>
          <w:szCs w:val="28"/>
        </w:rPr>
        <w:t xml:space="preserve"> Ф. Энгельс</w:t>
      </w:r>
      <w:r w:rsidR="00C82977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C3116" w:rsidRPr="00946F70" w:rsidRDefault="00CC311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CC311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@98.</w:t>
      </w:r>
    </w:p>
    <w:p w:rsidR="00CC3116" w:rsidRPr="00946F70" w:rsidRDefault="006929C9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Кому пренадлежит</w:t>
      </w:r>
      <w:r w:rsidR="00073469" w:rsidRPr="00946F70">
        <w:rPr>
          <w:rStyle w:val="9pt"/>
          <w:rFonts w:ascii="Times New Roman Tj" w:eastAsiaTheme="minorHAnsi" w:hAnsi="Times New Roman Tj"/>
          <w:b/>
          <w:color w:val="auto"/>
          <w:sz w:val="28"/>
          <w:szCs w:val="28"/>
        </w:rPr>
        <w:t>н</w:t>
      </w:r>
      <w:r w:rsidRPr="00946F70">
        <w:rPr>
          <w:rStyle w:val="9pt"/>
          <w:rFonts w:ascii="Times New Roman Tj" w:eastAsiaTheme="minorHAnsi" w:hAnsi="Times New Roman Tj"/>
          <w:b/>
          <w:color w:val="auto"/>
          <w:sz w:val="28"/>
          <w:szCs w:val="28"/>
        </w:rPr>
        <w:t>аиболее серьезная попытка связать изучение истории с факто</w:t>
      </w:r>
      <w:r w:rsidRPr="00946F70">
        <w:rPr>
          <w:rStyle w:val="9pt"/>
          <w:rFonts w:ascii="Times New Roman Tj" w:eastAsiaTheme="minorHAnsi" w:hAnsi="Times New Roman Tj"/>
          <w:b/>
          <w:color w:val="auto"/>
          <w:sz w:val="28"/>
          <w:szCs w:val="28"/>
        </w:rPr>
        <w:softHyphen/>
        <w:t>ром географической среды принадлежит</w:t>
      </w:r>
      <w:r w:rsidR="00073469" w:rsidRPr="00946F70">
        <w:rPr>
          <w:rStyle w:val="9pt"/>
          <w:rFonts w:ascii="Times New Roman Tj" w:eastAsiaTheme="minorHAnsi" w:hAnsi="Times New Roman Tj"/>
          <w:b/>
          <w:color w:val="auto"/>
          <w:sz w:val="28"/>
          <w:szCs w:val="28"/>
        </w:rPr>
        <w:t>?</w:t>
      </w:r>
    </w:p>
    <w:p w:rsidR="00CC3116" w:rsidRPr="00946F70" w:rsidRDefault="00CC311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73469" w:rsidRPr="00946F70">
        <w:rPr>
          <w:rFonts w:ascii="Times New Roman Tj" w:hAnsi="Times New Roman Tj"/>
          <w:bCs/>
          <w:iCs/>
          <w:sz w:val="28"/>
          <w:szCs w:val="28"/>
        </w:rPr>
        <w:t xml:space="preserve"> Г. Т. Боклю</w:t>
      </w:r>
      <w:r w:rsidR="00C82977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C3116" w:rsidRPr="00946F70" w:rsidRDefault="00CC311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73469" w:rsidRPr="00946F70">
        <w:rPr>
          <w:rFonts w:ascii="Times New Roman Tj" w:hAnsi="Times New Roman Tj"/>
          <w:bCs/>
          <w:iCs/>
          <w:sz w:val="28"/>
          <w:szCs w:val="28"/>
        </w:rPr>
        <w:t xml:space="preserve"> Ленину</w:t>
      </w:r>
      <w:r w:rsidR="00C82977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C3116" w:rsidRPr="00946F70" w:rsidRDefault="00CC311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73469" w:rsidRPr="00946F70">
        <w:rPr>
          <w:rFonts w:ascii="Times New Roman Tj" w:hAnsi="Times New Roman Tj"/>
          <w:bCs/>
          <w:iCs/>
          <w:sz w:val="28"/>
          <w:szCs w:val="28"/>
        </w:rPr>
        <w:t xml:space="preserve"> Эйнштейну</w:t>
      </w:r>
      <w:r w:rsidR="00C82977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C3116" w:rsidRPr="00946F70" w:rsidRDefault="00CC311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73469" w:rsidRPr="00946F70">
        <w:rPr>
          <w:rFonts w:ascii="Times New Roman Tj" w:hAnsi="Times New Roman Tj"/>
          <w:bCs/>
          <w:iCs/>
          <w:sz w:val="28"/>
          <w:szCs w:val="28"/>
        </w:rPr>
        <w:t xml:space="preserve"> Гегелю</w:t>
      </w:r>
      <w:r w:rsidR="00C82977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C3116" w:rsidRPr="00946F70" w:rsidRDefault="00CC311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73469" w:rsidRPr="00946F70">
        <w:rPr>
          <w:rFonts w:ascii="Times New Roman Tj" w:hAnsi="Times New Roman Tj"/>
          <w:bCs/>
          <w:iCs/>
          <w:sz w:val="28"/>
          <w:szCs w:val="28"/>
        </w:rPr>
        <w:t xml:space="preserve"> Гумилеву</w:t>
      </w:r>
      <w:r w:rsidR="00C82977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929C9" w:rsidRPr="00946F70" w:rsidRDefault="006929C9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6929C9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@99.</w:t>
      </w:r>
    </w:p>
    <w:p w:rsidR="006929C9" w:rsidRPr="00946F70" w:rsidRDefault="00073469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Кто автор труда </w:t>
      </w:r>
      <w:r w:rsidRPr="00946F70">
        <w:rPr>
          <w:rStyle w:val="9pt"/>
          <w:rFonts w:ascii="Times New Roman Tj" w:eastAsiaTheme="minorHAnsi" w:hAnsi="Times New Roman Tj"/>
          <w:b/>
          <w:color w:val="auto"/>
          <w:sz w:val="28"/>
          <w:szCs w:val="28"/>
        </w:rPr>
        <w:t>«Цивилизаци</w:t>
      </w:r>
      <w:r w:rsidR="00563D44" w:rsidRPr="00946F70">
        <w:rPr>
          <w:rStyle w:val="9pt"/>
          <w:rFonts w:ascii="Times New Roman Tj" w:eastAsiaTheme="minorHAnsi" w:hAnsi="Times New Roman Tj"/>
          <w:b/>
          <w:color w:val="auto"/>
          <w:sz w:val="28"/>
          <w:szCs w:val="28"/>
        </w:rPr>
        <w:t>я и великие истори</w:t>
      </w:r>
      <w:r w:rsidR="00563D44" w:rsidRPr="00946F70">
        <w:rPr>
          <w:rStyle w:val="9pt"/>
          <w:rFonts w:ascii="Times New Roman Tj" w:eastAsiaTheme="minorHAnsi" w:hAnsi="Times New Roman Tj"/>
          <w:b/>
          <w:color w:val="auto"/>
          <w:sz w:val="28"/>
          <w:szCs w:val="28"/>
        </w:rPr>
        <w:softHyphen/>
        <w:t>ческие реки»</w:t>
      </w:r>
      <w:r w:rsidRPr="00946F70">
        <w:rPr>
          <w:rStyle w:val="9pt"/>
          <w:rFonts w:ascii="Times New Roman Tj" w:eastAsiaTheme="minorHAnsi" w:hAnsi="Times New Roman Tj"/>
          <w:b/>
          <w:color w:val="auto"/>
          <w:sz w:val="28"/>
          <w:szCs w:val="28"/>
        </w:rPr>
        <w:t>?</w:t>
      </w:r>
    </w:p>
    <w:p w:rsidR="006929C9" w:rsidRPr="00946F70" w:rsidRDefault="006929C9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73469" w:rsidRPr="00946F70">
        <w:rPr>
          <w:rFonts w:ascii="Times New Roman Tj" w:hAnsi="Times New Roman Tj"/>
          <w:bCs/>
          <w:iCs/>
          <w:sz w:val="28"/>
          <w:szCs w:val="28"/>
        </w:rPr>
        <w:t xml:space="preserve"> Мечников</w:t>
      </w:r>
      <w:r w:rsidR="00563D4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929C9" w:rsidRPr="00946F70" w:rsidRDefault="006929C9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73469" w:rsidRPr="00946F70">
        <w:rPr>
          <w:rFonts w:ascii="Times New Roman Tj" w:hAnsi="Times New Roman Tj"/>
          <w:bCs/>
          <w:iCs/>
          <w:sz w:val="28"/>
          <w:szCs w:val="28"/>
        </w:rPr>
        <w:t xml:space="preserve"> Гумилев</w:t>
      </w:r>
      <w:r w:rsidR="00563D4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929C9" w:rsidRPr="00946F70" w:rsidRDefault="006929C9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73469" w:rsidRPr="00946F70">
        <w:rPr>
          <w:rFonts w:ascii="Times New Roman Tj" w:hAnsi="Times New Roman Tj"/>
          <w:bCs/>
          <w:iCs/>
          <w:sz w:val="28"/>
          <w:szCs w:val="28"/>
        </w:rPr>
        <w:t xml:space="preserve"> Ленин</w:t>
      </w:r>
      <w:r w:rsidR="00563D4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929C9" w:rsidRPr="00946F70" w:rsidRDefault="006929C9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73469" w:rsidRPr="00946F70">
        <w:rPr>
          <w:rFonts w:ascii="Times New Roman Tj" w:hAnsi="Times New Roman Tj"/>
          <w:bCs/>
          <w:iCs/>
          <w:sz w:val="28"/>
          <w:szCs w:val="28"/>
        </w:rPr>
        <w:t xml:space="preserve"> Тургенев</w:t>
      </w:r>
      <w:r w:rsidR="00563D4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929C9" w:rsidRPr="00946F70" w:rsidRDefault="006929C9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73469" w:rsidRPr="00946F70">
        <w:rPr>
          <w:rFonts w:ascii="Times New Roman Tj" w:hAnsi="Times New Roman Tj"/>
          <w:bCs/>
          <w:iCs/>
          <w:sz w:val="28"/>
          <w:szCs w:val="28"/>
        </w:rPr>
        <w:t xml:space="preserve"> Э. Кант</w:t>
      </w:r>
      <w:r w:rsidR="00563D4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Style w:val="9pt"/>
          <w:rFonts w:ascii="Times New Roman Tj" w:eastAsiaTheme="minorHAnsi" w:hAnsi="Times New Roman Tj"/>
          <w:color w:val="auto"/>
          <w:sz w:val="28"/>
          <w:szCs w:val="28"/>
        </w:rPr>
      </w:pPr>
    </w:p>
    <w:p w:rsidR="004622E6" w:rsidRDefault="006929C9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@100.</w:t>
      </w:r>
    </w:p>
    <w:p w:rsidR="006929C9" w:rsidRPr="00946F70" w:rsidRDefault="00073469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На берегах каких рек возникали древние цивилизации?</w:t>
      </w:r>
    </w:p>
    <w:p w:rsidR="006929C9" w:rsidRPr="00946F70" w:rsidRDefault="006929C9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102C4" w:rsidRPr="00946F70">
        <w:rPr>
          <w:rFonts w:ascii="Times New Roman Tj" w:hAnsi="Times New Roman Tj"/>
          <w:bCs/>
          <w:iCs/>
          <w:sz w:val="28"/>
          <w:szCs w:val="28"/>
        </w:rPr>
        <w:t xml:space="preserve"> Нил, Тигр и Ев</w:t>
      </w:r>
      <w:r w:rsidR="00073469" w:rsidRPr="00946F70">
        <w:rPr>
          <w:rFonts w:ascii="Times New Roman Tj" w:hAnsi="Times New Roman Tj"/>
          <w:bCs/>
          <w:iCs/>
          <w:sz w:val="28"/>
          <w:szCs w:val="28"/>
        </w:rPr>
        <w:t>фрат, Хуанхэ, Инд и Ганг</w:t>
      </w:r>
      <w:r w:rsidR="00563D4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73469" w:rsidRPr="00946F70" w:rsidRDefault="006929C9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63D44" w:rsidRPr="00946F70">
        <w:rPr>
          <w:rFonts w:ascii="Times New Roman Tj" w:hAnsi="Times New Roman Tj"/>
          <w:bCs/>
          <w:iCs/>
          <w:sz w:val="28"/>
          <w:szCs w:val="28"/>
        </w:rPr>
        <w:t xml:space="preserve"> Сырдарья, Амударья, Зерафшан</w:t>
      </w:r>
      <w:r w:rsidR="00073469" w:rsidRPr="00946F70">
        <w:rPr>
          <w:rFonts w:ascii="Times New Roman Tj" w:hAnsi="Times New Roman Tj"/>
          <w:bCs/>
          <w:iCs/>
          <w:sz w:val="28"/>
          <w:szCs w:val="28"/>
        </w:rPr>
        <w:t>, Вахш</w:t>
      </w:r>
      <w:r w:rsidR="00563D4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929C9" w:rsidRPr="00946F70" w:rsidRDefault="006929C9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73469" w:rsidRPr="00946F70">
        <w:rPr>
          <w:rFonts w:ascii="Times New Roman Tj" w:hAnsi="Times New Roman Tj"/>
          <w:bCs/>
          <w:iCs/>
          <w:sz w:val="28"/>
          <w:szCs w:val="28"/>
        </w:rPr>
        <w:t xml:space="preserve"> Волга, Лена, Обь, Дон, Нева</w:t>
      </w:r>
      <w:r w:rsidR="00563D4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929C9" w:rsidRPr="00946F70" w:rsidRDefault="006929C9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102C4" w:rsidRPr="00946F70">
        <w:rPr>
          <w:rFonts w:ascii="Times New Roman Tj" w:hAnsi="Times New Roman Tj"/>
          <w:bCs/>
          <w:iCs/>
          <w:sz w:val="28"/>
          <w:szCs w:val="28"/>
        </w:rPr>
        <w:t xml:space="preserve"> Иртыш, Янцзы, Амур, Ла-Плата</w:t>
      </w:r>
      <w:r w:rsidR="00563D4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6929C9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BE429F" w:rsidRPr="00946F70">
        <w:rPr>
          <w:rFonts w:ascii="Times New Roman Tj" w:hAnsi="Times New Roman Tj"/>
          <w:bCs/>
          <w:iCs/>
          <w:sz w:val="28"/>
          <w:szCs w:val="28"/>
        </w:rPr>
        <w:t xml:space="preserve"> Амазонка, Ориноко</w:t>
      </w:r>
      <w:r w:rsidR="001102C4" w:rsidRPr="00946F70">
        <w:rPr>
          <w:rFonts w:ascii="Times New Roman Tj" w:hAnsi="Times New Roman Tj"/>
          <w:bCs/>
          <w:iCs/>
          <w:sz w:val="28"/>
          <w:szCs w:val="28"/>
        </w:rPr>
        <w:t>,Муррей, Журуа</w:t>
      </w:r>
      <w:r w:rsidR="00563D44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BE429F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@101. </w:t>
      </w:r>
    </w:p>
    <w:p w:rsidR="00BE429F" w:rsidRPr="00946F70" w:rsidRDefault="00CE04F4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На берегах</w:t>
      </w:r>
      <w:r w:rsidR="00BE429F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каких рек появил</w:t>
      </w:r>
      <w:r w:rsidR="00563D44" w:rsidRPr="00946F70">
        <w:rPr>
          <w:rFonts w:ascii="Times New Roman Tj" w:hAnsi="Times New Roman Tj"/>
          <w:b/>
          <w:bCs/>
          <w:iCs/>
          <w:sz w:val="28"/>
          <w:szCs w:val="28"/>
        </w:rPr>
        <w:t>ась Древнеиндийская цивилизация</w:t>
      </w:r>
      <w:r w:rsidR="00BE429F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? 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Инд и Ганг</w:t>
      </w:r>
      <w:r w:rsidR="00C82977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Тигр и Евфрат</w:t>
      </w:r>
      <w:r w:rsidR="00C82977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Нил и Амазонка</w:t>
      </w:r>
      <w:r w:rsidR="00C82977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lastRenderedPageBreak/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Волга и Лена</w:t>
      </w:r>
      <w:r w:rsidR="00C82977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Сырдарья и Аму</w:t>
      </w:r>
      <w:r w:rsidR="00CE04F4" w:rsidRPr="00946F70">
        <w:rPr>
          <w:rFonts w:ascii="Times New Roman Tj" w:hAnsi="Times New Roman Tj"/>
          <w:bCs/>
          <w:iCs/>
          <w:sz w:val="28"/>
          <w:szCs w:val="28"/>
        </w:rPr>
        <w:t>дарья</w:t>
      </w:r>
      <w:r w:rsidR="00C82977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CE04F4" w:rsidP="00946F70">
      <w:pPr>
        <w:tabs>
          <w:tab w:val="left" w:pos="3832"/>
        </w:tabs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ab/>
      </w:r>
    </w:p>
    <w:p w:rsidR="004622E6" w:rsidRDefault="00BE429F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@102.</w:t>
      </w:r>
    </w:p>
    <w:p w:rsidR="00BE429F" w:rsidRPr="00946F70" w:rsidRDefault="00CE04F4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На берегах каких рек</w:t>
      </w:r>
      <w:r w:rsidR="00BE429F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появилась</w:t>
      </w:r>
      <w:r w:rsidR="00C82977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Вавилонская цивилизация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?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E04F4" w:rsidRPr="00946F70">
        <w:rPr>
          <w:rFonts w:ascii="Times New Roman Tj" w:hAnsi="Times New Roman Tj"/>
          <w:bCs/>
          <w:iCs/>
          <w:sz w:val="28"/>
          <w:szCs w:val="28"/>
        </w:rPr>
        <w:t xml:space="preserve"> Тигр и Евфрат</w:t>
      </w:r>
      <w:r w:rsidR="00C82977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E04F4" w:rsidRPr="00946F70">
        <w:rPr>
          <w:rFonts w:ascii="Times New Roman Tj" w:hAnsi="Times New Roman Tj"/>
          <w:bCs/>
          <w:iCs/>
          <w:sz w:val="28"/>
          <w:szCs w:val="28"/>
        </w:rPr>
        <w:t xml:space="preserve"> Сырдарья и Амударья</w:t>
      </w:r>
      <w:r w:rsidR="00C82977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E04F4" w:rsidRPr="00946F70">
        <w:rPr>
          <w:rFonts w:ascii="Times New Roman Tj" w:hAnsi="Times New Roman Tj"/>
          <w:bCs/>
          <w:iCs/>
          <w:sz w:val="28"/>
          <w:szCs w:val="28"/>
        </w:rPr>
        <w:t xml:space="preserve"> Нил и Амазонка</w:t>
      </w:r>
      <w:r w:rsidR="00C82977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E04F4" w:rsidRPr="00946F70">
        <w:rPr>
          <w:rFonts w:ascii="Times New Roman Tj" w:hAnsi="Times New Roman Tj"/>
          <w:bCs/>
          <w:iCs/>
          <w:sz w:val="28"/>
          <w:szCs w:val="28"/>
        </w:rPr>
        <w:t xml:space="preserve"> Инд и Ганг</w:t>
      </w:r>
      <w:r w:rsidR="00C82977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="00CE04F4" w:rsidRPr="00946F70">
        <w:rPr>
          <w:rFonts w:ascii="Times New Roman Tj" w:hAnsi="Times New Roman Tj"/>
          <w:bCs/>
          <w:iCs/>
          <w:sz w:val="28"/>
          <w:szCs w:val="28"/>
        </w:rPr>
        <w:t>Волга и Лена</w:t>
      </w:r>
      <w:r w:rsidR="00C82977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6929C9" w:rsidRPr="00946F70" w:rsidRDefault="006929C9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CE04F4" w:rsidRPr="00946F70" w:rsidRDefault="00BE429F" w:rsidP="00946F70">
      <w:pPr>
        <w:tabs>
          <w:tab w:val="left" w:pos="3832"/>
        </w:tabs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@103.</w:t>
      </w:r>
      <w:r w:rsidR="00CE04F4" w:rsidRPr="00946F70">
        <w:rPr>
          <w:rFonts w:ascii="Times New Roman Tj" w:hAnsi="Times New Roman Tj"/>
          <w:b/>
          <w:bCs/>
          <w:iCs/>
          <w:sz w:val="28"/>
          <w:szCs w:val="28"/>
        </w:rPr>
        <w:tab/>
      </w:r>
    </w:p>
    <w:p w:rsidR="00BE429F" w:rsidRPr="00946F70" w:rsidRDefault="00CE04F4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На береге какой реки появилась</w:t>
      </w:r>
      <w:r w:rsidR="00096658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Древнеегипетская   цивилизация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?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E04F4" w:rsidRPr="00946F70">
        <w:rPr>
          <w:rFonts w:ascii="Times New Roman Tj" w:hAnsi="Times New Roman Tj"/>
          <w:bCs/>
          <w:iCs/>
          <w:sz w:val="28"/>
          <w:szCs w:val="28"/>
        </w:rPr>
        <w:t xml:space="preserve"> Нил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E04F4" w:rsidRPr="00946F70">
        <w:rPr>
          <w:rFonts w:ascii="Times New Roman Tj" w:hAnsi="Times New Roman Tj"/>
          <w:bCs/>
          <w:iCs/>
          <w:sz w:val="28"/>
          <w:szCs w:val="28"/>
        </w:rPr>
        <w:t xml:space="preserve"> Евфрат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E04F4" w:rsidRPr="00946F70">
        <w:rPr>
          <w:rFonts w:ascii="Times New Roman Tj" w:hAnsi="Times New Roman Tj"/>
          <w:bCs/>
          <w:iCs/>
          <w:sz w:val="28"/>
          <w:szCs w:val="28"/>
        </w:rPr>
        <w:t>Тигр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E04F4" w:rsidRPr="00946F70">
        <w:rPr>
          <w:rFonts w:ascii="Times New Roman Tj" w:hAnsi="Times New Roman Tj"/>
          <w:bCs/>
          <w:iCs/>
          <w:sz w:val="28"/>
          <w:szCs w:val="28"/>
        </w:rPr>
        <w:t xml:space="preserve"> Амазонка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="00CE04F4" w:rsidRPr="00946F70">
        <w:rPr>
          <w:rFonts w:ascii="Times New Roman Tj" w:hAnsi="Times New Roman Tj"/>
          <w:bCs/>
          <w:iCs/>
          <w:sz w:val="28"/>
          <w:szCs w:val="28"/>
        </w:rPr>
        <w:t>Хуанхэ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E04F4" w:rsidRPr="00946F70" w:rsidRDefault="00CE04F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BE429F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@104.</w:t>
      </w:r>
    </w:p>
    <w:p w:rsidR="00BE429F" w:rsidRPr="00946F70" w:rsidRDefault="00CE04F4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На береге какой реки появилас</w:t>
      </w:r>
      <w:r w:rsidR="00096658" w:rsidRPr="00946F70">
        <w:rPr>
          <w:rFonts w:ascii="Times New Roman Tj" w:hAnsi="Times New Roman Tj"/>
          <w:b/>
          <w:bCs/>
          <w:iCs/>
          <w:sz w:val="28"/>
          <w:szCs w:val="28"/>
        </w:rPr>
        <w:t>ь Древнекитайская   цивилизация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?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E04F4" w:rsidRPr="00946F70">
        <w:rPr>
          <w:rFonts w:ascii="Times New Roman Tj" w:hAnsi="Times New Roman Tj"/>
          <w:bCs/>
          <w:iCs/>
          <w:sz w:val="28"/>
          <w:szCs w:val="28"/>
        </w:rPr>
        <w:t xml:space="preserve"> Хуанхэ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E04F4" w:rsidRPr="00946F70">
        <w:rPr>
          <w:rFonts w:ascii="Times New Roman Tj" w:hAnsi="Times New Roman Tj"/>
          <w:bCs/>
          <w:iCs/>
          <w:sz w:val="28"/>
          <w:szCs w:val="28"/>
        </w:rPr>
        <w:t xml:space="preserve"> Нил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E04F4" w:rsidRPr="00946F70">
        <w:rPr>
          <w:rFonts w:ascii="Times New Roman Tj" w:hAnsi="Times New Roman Tj"/>
          <w:bCs/>
          <w:iCs/>
          <w:sz w:val="28"/>
          <w:szCs w:val="28"/>
        </w:rPr>
        <w:t xml:space="preserve"> Тигр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E04F4" w:rsidRPr="00946F70">
        <w:rPr>
          <w:rFonts w:ascii="Times New Roman Tj" w:hAnsi="Times New Roman Tj"/>
          <w:bCs/>
          <w:iCs/>
          <w:sz w:val="28"/>
          <w:szCs w:val="28"/>
        </w:rPr>
        <w:t xml:space="preserve"> Инд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="00CE04F4" w:rsidRPr="00946F70">
        <w:rPr>
          <w:rFonts w:ascii="Times New Roman Tj" w:hAnsi="Times New Roman Tj"/>
          <w:bCs/>
          <w:iCs/>
          <w:sz w:val="28"/>
          <w:szCs w:val="28"/>
        </w:rPr>
        <w:t>Ганг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BE429F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@105.</w:t>
      </w:r>
    </w:p>
    <w:p w:rsidR="00BE429F" w:rsidRPr="00946F70" w:rsidRDefault="00CE04F4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Где появилась Древнегреческая цивилизация?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E04F4" w:rsidRPr="00946F70">
        <w:rPr>
          <w:rFonts w:ascii="Times New Roman Tj" w:hAnsi="Times New Roman Tj"/>
          <w:bCs/>
          <w:iCs/>
          <w:sz w:val="28"/>
          <w:szCs w:val="28"/>
        </w:rPr>
        <w:t xml:space="preserve"> Балкан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D57D1D" w:rsidRPr="00946F70">
        <w:rPr>
          <w:rFonts w:ascii="Times New Roman Tj" w:hAnsi="Times New Roman Tj"/>
          <w:bCs/>
          <w:iCs/>
          <w:sz w:val="28"/>
          <w:szCs w:val="28"/>
        </w:rPr>
        <w:t>Малая Азия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D57D1D" w:rsidRPr="00946F70">
        <w:rPr>
          <w:rFonts w:ascii="Times New Roman Tj" w:hAnsi="Times New Roman Tj"/>
          <w:bCs/>
          <w:iCs/>
          <w:sz w:val="28"/>
          <w:szCs w:val="28"/>
        </w:rPr>
        <w:t xml:space="preserve"> Скандинавия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D57D1D" w:rsidRPr="00946F70">
        <w:rPr>
          <w:rFonts w:ascii="Times New Roman Tj" w:hAnsi="Times New Roman Tj"/>
          <w:bCs/>
          <w:iCs/>
          <w:sz w:val="28"/>
          <w:szCs w:val="28"/>
        </w:rPr>
        <w:t xml:space="preserve"> Сибирь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="00D57D1D" w:rsidRPr="00946F70">
        <w:rPr>
          <w:rFonts w:ascii="Times New Roman Tj" w:hAnsi="Times New Roman Tj"/>
          <w:bCs/>
          <w:iCs/>
          <w:sz w:val="28"/>
          <w:szCs w:val="28"/>
        </w:rPr>
        <w:t>Ближний Восток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D57D1D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Style w:val="9pt"/>
          <w:rFonts w:ascii="Times New Roman Tj" w:eastAsiaTheme="minorHAnsi" w:hAnsi="Times New Roman Tj"/>
          <w:color w:val="auto"/>
          <w:sz w:val="28"/>
          <w:szCs w:val="28"/>
        </w:rPr>
        <w:t>Пролетариями</w:t>
      </w:r>
      <w:r w:rsidR="00096658" w:rsidRPr="00946F70">
        <w:rPr>
          <w:rStyle w:val="9pt"/>
          <w:rFonts w:ascii="Times New Roman Tj" w:eastAsiaTheme="minorHAnsi" w:hAnsi="Times New Roman Tj"/>
          <w:color w:val="auto"/>
          <w:sz w:val="28"/>
          <w:szCs w:val="28"/>
        </w:rPr>
        <w:t>;</w:t>
      </w:r>
    </w:p>
    <w:p w:rsidR="00563D44" w:rsidRPr="00946F70" w:rsidRDefault="00563D4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563D44" w:rsidRPr="00946F70" w:rsidRDefault="00563D44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BE429F" w:rsidP="00946F70">
      <w:pPr>
        <w:spacing w:after="0"/>
        <w:jc w:val="both"/>
        <w:rPr>
          <w:rStyle w:val="9pt"/>
          <w:rFonts w:ascii="Times New Roman Tj" w:eastAsiaTheme="minorHAnsi" w:hAnsi="Times New Roman Tj"/>
          <w:b/>
          <w:color w:val="auto"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@106.</w:t>
      </w:r>
    </w:p>
    <w:p w:rsidR="00BE429F" w:rsidRPr="00946F70" w:rsidRDefault="00D57D1D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Style w:val="9pt"/>
          <w:rFonts w:ascii="Times New Roman Tj" w:eastAsiaTheme="minorHAnsi" w:hAnsi="Times New Roman Tj"/>
          <w:b/>
          <w:color w:val="auto"/>
          <w:sz w:val="28"/>
          <w:szCs w:val="28"/>
        </w:rPr>
        <w:t>В Древнем Риме как наз</w:t>
      </w:r>
      <w:r w:rsidR="00563D44" w:rsidRPr="00946F70">
        <w:rPr>
          <w:rStyle w:val="9pt"/>
          <w:rFonts w:ascii="Times New Roman Tj" w:eastAsiaTheme="minorHAnsi" w:hAnsi="Times New Roman Tj"/>
          <w:b/>
          <w:color w:val="auto"/>
          <w:sz w:val="28"/>
          <w:szCs w:val="28"/>
        </w:rPr>
        <w:t xml:space="preserve">ывали тех, кто, кроме потомств </w:t>
      </w:r>
      <w:r w:rsidRPr="00946F70">
        <w:rPr>
          <w:rStyle w:val="9pt"/>
          <w:rFonts w:ascii="Times New Roman Tj" w:eastAsiaTheme="minorHAnsi" w:hAnsi="Times New Roman Tj"/>
          <w:b/>
          <w:color w:val="auto"/>
          <w:sz w:val="28"/>
          <w:szCs w:val="28"/>
        </w:rPr>
        <w:t>не имел наследства в виде собственности?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lastRenderedPageBreak/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D57D1D" w:rsidRPr="00946F70">
        <w:rPr>
          <w:rFonts w:ascii="Times New Roman Tj" w:hAnsi="Times New Roman Tj"/>
          <w:bCs/>
          <w:iCs/>
          <w:sz w:val="28"/>
          <w:szCs w:val="28"/>
        </w:rPr>
        <w:t xml:space="preserve"> Пролетариями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 xml:space="preserve"> Коммунистами;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D57D1D" w:rsidRPr="00946F70">
        <w:rPr>
          <w:rFonts w:ascii="Times New Roman Tj" w:hAnsi="Times New Roman Tj"/>
          <w:bCs/>
          <w:iCs/>
          <w:sz w:val="28"/>
          <w:szCs w:val="28"/>
        </w:rPr>
        <w:t xml:space="preserve"> Капиталистами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D57D1D" w:rsidRPr="00946F70">
        <w:rPr>
          <w:rFonts w:ascii="Times New Roman Tj" w:hAnsi="Times New Roman Tj"/>
          <w:bCs/>
          <w:iCs/>
          <w:sz w:val="28"/>
          <w:szCs w:val="28"/>
        </w:rPr>
        <w:t xml:space="preserve"> Феодалами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="00D57D1D" w:rsidRPr="00946F70">
        <w:rPr>
          <w:rFonts w:ascii="Times New Roman Tj" w:hAnsi="Times New Roman Tj"/>
          <w:bCs/>
          <w:iCs/>
          <w:sz w:val="28"/>
          <w:szCs w:val="28"/>
        </w:rPr>
        <w:t>Рабами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BE429F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@107.</w:t>
      </w:r>
    </w:p>
    <w:p w:rsidR="00BE429F" w:rsidRPr="00946F70" w:rsidRDefault="00D57D1D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С</w:t>
      </w:r>
      <w:r w:rsidRPr="00946F70">
        <w:rPr>
          <w:rFonts w:ascii="Times New Roman Tj" w:hAnsi="Times New Roman Tj"/>
          <w:b/>
          <w:sz w:val="28"/>
          <w:szCs w:val="28"/>
        </w:rPr>
        <w:t xml:space="preserve"> какого языка переводится</w:t>
      </w:r>
      <w:r w:rsidR="00096658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 термин «Пролетария»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?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D57D1D" w:rsidRPr="00946F70">
        <w:rPr>
          <w:rFonts w:ascii="Times New Roman Tj" w:hAnsi="Times New Roman Tj"/>
          <w:bCs/>
          <w:iCs/>
          <w:sz w:val="28"/>
          <w:szCs w:val="28"/>
        </w:rPr>
        <w:t xml:space="preserve"> латинского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D57D1D" w:rsidRPr="00946F70">
        <w:rPr>
          <w:rFonts w:ascii="Times New Roman Tj" w:hAnsi="Times New Roman Tj"/>
          <w:bCs/>
          <w:iCs/>
          <w:sz w:val="28"/>
          <w:szCs w:val="28"/>
        </w:rPr>
        <w:t xml:space="preserve"> греческого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D57D1D" w:rsidRPr="00946F70">
        <w:rPr>
          <w:rFonts w:ascii="Times New Roman Tj" w:hAnsi="Times New Roman Tj"/>
          <w:bCs/>
          <w:iCs/>
          <w:sz w:val="28"/>
          <w:szCs w:val="28"/>
        </w:rPr>
        <w:t xml:space="preserve"> древнегреческого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370666" w:rsidRPr="00946F70">
        <w:rPr>
          <w:rFonts w:ascii="Times New Roman Tj" w:hAnsi="Times New Roman Tj"/>
          <w:bCs/>
          <w:iCs/>
          <w:sz w:val="28"/>
          <w:szCs w:val="28"/>
        </w:rPr>
        <w:t>персидского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="00370666" w:rsidRPr="00946F70">
        <w:rPr>
          <w:rFonts w:ascii="Times New Roman Tj" w:hAnsi="Times New Roman Tj"/>
          <w:bCs/>
          <w:iCs/>
          <w:sz w:val="28"/>
          <w:szCs w:val="28"/>
        </w:rPr>
        <w:t>санскрит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563D44" w:rsidRPr="00946F70" w:rsidRDefault="00563D44" w:rsidP="00946F70">
      <w:pPr>
        <w:pStyle w:val="3"/>
        <w:shd w:val="clear" w:color="auto" w:fill="auto"/>
        <w:ind w:left="20" w:right="60" w:firstLine="320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563D44" w:rsidP="00946F70">
      <w:pPr>
        <w:pStyle w:val="3"/>
        <w:shd w:val="clear" w:color="auto" w:fill="auto"/>
        <w:ind w:right="60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@108. </w:t>
      </w:r>
    </w:p>
    <w:p w:rsidR="00BE429F" w:rsidRPr="00946F70" w:rsidRDefault="00370666" w:rsidP="00946F70">
      <w:pPr>
        <w:pStyle w:val="3"/>
        <w:shd w:val="clear" w:color="auto" w:fill="auto"/>
        <w:ind w:right="60"/>
        <w:rPr>
          <w:rFonts w:ascii="Times New Roman Tj" w:hAnsi="Times New Roman Tj"/>
          <w:b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Кому принадлежит слова «</w:t>
      </w:r>
      <w:r w:rsidRPr="00946F70">
        <w:rPr>
          <w:rStyle w:val="9pt"/>
          <w:rFonts w:ascii="Times New Roman Tj" w:hAnsi="Times New Roman Tj"/>
          <w:b/>
          <w:color w:val="auto"/>
          <w:sz w:val="28"/>
          <w:szCs w:val="28"/>
        </w:rPr>
        <w:t>Новое время было отрицанием отрицания Античности»?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370666" w:rsidRPr="00946F70">
        <w:rPr>
          <w:rFonts w:ascii="Times New Roman Tj" w:hAnsi="Times New Roman Tj"/>
          <w:bCs/>
          <w:iCs/>
          <w:sz w:val="28"/>
          <w:szCs w:val="28"/>
        </w:rPr>
        <w:t xml:space="preserve"> Гегель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370666" w:rsidRPr="00946F70">
        <w:rPr>
          <w:rFonts w:ascii="Times New Roman Tj" w:hAnsi="Times New Roman Tj"/>
          <w:bCs/>
          <w:iCs/>
          <w:sz w:val="28"/>
          <w:szCs w:val="28"/>
        </w:rPr>
        <w:t xml:space="preserve"> Кант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370666" w:rsidRPr="00946F70">
        <w:rPr>
          <w:rFonts w:ascii="Times New Roman Tj" w:hAnsi="Times New Roman Tj"/>
          <w:bCs/>
          <w:iCs/>
          <w:sz w:val="28"/>
          <w:szCs w:val="28"/>
        </w:rPr>
        <w:t xml:space="preserve"> Ленин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370666" w:rsidRPr="00946F70">
        <w:rPr>
          <w:rFonts w:ascii="Times New Roman Tj" w:hAnsi="Times New Roman Tj"/>
          <w:bCs/>
          <w:iCs/>
          <w:sz w:val="28"/>
          <w:szCs w:val="28"/>
        </w:rPr>
        <w:t xml:space="preserve"> Энгельс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="00370666" w:rsidRPr="00946F70">
        <w:rPr>
          <w:rFonts w:ascii="Times New Roman Tj" w:hAnsi="Times New Roman Tj"/>
          <w:bCs/>
          <w:iCs/>
          <w:sz w:val="28"/>
          <w:szCs w:val="28"/>
        </w:rPr>
        <w:t>Шпенглер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BE429F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@109.</w:t>
      </w:r>
    </w:p>
    <w:p w:rsidR="00BE429F" w:rsidRPr="00946F70" w:rsidRDefault="0037066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Определите название книги исследователя Античности Т. Моммзена?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242B6" w:rsidRPr="00946F70">
        <w:rPr>
          <w:rFonts w:ascii="Times New Roman Tj" w:hAnsi="Times New Roman Tj"/>
          <w:bCs/>
          <w:iCs/>
          <w:sz w:val="28"/>
          <w:szCs w:val="28"/>
        </w:rPr>
        <w:t xml:space="preserve"> «История Рима»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242B6" w:rsidRPr="00946F70">
        <w:rPr>
          <w:rFonts w:ascii="Times New Roman Tj" w:hAnsi="Times New Roman Tj"/>
          <w:bCs/>
          <w:iCs/>
          <w:sz w:val="28"/>
          <w:szCs w:val="28"/>
        </w:rPr>
        <w:t xml:space="preserve"> «История Востока»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242B6" w:rsidRPr="00946F70">
        <w:rPr>
          <w:rFonts w:ascii="Times New Roman Tj" w:hAnsi="Times New Roman Tj"/>
          <w:bCs/>
          <w:iCs/>
          <w:sz w:val="28"/>
          <w:szCs w:val="28"/>
        </w:rPr>
        <w:t xml:space="preserve"> «История Древней Греции»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242B6" w:rsidRPr="00946F70">
        <w:rPr>
          <w:rFonts w:ascii="Times New Roman Tj" w:hAnsi="Times New Roman Tj"/>
          <w:bCs/>
          <w:iCs/>
          <w:sz w:val="28"/>
          <w:szCs w:val="28"/>
        </w:rPr>
        <w:t xml:space="preserve"> «История Персии»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="000242B6" w:rsidRPr="00946F70">
        <w:rPr>
          <w:rFonts w:ascii="Times New Roman Tj" w:hAnsi="Times New Roman Tj"/>
          <w:bCs/>
          <w:iCs/>
          <w:sz w:val="28"/>
          <w:szCs w:val="28"/>
        </w:rPr>
        <w:t xml:space="preserve"> «История Вавилона»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BE429F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@110.</w:t>
      </w:r>
    </w:p>
    <w:p w:rsidR="00BE429F" w:rsidRPr="00946F70" w:rsidRDefault="000242B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Style w:val="9pt"/>
          <w:rFonts w:ascii="Times New Roman Tj" w:eastAsiaTheme="minorHAnsi" w:hAnsi="Times New Roman Tj"/>
          <w:b/>
          <w:color w:val="auto"/>
          <w:sz w:val="28"/>
          <w:szCs w:val="28"/>
        </w:rPr>
        <w:t>Формирование чего подводит историка к необходимости анализировать природу изучаемых явлений с точки зрения обще</w:t>
      </w:r>
      <w:r w:rsidRPr="00946F70">
        <w:rPr>
          <w:rStyle w:val="9pt"/>
          <w:rFonts w:ascii="Times New Roman Tj" w:eastAsiaTheme="minorHAnsi" w:hAnsi="Times New Roman Tj"/>
          <w:b/>
          <w:color w:val="auto"/>
          <w:sz w:val="28"/>
          <w:szCs w:val="28"/>
        </w:rPr>
        <w:softHyphen/>
        <w:t>го, повторяющегося в них и индивидуально-неповторимого в их единстве?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242B6" w:rsidRPr="00946F70">
        <w:rPr>
          <w:rFonts w:ascii="Times New Roman Tj" w:hAnsi="Times New Roman Tj"/>
          <w:bCs/>
          <w:iCs/>
          <w:sz w:val="28"/>
          <w:szCs w:val="28"/>
        </w:rPr>
        <w:t xml:space="preserve"> историзма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242B6" w:rsidRPr="00946F70">
        <w:rPr>
          <w:rFonts w:ascii="Times New Roman Tj" w:hAnsi="Times New Roman Tj"/>
          <w:bCs/>
          <w:iCs/>
          <w:sz w:val="28"/>
          <w:szCs w:val="28"/>
        </w:rPr>
        <w:t xml:space="preserve"> научности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242B6" w:rsidRPr="00946F70">
        <w:rPr>
          <w:rFonts w:ascii="Times New Roman Tj" w:hAnsi="Times New Roman Tj"/>
          <w:bCs/>
          <w:iCs/>
          <w:sz w:val="28"/>
          <w:szCs w:val="28"/>
        </w:rPr>
        <w:t xml:space="preserve"> знание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242B6" w:rsidRPr="00946F70">
        <w:rPr>
          <w:rFonts w:ascii="Times New Roman Tj" w:hAnsi="Times New Roman Tj"/>
          <w:bCs/>
          <w:iCs/>
          <w:sz w:val="28"/>
          <w:szCs w:val="28"/>
        </w:rPr>
        <w:t xml:space="preserve"> психоанализа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="000242B6" w:rsidRPr="00946F70">
        <w:rPr>
          <w:rFonts w:ascii="Times New Roman Tj" w:hAnsi="Times New Roman Tj"/>
          <w:bCs/>
          <w:iCs/>
          <w:sz w:val="28"/>
          <w:szCs w:val="28"/>
        </w:rPr>
        <w:t>культуры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242B6" w:rsidRPr="00946F70" w:rsidRDefault="000242B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0242B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@111.</w:t>
      </w:r>
    </w:p>
    <w:p w:rsidR="000242B6" w:rsidRPr="00946F70" w:rsidRDefault="00CD7F8A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В первые историки и философы  каких  стран стали рассматривать проблему историзма?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D7F8A" w:rsidRPr="00946F70">
        <w:rPr>
          <w:rFonts w:ascii="Times New Roman Tj" w:hAnsi="Times New Roman Tj"/>
          <w:bCs/>
          <w:iCs/>
          <w:sz w:val="28"/>
          <w:szCs w:val="28"/>
        </w:rPr>
        <w:t xml:space="preserve"> Германии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D7F8A" w:rsidRPr="00946F70">
        <w:rPr>
          <w:rFonts w:ascii="Times New Roman Tj" w:hAnsi="Times New Roman Tj"/>
          <w:bCs/>
          <w:iCs/>
          <w:sz w:val="28"/>
          <w:szCs w:val="28"/>
        </w:rPr>
        <w:t xml:space="preserve"> Франции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CD7F8A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D7F8A" w:rsidRPr="00946F70">
        <w:rPr>
          <w:rFonts w:ascii="Times New Roman Tj" w:hAnsi="Times New Roman Tj"/>
          <w:bCs/>
          <w:iCs/>
          <w:sz w:val="28"/>
          <w:szCs w:val="28"/>
        </w:rPr>
        <w:t xml:space="preserve"> Италии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CD7F8A" w:rsidRPr="00946F70">
        <w:rPr>
          <w:rFonts w:ascii="Times New Roman Tj" w:hAnsi="Times New Roman Tj"/>
          <w:bCs/>
          <w:iCs/>
          <w:sz w:val="28"/>
          <w:szCs w:val="28"/>
        </w:rPr>
        <w:t xml:space="preserve"> Англии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="00CD7F8A" w:rsidRPr="00946F70">
        <w:rPr>
          <w:rFonts w:ascii="Times New Roman Tj" w:hAnsi="Times New Roman Tj"/>
          <w:bCs/>
          <w:iCs/>
          <w:sz w:val="28"/>
          <w:szCs w:val="28"/>
        </w:rPr>
        <w:t>России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0242B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@112</w:t>
      </w:r>
      <w:r w:rsidR="00CD7F8A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. </w:t>
      </w:r>
    </w:p>
    <w:p w:rsidR="00BE429F" w:rsidRPr="00946F70" w:rsidRDefault="001750CB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Кто из этих ученных рассматривал проблему историзма?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Ф.</w:t>
      </w:r>
      <w:r w:rsidRPr="00946F70">
        <w:rPr>
          <w:rFonts w:ascii="Times New Roman Tj" w:hAnsi="Times New Roman Tj"/>
          <w:bCs/>
          <w:iCs/>
          <w:sz w:val="28"/>
          <w:szCs w:val="28"/>
        </w:rPr>
        <w:t>Мейнеке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750CB" w:rsidRPr="00946F70">
        <w:rPr>
          <w:rFonts w:ascii="Times New Roman Tj" w:hAnsi="Times New Roman Tj"/>
          <w:bCs/>
          <w:iCs/>
          <w:sz w:val="28"/>
          <w:szCs w:val="28"/>
        </w:rPr>
        <w:t xml:space="preserve"> Кант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750CB" w:rsidRPr="00946F70">
        <w:rPr>
          <w:rFonts w:ascii="Times New Roman Tj" w:hAnsi="Times New Roman Tj"/>
          <w:bCs/>
          <w:iCs/>
          <w:sz w:val="28"/>
          <w:szCs w:val="28"/>
        </w:rPr>
        <w:t xml:space="preserve"> Аристотель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750CB" w:rsidRPr="00946F70">
        <w:rPr>
          <w:rFonts w:ascii="Times New Roman Tj" w:hAnsi="Times New Roman Tj"/>
          <w:bCs/>
          <w:iCs/>
          <w:sz w:val="28"/>
          <w:szCs w:val="28"/>
        </w:rPr>
        <w:t xml:space="preserve"> Геродот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="001750CB" w:rsidRPr="00946F70">
        <w:rPr>
          <w:rFonts w:ascii="Times New Roman Tj" w:hAnsi="Times New Roman Tj"/>
          <w:bCs/>
          <w:iCs/>
          <w:sz w:val="28"/>
          <w:szCs w:val="28"/>
        </w:rPr>
        <w:t>Ницше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0242B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@113. </w:t>
      </w:r>
    </w:p>
    <w:p w:rsidR="00370666" w:rsidRPr="00946F70" w:rsidRDefault="0037066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Как означает термин пролетария с латинского языка?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370666" w:rsidRPr="00946F70">
        <w:rPr>
          <w:rFonts w:ascii="Times New Roman Tj" w:hAnsi="Times New Roman Tj"/>
          <w:bCs/>
          <w:iCs/>
          <w:sz w:val="28"/>
          <w:szCs w:val="28"/>
        </w:rPr>
        <w:t xml:space="preserve"> наследники, деты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 xml:space="preserve"> внуки, правнуки;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370666" w:rsidRPr="00946F70">
        <w:rPr>
          <w:rFonts w:ascii="Times New Roman Tj" w:hAnsi="Times New Roman Tj"/>
          <w:bCs/>
          <w:iCs/>
          <w:sz w:val="28"/>
          <w:szCs w:val="28"/>
        </w:rPr>
        <w:t xml:space="preserve"> рабы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370666" w:rsidRPr="00946F70">
        <w:rPr>
          <w:rFonts w:ascii="Times New Roman Tj" w:hAnsi="Times New Roman Tj"/>
          <w:bCs/>
          <w:iCs/>
          <w:sz w:val="28"/>
          <w:szCs w:val="28"/>
        </w:rPr>
        <w:t xml:space="preserve"> бедняк, нищий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="00370666" w:rsidRPr="00946F70">
        <w:rPr>
          <w:rFonts w:ascii="Times New Roman Tj" w:hAnsi="Times New Roman Tj"/>
          <w:bCs/>
          <w:iCs/>
          <w:sz w:val="28"/>
          <w:szCs w:val="28"/>
        </w:rPr>
        <w:t>богатый, рабовладелец</w:t>
      </w:r>
      <w:r w:rsidR="00096658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58DA" w:rsidRDefault="001F58DA" w:rsidP="001F58DA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>
        <w:rPr>
          <w:rFonts w:ascii="Times New Roman Tj" w:hAnsi="Times New Roman Tj"/>
          <w:b/>
          <w:bCs/>
          <w:iCs/>
          <w:sz w:val="28"/>
          <w:szCs w:val="28"/>
        </w:rPr>
        <w:t>@</w:t>
      </w:r>
      <w:r w:rsidRPr="00900715">
        <w:rPr>
          <w:b/>
          <w:bCs/>
          <w:iCs/>
          <w:sz w:val="28"/>
          <w:szCs w:val="28"/>
        </w:rPr>
        <w:t>114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. </w:t>
      </w:r>
    </w:p>
    <w:p w:rsidR="001F58DA" w:rsidRPr="00946F70" w:rsidRDefault="001F58DA" w:rsidP="001F58DA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Где зародилась эпоха Возрождение?</w:t>
      </w:r>
    </w:p>
    <w:p w:rsidR="001F58DA" w:rsidRPr="00946F70" w:rsidRDefault="001F58DA" w:rsidP="001F58DA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Италия;</w:t>
      </w:r>
    </w:p>
    <w:p w:rsidR="001F58DA" w:rsidRPr="00946F70" w:rsidRDefault="001F58DA" w:rsidP="001F58DA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Франция;</w:t>
      </w:r>
    </w:p>
    <w:p w:rsidR="001F58DA" w:rsidRPr="00946F70" w:rsidRDefault="001F58DA" w:rsidP="001F58DA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Германия;</w:t>
      </w:r>
    </w:p>
    <w:p w:rsidR="001F58DA" w:rsidRPr="00946F70" w:rsidRDefault="001F58DA" w:rsidP="001F58DA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Англия;</w:t>
      </w:r>
    </w:p>
    <w:p w:rsidR="001F58DA" w:rsidRPr="00946F70" w:rsidRDefault="001F58DA" w:rsidP="001F58DA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Россия;</w:t>
      </w:r>
    </w:p>
    <w:p w:rsidR="00BE429F" w:rsidRPr="00946F70" w:rsidRDefault="00BE429F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0242B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@115. </w:t>
      </w:r>
    </w:p>
    <w:p w:rsidR="000242B6" w:rsidRPr="00946F70" w:rsidRDefault="000242B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Определите автора труда «История Рима»?</w:t>
      </w:r>
    </w:p>
    <w:p w:rsidR="000242B6" w:rsidRPr="001F58DA" w:rsidRDefault="000242B6" w:rsidP="00946F70">
      <w:pPr>
        <w:spacing w:after="0"/>
        <w:jc w:val="both"/>
        <w:rPr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Т. Моммзен</w:t>
      </w:r>
      <w:r w:rsidR="001F58DA">
        <w:rPr>
          <w:bCs/>
          <w:iCs/>
          <w:sz w:val="28"/>
          <w:szCs w:val="28"/>
        </w:rPr>
        <w:t>;</w:t>
      </w:r>
    </w:p>
    <w:p w:rsidR="000242B6" w:rsidRPr="00946F70" w:rsidRDefault="000242B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Цицерон</w:t>
      </w:r>
      <w:r w:rsidR="001F58DA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242B6" w:rsidRPr="00946F70" w:rsidRDefault="000242B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Сократ</w:t>
      </w:r>
      <w:r w:rsidR="001F58DA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242B6" w:rsidRPr="00946F70" w:rsidRDefault="000242B6" w:rsidP="001F58DA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И. Флавий</w:t>
      </w:r>
      <w:r w:rsidR="001F58DA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242B6" w:rsidRPr="00946F70" w:rsidRDefault="000242B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Кант</w:t>
      </w:r>
      <w:r w:rsidR="001F58DA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242B6" w:rsidRPr="00946F70" w:rsidRDefault="000242B6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4622E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622E6" w:rsidRDefault="001750CB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@116. 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Кто утверждал, что</w:t>
      </w:r>
      <w:r w:rsidRPr="00946F70">
        <w:rPr>
          <w:rStyle w:val="9pt"/>
          <w:rFonts w:ascii="Times New Roman Tj" w:eastAsiaTheme="minorHAnsi" w:hAnsi="Times New Roman Tj"/>
          <w:b/>
          <w:color w:val="auto"/>
          <w:sz w:val="28"/>
          <w:szCs w:val="28"/>
        </w:rPr>
        <w:t xml:space="preserve">, историзм — не только принцип научного мышления, в том числе современного, но и основа, и суть? 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Т. Моммзен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Цицерон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Сократ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И. Флавий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Кант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1750CB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@117.</w:t>
      </w:r>
    </w:p>
    <w:p w:rsidR="001750CB" w:rsidRPr="00946F70" w:rsidRDefault="005430DD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Кто из этих ученных являются </w:t>
      </w:r>
      <w:r w:rsidRPr="00946F70">
        <w:rPr>
          <w:rStyle w:val="9pt"/>
          <w:rFonts w:ascii="Times New Roman Tj" w:eastAsiaTheme="minorHAnsi" w:hAnsi="Times New Roman Tj"/>
          <w:b/>
          <w:color w:val="auto"/>
          <w:sz w:val="28"/>
          <w:szCs w:val="28"/>
        </w:rPr>
        <w:t>представителями российской исторической науки второй половины XIX — начала XX в. М.М. Ковалевский, П. Г. Ви</w:t>
      </w:r>
      <w:r w:rsidRPr="00946F70">
        <w:rPr>
          <w:rStyle w:val="9pt"/>
          <w:rFonts w:ascii="Times New Roman Tj" w:eastAsiaTheme="minorHAnsi" w:hAnsi="Times New Roman Tj"/>
          <w:b/>
          <w:color w:val="auto"/>
          <w:sz w:val="28"/>
          <w:szCs w:val="28"/>
        </w:rPr>
        <w:softHyphen/>
        <w:t>ноградов</w:t>
      </w:r>
      <w:r w:rsidR="00946F70" w:rsidRPr="00946F70">
        <w:rPr>
          <w:rStyle w:val="9pt"/>
          <w:rFonts w:ascii="Times New Roman Tj" w:eastAsiaTheme="minorHAnsi" w:hAnsi="Times New Roman Tj"/>
          <w:b/>
          <w:color w:val="auto"/>
          <w:sz w:val="28"/>
          <w:szCs w:val="28"/>
        </w:rPr>
        <w:t>?</w:t>
      </w:r>
    </w:p>
    <w:p w:rsidR="001750CB" w:rsidRPr="00900715" w:rsidRDefault="001750CB" w:rsidP="00946F70">
      <w:pPr>
        <w:spacing w:after="0"/>
        <w:jc w:val="both"/>
        <w:rPr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430DD" w:rsidRPr="00946F70">
        <w:rPr>
          <w:rFonts w:ascii="Times New Roman Tj" w:hAnsi="Times New Roman Tj"/>
          <w:bCs/>
          <w:iCs/>
          <w:sz w:val="28"/>
          <w:szCs w:val="28"/>
        </w:rPr>
        <w:t xml:space="preserve"> М. М. Ковалевский, П. Г. Виноградов</w:t>
      </w:r>
      <w:r w:rsidR="00900715">
        <w:rPr>
          <w:bCs/>
          <w:iCs/>
          <w:sz w:val="28"/>
          <w:szCs w:val="28"/>
        </w:rPr>
        <w:t>;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430DD" w:rsidRPr="00946F70">
        <w:rPr>
          <w:rFonts w:ascii="Times New Roman Tj" w:hAnsi="Times New Roman Tj"/>
          <w:bCs/>
          <w:iCs/>
          <w:sz w:val="28"/>
          <w:szCs w:val="28"/>
        </w:rPr>
        <w:t xml:space="preserve"> В. Ленин, И. Сталин</w:t>
      </w:r>
      <w:r w:rsidR="00900715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430DD" w:rsidRPr="00946F70">
        <w:rPr>
          <w:rFonts w:ascii="Times New Roman Tj" w:hAnsi="Times New Roman Tj"/>
          <w:bCs/>
          <w:iCs/>
          <w:sz w:val="28"/>
          <w:szCs w:val="28"/>
        </w:rPr>
        <w:t xml:space="preserve"> К. Маркс, Ф. Энгельс</w:t>
      </w:r>
      <w:r w:rsidR="00900715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430DD" w:rsidRPr="00946F70">
        <w:rPr>
          <w:rFonts w:ascii="Times New Roman Tj" w:hAnsi="Times New Roman Tj"/>
          <w:bCs/>
          <w:iCs/>
          <w:sz w:val="28"/>
          <w:szCs w:val="28"/>
        </w:rPr>
        <w:t xml:space="preserve"> Сократ, Платон</w:t>
      </w:r>
      <w:r w:rsidR="00900715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430DD" w:rsidRPr="00946F70">
        <w:rPr>
          <w:rFonts w:ascii="Times New Roman Tj" w:hAnsi="Times New Roman Tj"/>
          <w:bCs/>
          <w:iCs/>
          <w:sz w:val="28"/>
          <w:szCs w:val="28"/>
        </w:rPr>
        <w:t xml:space="preserve"> Э. Кант, О. Шпенглер</w:t>
      </w:r>
      <w:r w:rsidR="00900715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1750CB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@118.</w:t>
      </w:r>
    </w:p>
    <w:p w:rsidR="001750CB" w:rsidRPr="00946F70" w:rsidRDefault="005430DD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Что означает «модернизация»?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430DD" w:rsidRPr="00946F70">
        <w:rPr>
          <w:rFonts w:ascii="Times New Roman Tj" w:hAnsi="Times New Roman Tj"/>
          <w:bCs/>
          <w:iCs/>
          <w:sz w:val="28"/>
          <w:szCs w:val="28"/>
        </w:rPr>
        <w:t>современный, обновлённый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430DD" w:rsidRPr="00946F70">
        <w:rPr>
          <w:rFonts w:ascii="Times New Roman Tj" w:hAnsi="Times New Roman Tj"/>
          <w:bCs/>
          <w:iCs/>
          <w:sz w:val="28"/>
          <w:szCs w:val="28"/>
        </w:rPr>
        <w:t xml:space="preserve"> свобода, собственность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430DD" w:rsidRPr="00946F70">
        <w:rPr>
          <w:rFonts w:ascii="Times New Roman Tj" w:hAnsi="Times New Roman Tj"/>
          <w:bCs/>
          <w:iCs/>
          <w:sz w:val="28"/>
          <w:szCs w:val="28"/>
        </w:rPr>
        <w:t xml:space="preserve"> старый, прежний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430DD" w:rsidRPr="00946F70">
        <w:rPr>
          <w:rFonts w:ascii="Times New Roman Tj" w:hAnsi="Times New Roman Tj"/>
          <w:bCs/>
          <w:iCs/>
          <w:sz w:val="28"/>
          <w:szCs w:val="28"/>
        </w:rPr>
        <w:t>будущая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430DD" w:rsidRPr="00946F70">
        <w:rPr>
          <w:rFonts w:ascii="Times New Roman Tj" w:hAnsi="Times New Roman Tj"/>
          <w:bCs/>
          <w:iCs/>
          <w:sz w:val="28"/>
          <w:szCs w:val="28"/>
        </w:rPr>
        <w:t xml:space="preserve"> прошлое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1B4600" w:rsidRPr="00946F70" w:rsidRDefault="001B4600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622E6" w:rsidRDefault="001750CB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@119.</w:t>
      </w:r>
    </w:p>
    <w:p w:rsidR="001750CB" w:rsidRPr="00946F70" w:rsidRDefault="005430DD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С</w:t>
      </w:r>
      <w:r w:rsidRPr="00946F70">
        <w:rPr>
          <w:rFonts w:ascii="Times New Roman Tj" w:hAnsi="Times New Roman Tj"/>
          <w:b/>
          <w:sz w:val="28"/>
          <w:szCs w:val="28"/>
        </w:rPr>
        <w:t xml:space="preserve"> какого языка переводится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 термин « Модернизация»?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430DD" w:rsidRPr="00946F70">
        <w:rPr>
          <w:rFonts w:ascii="Times New Roman Tj" w:hAnsi="Times New Roman Tj"/>
          <w:bCs/>
          <w:iCs/>
          <w:sz w:val="28"/>
          <w:szCs w:val="28"/>
        </w:rPr>
        <w:t xml:space="preserve"> английского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5430DD" w:rsidRPr="00946F70">
        <w:rPr>
          <w:rFonts w:ascii="Times New Roman Tj" w:hAnsi="Times New Roman Tj"/>
          <w:bCs/>
          <w:iCs/>
          <w:sz w:val="28"/>
          <w:szCs w:val="28"/>
        </w:rPr>
        <w:t xml:space="preserve"> латинского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825D94" w:rsidRPr="00946F70">
        <w:rPr>
          <w:rFonts w:ascii="Times New Roman Tj" w:hAnsi="Times New Roman Tj"/>
          <w:bCs/>
          <w:iCs/>
          <w:sz w:val="28"/>
          <w:szCs w:val="28"/>
        </w:rPr>
        <w:t xml:space="preserve"> франц</w:t>
      </w:r>
      <w:r w:rsidR="005430DD" w:rsidRPr="00946F70">
        <w:rPr>
          <w:rFonts w:ascii="Times New Roman Tj" w:hAnsi="Times New Roman Tj"/>
          <w:bCs/>
          <w:iCs/>
          <w:sz w:val="28"/>
          <w:szCs w:val="28"/>
        </w:rPr>
        <w:t>узского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825D94" w:rsidRPr="00946F70">
        <w:rPr>
          <w:rFonts w:ascii="Times New Roman Tj" w:hAnsi="Times New Roman Tj"/>
          <w:bCs/>
          <w:iCs/>
          <w:sz w:val="28"/>
          <w:szCs w:val="28"/>
        </w:rPr>
        <w:t xml:space="preserve"> немецкого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825D94" w:rsidRPr="00946F70">
        <w:rPr>
          <w:rFonts w:ascii="Times New Roman Tj" w:hAnsi="Times New Roman Tj"/>
          <w:bCs/>
          <w:iCs/>
          <w:sz w:val="28"/>
          <w:szCs w:val="28"/>
        </w:rPr>
        <w:t xml:space="preserve"> арабского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4622E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622E6" w:rsidRDefault="004622E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622E6" w:rsidRDefault="004622E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622E6" w:rsidRDefault="004622E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622E6" w:rsidRDefault="001750CB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@120.</w:t>
      </w:r>
    </w:p>
    <w:p w:rsidR="001750CB" w:rsidRPr="00946F70" w:rsidRDefault="00825D94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Каким до</w:t>
      </w:r>
      <w:r w:rsidR="00592B35" w:rsidRPr="00946F70">
        <w:rPr>
          <w:rFonts w:ascii="Times New Roman Tj" w:hAnsi="Times New Roman Tj"/>
          <w:b/>
          <w:bCs/>
          <w:iCs/>
          <w:sz w:val="28"/>
          <w:szCs w:val="28"/>
        </w:rPr>
        <w:t>лжен быт историк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по мнение А. Я. Тишкова?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825D94" w:rsidRPr="00946F70">
        <w:rPr>
          <w:rStyle w:val="9pt"/>
          <w:rFonts w:ascii="Times New Roman Tj" w:eastAsiaTheme="minorHAnsi" w:hAnsi="Times New Roman Tj"/>
          <w:color w:val="auto"/>
          <w:sz w:val="28"/>
          <w:szCs w:val="28"/>
        </w:rPr>
        <w:t>«стремиться к тому, чтобы достичь адекватности напи</w:t>
      </w:r>
      <w:r w:rsidR="00825D94" w:rsidRPr="00946F70">
        <w:rPr>
          <w:rStyle w:val="9pt"/>
          <w:rFonts w:ascii="Times New Roman Tj" w:eastAsiaTheme="minorHAnsi" w:hAnsi="Times New Roman Tj"/>
          <w:color w:val="auto"/>
          <w:sz w:val="28"/>
          <w:szCs w:val="28"/>
        </w:rPr>
        <w:softHyphen/>
        <w:t>санного им текста реальному ходу истории, но мысль о том, что этого можно достичь — заблуждение»</w:t>
      </w:r>
      <w:r w:rsidR="001B4600" w:rsidRPr="00946F70">
        <w:rPr>
          <w:rStyle w:val="9pt"/>
          <w:rFonts w:ascii="Times New Roman Tj" w:eastAsiaTheme="minorHAnsi" w:hAnsi="Times New Roman Tj"/>
          <w:color w:val="auto"/>
          <w:sz w:val="28"/>
          <w:szCs w:val="28"/>
        </w:rPr>
        <w:t>;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825D94" w:rsidRPr="00946F70">
        <w:rPr>
          <w:rFonts w:ascii="Times New Roman Tj" w:hAnsi="Times New Roman Tj"/>
          <w:bCs/>
          <w:iCs/>
          <w:sz w:val="28"/>
          <w:szCs w:val="28"/>
        </w:rPr>
        <w:t xml:space="preserve"> «стремиться найти во всем ошибки других историков»</w:t>
      </w:r>
      <w:r w:rsidR="001B460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825D94" w:rsidRPr="00946F70">
        <w:rPr>
          <w:rFonts w:ascii="Times New Roman Tj" w:hAnsi="Times New Roman Tj"/>
          <w:bCs/>
          <w:iCs/>
          <w:sz w:val="28"/>
          <w:szCs w:val="28"/>
        </w:rPr>
        <w:t xml:space="preserve"> «стремиться добиться успеха в изучение истории»</w:t>
      </w:r>
      <w:r w:rsidR="001B460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825D94" w:rsidRPr="00946F70">
        <w:rPr>
          <w:rFonts w:ascii="Times New Roman Tj" w:hAnsi="Times New Roman Tj"/>
          <w:bCs/>
          <w:iCs/>
          <w:sz w:val="28"/>
          <w:szCs w:val="28"/>
        </w:rPr>
        <w:t xml:space="preserve"> «стремиться узнать всё, что связанно с истории»</w:t>
      </w:r>
      <w:r w:rsidR="001B460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825D94" w:rsidRPr="00946F70">
        <w:rPr>
          <w:rFonts w:ascii="Times New Roman Tj" w:hAnsi="Times New Roman Tj"/>
          <w:bCs/>
          <w:iCs/>
          <w:sz w:val="28"/>
          <w:szCs w:val="28"/>
        </w:rPr>
        <w:t xml:space="preserve"> «стремиться</w:t>
      </w:r>
      <w:r w:rsidR="00152A11" w:rsidRPr="00946F70">
        <w:rPr>
          <w:rFonts w:ascii="Times New Roman Tj" w:hAnsi="Times New Roman Tj"/>
          <w:bCs/>
          <w:iCs/>
          <w:sz w:val="28"/>
          <w:szCs w:val="28"/>
        </w:rPr>
        <w:t xml:space="preserve"> любить только себя и не призна</w:t>
      </w:r>
      <w:r w:rsidR="00592B35" w:rsidRPr="00946F70">
        <w:rPr>
          <w:rFonts w:ascii="Times New Roman Tj" w:hAnsi="Times New Roman Tj"/>
          <w:bCs/>
          <w:iCs/>
          <w:sz w:val="28"/>
          <w:szCs w:val="28"/>
        </w:rPr>
        <w:t>ват</w:t>
      </w:r>
      <w:r w:rsidR="00152A11" w:rsidRPr="00946F70">
        <w:rPr>
          <w:rFonts w:ascii="Times New Roman Tj" w:hAnsi="Times New Roman Tj"/>
          <w:bCs/>
          <w:iCs/>
          <w:sz w:val="28"/>
          <w:szCs w:val="28"/>
        </w:rPr>
        <w:t>ь</w:t>
      </w:r>
      <w:r w:rsidR="00592B35" w:rsidRPr="00946F70">
        <w:rPr>
          <w:rFonts w:ascii="Times New Roman Tj" w:hAnsi="Times New Roman Tj"/>
          <w:bCs/>
          <w:iCs/>
          <w:sz w:val="28"/>
          <w:szCs w:val="28"/>
        </w:rPr>
        <w:t xml:space="preserve"> других историков»</w:t>
      </w:r>
      <w:r w:rsidR="001B460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4463A" w:rsidRPr="00946F70" w:rsidRDefault="001446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14463A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@121.</w:t>
      </w:r>
    </w:p>
    <w:p w:rsidR="0014463A" w:rsidRPr="00946F70" w:rsidRDefault="001B4600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Кто считал, что «В</w:t>
      </w:r>
      <w:r w:rsidR="009F2E60" w:rsidRPr="00946F70">
        <w:rPr>
          <w:rFonts w:ascii="Times New Roman Tj" w:hAnsi="Times New Roman Tj"/>
          <w:b/>
          <w:bCs/>
          <w:iCs/>
          <w:sz w:val="28"/>
          <w:szCs w:val="28"/>
        </w:rPr>
        <w:t>сяк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ая историческая реконструкция (</w:t>
      </w:r>
      <w:r w:rsidR="009F2E60" w:rsidRPr="00946F70">
        <w:rPr>
          <w:rFonts w:ascii="Times New Roman Tj" w:hAnsi="Times New Roman Tj"/>
          <w:b/>
          <w:bCs/>
          <w:iCs/>
          <w:sz w:val="28"/>
          <w:szCs w:val="28"/>
        </w:rPr>
        <w:t>восстановление прошлого) есть не что иное, как</w:t>
      </w:r>
      <w:r w:rsidR="00152A11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определенная конструкция виден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ия мира, относительно которы</w:t>
      </w:r>
      <w:r w:rsidR="009F2E60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й историки достигли определенного </w:t>
      </w:r>
      <w:r w:rsidR="00152A11" w:rsidRPr="00946F70">
        <w:rPr>
          <w:rFonts w:ascii="Times New Roman Tj" w:hAnsi="Times New Roman Tj"/>
          <w:b/>
          <w:bCs/>
          <w:iCs/>
          <w:sz w:val="28"/>
          <w:szCs w:val="28"/>
        </w:rPr>
        <w:t>консенсуса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»</w:t>
      </w:r>
      <w:r w:rsidR="00152A11" w:rsidRPr="00946F70">
        <w:rPr>
          <w:rFonts w:ascii="Times New Roman Tj" w:hAnsi="Times New Roman Tj"/>
          <w:b/>
          <w:bCs/>
          <w:iCs/>
          <w:sz w:val="28"/>
          <w:szCs w:val="28"/>
        </w:rPr>
        <w:t>?</w:t>
      </w:r>
    </w:p>
    <w:p w:rsidR="0014463A" w:rsidRPr="00946F70" w:rsidRDefault="001446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52A11" w:rsidRPr="00946F70">
        <w:rPr>
          <w:rFonts w:ascii="Times New Roman Tj" w:hAnsi="Times New Roman Tj"/>
          <w:bCs/>
          <w:iCs/>
          <w:sz w:val="28"/>
          <w:szCs w:val="28"/>
        </w:rPr>
        <w:t xml:space="preserve"> А. Я. Гуревич</w:t>
      </w:r>
      <w:r w:rsidR="001B460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4463A" w:rsidRPr="00946F70" w:rsidRDefault="001446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52A11" w:rsidRPr="00946F70">
        <w:rPr>
          <w:rFonts w:ascii="Times New Roman Tj" w:hAnsi="Times New Roman Tj"/>
          <w:bCs/>
          <w:iCs/>
          <w:sz w:val="28"/>
          <w:szCs w:val="28"/>
        </w:rPr>
        <w:t xml:space="preserve"> М. М. Ковалевский</w:t>
      </w:r>
      <w:r w:rsidR="001B460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4463A" w:rsidRPr="00946F70" w:rsidRDefault="001446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52A11" w:rsidRPr="00946F70">
        <w:rPr>
          <w:rFonts w:ascii="Times New Roman Tj" w:hAnsi="Times New Roman Tj"/>
          <w:bCs/>
          <w:iCs/>
          <w:sz w:val="28"/>
          <w:szCs w:val="28"/>
        </w:rPr>
        <w:t xml:space="preserve"> П. Г. Виноградов</w:t>
      </w:r>
      <w:r w:rsidR="001B460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4463A" w:rsidRPr="00946F70" w:rsidRDefault="001446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52A11" w:rsidRPr="00946F70">
        <w:rPr>
          <w:rFonts w:ascii="Times New Roman Tj" w:hAnsi="Times New Roman Tj"/>
          <w:bCs/>
          <w:iCs/>
          <w:sz w:val="28"/>
          <w:szCs w:val="28"/>
        </w:rPr>
        <w:t xml:space="preserve"> В. И. Ленин</w:t>
      </w:r>
      <w:r w:rsidR="001B460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9F2E60" w:rsidRPr="00946F70" w:rsidRDefault="00152A1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Ф. Энгельс</w:t>
      </w:r>
      <w:r w:rsidR="001B460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52A11" w:rsidRPr="00946F70" w:rsidRDefault="00152A1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14463A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@122.</w:t>
      </w:r>
    </w:p>
    <w:p w:rsidR="0014463A" w:rsidRPr="00946F70" w:rsidRDefault="00152A11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Кто в первые попы</w:t>
      </w:r>
      <w:r w:rsidR="001B4600" w:rsidRPr="00946F70">
        <w:rPr>
          <w:rFonts w:ascii="Times New Roman Tj" w:hAnsi="Times New Roman Tj"/>
          <w:b/>
          <w:bCs/>
          <w:iCs/>
          <w:sz w:val="28"/>
          <w:szCs w:val="28"/>
        </w:rPr>
        <w:t>тался расширить проблему истину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?</w:t>
      </w:r>
    </w:p>
    <w:p w:rsidR="0014463A" w:rsidRPr="00946F70" w:rsidRDefault="001446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52A11" w:rsidRPr="00946F70">
        <w:rPr>
          <w:rFonts w:ascii="Times New Roman Tj" w:hAnsi="Times New Roman Tj"/>
          <w:bCs/>
          <w:iCs/>
          <w:sz w:val="28"/>
          <w:szCs w:val="28"/>
        </w:rPr>
        <w:t xml:space="preserve"> Фукидид</w:t>
      </w:r>
      <w:r w:rsidR="001B460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4463A" w:rsidRPr="00946F70" w:rsidRDefault="001446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52A11" w:rsidRPr="00946F70">
        <w:rPr>
          <w:rFonts w:ascii="Times New Roman Tj" w:hAnsi="Times New Roman Tj"/>
          <w:bCs/>
          <w:iCs/>
          <w:sz w:val="28"/>
          <w:szCs w:val="28"/>
        </w:rPr>
        <w:t xml:space="preserve"> Сократ</w:t>
      </w:r>
      <w:r w:rsidR="001B460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4463A" w:rsidRPr="00946F70" w:rsidRDefault="001446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52A11" w:rsidRPr="00946F70">
        <w:rPr>
          <w:rFonts w:ascii="Times New Roman Tj" w:hAnsi="Times New Roman Tj"/>
          <w:bCs/>
          <w:iCs/>
          <w:sz w:val="28"/>
          <w:szCs w:val="28"/>
        </w:rPr>
        <w:t xml:space="preserve"> Аристотель</w:t>
      </w:r>
      <w:r w:rsidR="001B460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4463A" w:rsidRPr="00946F70" w:rsidRDefault="001446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52A11" w:rsidRPr="00946F70">
        <w:rPr>
          <w:rFonts w:ascii="Times New Roman Tj" w:hAnsi="Times New Roman Tj"/>
          <w:bCs/>
          <w:iCs/>
          <w:sz w:val="28"/>
          <w:szCs w:val="28"/>
        </w:rPr>
        <w:t xml:space="preserve"> Фома Аквинский</w:t>
      </w:r>
      <w:r w:rsidR="001B460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4463A" w:rsidRPr="00946F70" w:rsidRDefault="0014463A" w:rsidP="00946F70">
      <w:pPr>
        <w:spacing w:after="0"/>
        <w:jc w:val="both"/>
        <w:rPr>
          <w:rStyle w:val="9pt"/>
          <w:rFonts w:ascii="Times New Roman Tj" w:eastAsiaTheme="minorHAnsi" w:hAnsi="Times New Roman Tj"/>
          <w:color w:val="auto"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52A11" w:rsidRPr="00946F70">
        <w:rPr>
          <w:rFonts w:ascii="Times New Roman Tj" w:hAnsi="Times New Roman Tj"/>
          <w:bCs/>
          <w:iCs/>
          <w:sz w:val="28"/>
          <w:szCs w:val="28"/>
        </w:rPr>
        <w:t xml:space="preserve"> Леонардо да Винчи</w:t>
      </w:r>
      <w:r w:rsidR="001B460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4463A" w:rsidRPr="00946F70" w:rsidRDefault="0014463A" w:rsidP="00946F70">
      <w:pPr>
        <w:spacing w:after="0"/>
        <w:jc w:val="both"/>
        <w:rPr>
          <w:rStyle w:val="9pt"/>
          <w:rFonts w:ascii="Times New Roman Tj" w:eastAsiaTheme="minorHAnsi" w:hAnsi="Times New Roman Tj"/>
          <w:color w:val="auto"/>
          <w:sz w:val="28"/>
          <w:szCs w:val="28"/>
        </w:rPr>
      </w:pPr>
    </w:p>
    <w:p w:rsidR="0014463A" w:rsidRPr="00946F70" w:rsidRDefault="0014463A" w:rsidP="00946F70">
      <w:pPr>
        <w:spacing w:after="0"/>
        <w:jc w:val="both"/>
        <w:rPr>
          <w:rStyle w:val="9pt"/>
          <w:rFonts w:ascii="Times New Roman Tj" w:eastAsiaTheme="minorHAnsi" w:hAnsi="Times New Roman Tj"/>
          <w:color w:val="auto"/>
          <w:sz w:val="28"/>
          <w:szCs w:val="28"/>
        </w:rPr>
      </w:pPr>
    </w:p>
    <w:p w:rsidR="004622E6" w:rsidRDefault="0014463A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@123.</w:t>
      </w:r>
    </w:p>
    <w:p w:rsidR="0014463A" w:rsidRPr="00946F70" w:rsidRDefault="00152A11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Определите годы жизни Геродота?</w:t>
      </w:r>
    </w:p>
    <w:p w:rsidR="0014463A" w:rsidRPr="00946F70" w:rsidRDefault="001446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="001F58DA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F58DA">
        <w:rPr>
          <w:rFonts w:ascii="Times New Roman Tj" w:hAnsi="Times New Roman Tj"/>
          <w:bCs/>
          <w:iCs/>
          <w:sz w:val="28"/>
          <w:szCs w:val="28"/>
        </w:rPr>
        <w:t xml:space="preserve"> </w:t>
      </w:r>
      <w:r w:rsidR="00152A11" w:rsidRPr="00946F70">
        <w:rPr>
          <w:rFonts w:ascii="Times New Roman Tj" w:hAnsi="Times New Roman Tj"/>
          <w:bCs/>
          <w:iCs/>
          <w:sz w:val="28"/>
          <w:szCs w:val="28"/>
        </w:rPr>
        <w:t>ок. 490 – ок.</w:t>
      </w:r>
      <w:r w:rsidR="00E22771" w:rsidRPr="00946F70">
        <w:rPr>
          <w:rFonts w:ascii="Times New Roman Tj" w:hAnsi="Times New Roman Tj"/>
          <w:bCs/>
          <w:iCs/>
          <w:sz w:val="28"/>
          <w:szCs w:val="28"/>
        </w:rPr>
        <w:t xml:space="preserve"> 425 годы до н.э.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4463A" w:rsidRPr="00946F70" w:rsidRDefault="001446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="001F58DA">
        <w:rPr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E22771" w:rsidRPr="00946F70">
        <w:rPr>
          <w:rFonts w:ascii="Times New Roman Tj" w:hAnsi="Times New Roman Tj"/>
          <w:bCs/>
          <w:iCs/>
          <w:sz w:val="28"/>
          <w:szCs w:val="28"/>
        </w:rPr>
        <w:t xml:space="preserve">  456 – 400 годы до н.э.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4463A" w:rsidRPr="00946F70" w:rsidRDefault="001446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="001F58DA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E22771" w:rsidRPr="00946F70">
        <w:rPr>
          <w:rFonts w:ascii="Times New Roman Tj" w:hAnsi="Times New Roman Tj"/>
          <w:bCs/>
          <w:iCs/>
          <w:sz w:val="28"/>
          <w:szCs w:val="28"/>
        </w:rPr>
        <w:t xml:space="preserve"> 567 – 434 годы до н.э.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4463A" w:rsidRPr="00946F70" w:rsidRDefault="001446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E22771" w:rsidRPr="00946F70">
        <w:rPr>
          <w:rFonts w:ascii="Times New Roman Tj" w:hAnsi="Times New Roman Tj"/>
          <w:bCs/>
          <w:iCs/>
          <w:sz w:val="28"/>
          <w:szCs w:val="28"/>
        </w:rPr>
        <w:t xml:space="preserve"> 444 –383 годы до н.э.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E22771" w:rsidRPr="00946F70" w:rsidRDefault="001446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="001F58DA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E22771" w:rsidRPr="00946F70">
        <w:rPr>
          <w:rFonts w:ascii="Times New Roman Tj" w:hAnsi="Times New Roman Tj"/>
          <w:bCs/>
          <w:iCs/>
          <w:sz w:val="28"/>
          <w:szCs w:val="28"/>
        </w:rPr>
        <w:t xml:space="preserve"> 378 – 253 годы до н.э.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4463A" w:rsidRPr="00946F70" w:rsidRDefault="0014463A" w:rsidP="00946F70">
      <w:pPr>
        <w:spacing w:after="0"/>
        <w:jc w:val="both"/>
        <w:rPr>
          <w:rStyle w:val="9pt"/>
          <w:rFonts w:ascii="Times New Roman Tj" w:eastAsiaTheme="minorHAnsi" w:hAnsi="Times New Roman Tj"/>
          <w:color w:val="auto"/>
          <w:sz w:val="28"/>
          <w:szCs w:val="28"/>
        </w:rPr>
      </w:pPr>
    </w:p>
    <w:p w:rsidR="0014463A" w:rsidRPr="00946F70" w:rsidRDefault="001446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4622E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622E6" w:rsidRDefault="004622E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622E6" w:rsidRDefault="0014463A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@124.</w:t>
      </w:r>
    </w:p>
    <w:p w:rsidR="0014463A" w:rsidRPr="00946F70" w:rsidRDefault="00E22771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Как Геродот объясняет историю?</w:t>
      </w:r>
    </w:p>
    <w:p w:rsidR="0014463A" w:rsidRPr="00946F70" w:rsidRDefault="001446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E22771" w:rsidRPr="00946F70">
        <w:rPr>
          <w:rFonts w:ascii="Times New Roman Tj" w:hAnsi="Times New Roman Tj"/>
          <w:bCs/>
          <w:iCs/>
          <w:sz w:val="28"/>
          <w:szCs w:val="28"/>
        </w:rPr>
        <w:t xml:space="preserve"> рациональна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4463A" w:rsidRPr="00946F70" w:rsidRDefault="001446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E22771" w:rsidRPr="00946F70">
        <w:rPr>
          <w:rFonts w:ascii="Times New Roman Tj" w:hAnsi="Times New Roman Tj"/>
          <w:bCs/>
          <w:iCs/>
          <w:sz w:val="28"/>
          <w:szCs w:val="28"/>
        </w:rPr>
        <w:t xml:space="preserve"> национальна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4463A" w:rsidRPr="00946F70" w:rsidRDefault="001446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E22771" w:rsidRPr="00946F70">
        <w:rPr>
          <w:rFonts w:ascii="Times New Roman Tj" w:hAnsi="Times New Roman Tj"/>
          <w:bCs/>
          <w:iCs/>
          <w:sz w:val="28"/>
          <w:szCs w:val="28"/>
        </w:rPr>
        <w:t xml:space="preserve"> религиозна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4463A" w:rsidRPr="00946F70" w:rsidRDefault="001446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E22771" w:rsidRPr="00946F70">
        <w:rPr>
          <w:rFonts w:ascii="Times New Roman Tj" w:hAnsi="Times New Roman Tj"/>
          <w:bCs/>
          <w:iCs/>
          <w:sz w:val="28"/>
          <w:szCs w:val="28"/>
        </w:rPr>
        <w:t xml:space="preserve"> безумна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4463A" w:rsidRPr="00946F70" w:rsidRDefault="0014463A" w:rsidP="00946F70">
      <w:pPr>
        <w:spacing w:after="0"/>
        <w:jc w:val="both"/>
        <w:rPr>
          <w:rStyle w:val="9pt"/>
          <w:rFonts w:ascii="Times New Roman Tj" w:eastAsiaTheme="minorHAnsi" w:hAnsi="Times New Roman Tj"/>
          <w:color w:val="auto"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E22771" w:rsidRPr="00946F70">
        <w:rPr>
          <w:rFonts w:ascii="Times New Roman Tj" w:hAnsi="Times New Roman Tj"/>
          <w:bCs/>
          <w:iCs/>
          <w:sz w:val="28"/>
          <w:szCs w:val="28"/>
        </w:rPr>
        <w:t xml:space="preserve"> разумна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4463A" w:rsidRPr="00946F70" w:rsidRDefault="0014463A" w:rsidP="00946F70">
      <w:pPr>
        <w:spacing w:after="0"/>
        <w:jc w:val="both"/>
        <w:rPr>
          <w:rStyle w:val="9pt"/>
          <w:rFonts w:ascii="Times New Roman Tj" w:eastAsiaTheme="minorHAnsi" w:hAnsi="Times New Roman Tj"/>
          <w:b/>
          <w:color w:val="auto"/>
          <w:sz w:val="28"/>
          <w:szCs w:val="28"/>
        </w:rPr>
      </w:pPr>
    </w:p>
    <w:p w:rsidR="004622E6" w:rsidRDefault="0014463A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@125.</w:t>
      </w:r>
    </w:p>
    <w:p w:rsidR="0014463A" w:rsidRPr="00946F70" w:rsidRDefault="00E22771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Какой древнегреческий историк говорил, что «… недалек от</w:t>
      </w:r>
      <w:r w:rsidR="001B4600"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истины будет тот, кто признает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 ход событий древности приблизи</w:t>
      </w:r>
      <w:r w:rsidR="001B4600" w:rsidRPr="00946F70">
        <w:rPr>
          <w:rFonts w:ascii="Times New Roman Tj" w:hAnsi="Times New Roman Tj"/>
          <w:b/>
          <w:bCs/>
          <w:iCs/>
          <w:sz w:val="28"/>
          <w:szCs w:val="28"/>
        </w:rPr>
        <w:t>тельно таким как его изобразил»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?</w:t>
      </w:r>
    </w:p>
    <w:p w:rsidR="0014463A" w:rsidRPr="00946F70" w:rsidRDefault="001446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E22771" w:rsidRPr="00946F70">
        <w:rPr>
          <w:rFonts w:ascii="Times New Roman Tj" w:hAnsi="Times New Roman Tj"/>
          <w:bCs/>
          <w:iCs/>
          <w:sz w:val="28"/>
          <w:szCs w:val="28"/>
        </w:rPr>
        <w:t xml:space="preserve"> Фукидид</w:t>
      </w:r>
      <w:r w:rsidR="001B460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E22771" w:rsidRPr="00946F70" w:rsidRDefault="001446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E22771" w:rsidRPr="00946F70">
        <w:rPr>
          <w:rFonts w:ascii="Times New Roman Tj" w:hAnsi="Times New Roman Tj"/>
          <w:bCs/>
          <w:iCs/>
          <w:sz w:val="28"/>
          <w:szCs w:val="28"/>
        </w:rPr>
        <w:t xml:space="preserve"> Сократ</w:t>
      </w:r>
      <w:r w:rsidR="001B460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E22771" w:rsidRPr="00946F70" w:rsidRDefault="00E2277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Аристотель</w:t>
      </w:r>
      <w:r w:rsidR="001B460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E22771" w:rsidRPr="00946F70" w:rsidRDefault="00E22771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Фома Аквинский</w:t>
      </w:r>
      <w:r w:rsidR="001B460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4463A" w:rsidRPr="00946F70" w:rsidRDefault="00E22771" w:rsidP="00946F70">
      <w:pPr>
        <w:spacing w:after="0"/>
        <w:jc w:val="both"/>
        <w:rPr>
          <w:rStyle w:val="9pt"/>
          <w:rFonts w:ascii="Times New Roman Tj" w:eastAsiaTheme="minorHAnsi" w:hAnsi="Times New Roman Tj"/>
          <w:color w:val="auto"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Леонардо да Винчи</w:t>
      </w:r>
      <w:r w:rsidR="001B460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E22771" w:rsidRPr="00946F70" w:rsidRDefault="00E22771" w:rsidP="00946F70">
      <w:pPr>
        <w:spacing w:after="0"/>
        <w:jc w:val="both"/>
        <w:rPr>
          <w:rStyle w:val="9pt"/>
          <w:rFonts w:ascii="Times New Roman Tj" w:eastAsiaTheme="minorHAnsi" w:hAnsi="Times New Roman Tj"/>
          <w:color w:val="auto"/>
          <w:sz w:val="28"/>
          <w:szCs w:val="28"/>
        </w:rPr>
      </w:pPr>
    </w:p>
    <w:p w:rsidR="004622E6" w:rsidRDefault="0014463A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@126.</w:t>
      </w:r>
    </w:p>
    <w:p w:rsidR="0014463A" w:rsidRPr="00946F70" w:rsidRDefault="00610859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Кто являются преемниками древнегреческих историков?</w:t>
      </w:r>
    </w:p>
    <w:p w:rsidR="0014463A" w:rsidRPr="00946F70" w:rsidRDefault="001446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610859" w:rsidRPr="00946F70">
        <w:rPr>
          <w:rFonts w:ascii="Times New Roman Tj" w:hAnsi="Times New Roman Tj"/>
          <w:bCs/>
          <w:iCs/>
          <w:sz w:val="28"/>
          <w:szCs w:val="28"/>
        </w:rPr>
        <w:t xml:space="preserve"> древнеримские историки</w:t>
      </w:r>
      <w:r w:rsidR="001B460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4463A" w:rsidRPr="00946F70" w:rsidRDefault="001446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610859" w:rsidRPr="00946F70">
        <w:rPr>
          <w:rFonts w:ascii="Times New Roman Tj" w:hAnsi="Times New Roman Tj"/>
          <w:bCs/>
          <w:iCs/>
          <w:sz w:val="28"/>
          <w:szCs w:val="28"/>
        </w:rPr>
        <w:t xml:space="preserve"> персидские историки</w:t>
      </w:r>
      <w:r w:rsidR="001B460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4463A" w:rsidRPr="00946F70" w:rsidRDefault="001446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610859" w:rsidRPr="00946F70">
        <w:rPr>
          <w:rFonts w:ascii="Times New Roman Tj" w:hAnsi="Times New Roman Tj"/>
          <w:bCs/>
          <w:iCs/>
          <w:sz w:val="28"/>
          <w:szCs w:val="28"/>
        </w:rPr>
        <w:t xml:space="preserve"> арабские историки</w:t>
      </w:r>
      <w:r w:rsidR="001B460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4463A" w:rsidRPr="00946F70" w:rsidRDefault="001446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610859" w:rsidRPr="00946F70">
        <w:rPr>
          <w:rFonts w:ascii="Times New Roman Tj" w:hAnsi="Times New Roman Tj"/>
          <w:bCs/>
          <w:iCs/>
          <w:sz w:val="28"/>
          <w:szCs w:val="28"/>
        </w:rPr>
        <w:t xml:space="preserve"> готские историки</w:t>
      </w:r>
      <w:r w:rsidR="001B460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4463A" w:rsidRPr="00946F70" w:rsidRDefault="0014463A" w:rsidP="00946F70">
      <w:pPr>
        <w:spacing w:after="0"/>
        <w:jc w:val="both"/>
        <w:rPr>
          <w:rStyle w:val="9pt"/>
          <w:rFonts w:ascii="Times New Roman Tj" w:eastAsiaTheme="minorHAnsi" w:hAnsi="Times New Roman Tj"/>
          <w:color w:val="auto"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610859" w:rsidRPr="00946F70">
        <w:rPr>
          <w:rFonts w:ascii="Times New Roman Tj" w:hAnsi="Times New Roman Tj"/>
          <w:bCs/>
          <w:iCs/>
          <w:sz w:val="28"/>
          <w:szCs w:val="28"/>
        </w:rPr>
        <w:t xml:space="preserve"> церковные историки</w:t>
      </w:r>
      <w:r w:rsidR="001B460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4463A" w:rsidRPr="00946F70" w:rsidRDefault="001446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14463A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@127.</w:t>
      </w:r>
    </w:p>
    <w:p w:rsidR="0014463A" w:rsidRPr="00946F70" w:rsidRDefault="00610859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Кто автор тезиса «Без гнева и пристрастия ( </w:t>
      </w:r>
      <w:r w:rsidRPr="00946F70">
        <w:rPr>
          <w:rFonts w:ascii="Times New Roman Tj" w:hAnsi="Times New Roman Tj"/>
          <w:b/>
          <w:bCs/>
          <w:iCs/>
          <w:sz w:val="28"/>
          <w:szCs w:val="28"/>
          <w:lang w:val="en-US"/>
        </w:rPr>
        <w:t>Sinairaetstudio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)»?</w:t>
      </w:r>
    </w:p>
    <w:p w:rsidR="0014463A" w:rsidRPr="00946F70" w:rsidRDefault="001446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610859" w:rsidRPr="00946F70">
        <w:rPr>
          <w:rFonts w:ascii="Times New Roman Tj" w:hAnsi="Times New Roman Tj"/>
          <w:bCs/>
          <w:iCs/>
          <w:sz w:val="28"/>
          <w:szCs w:val="28"/>
        </w:rPr>
        <w:t xml:space="preserve"> Тацет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4463A" w:rsidRPr="00946F70" w:rsidRDefault="001446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610859" w:rsidRPr="00946F70">
        <w:rPr>
          <w:rFonts w:ascii="Times New Roman Tj" w:hAnsi="Times New Roman Tj"/>
          <w:bCs/>
          <w:iCs/>
          <w:sz w:val="28"/>
          <w:szCs w:val="28"/>
        </w:rPr>
        <w:t xml:space="preserve"> Цицерон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4463A" w:rsidRPr="00946F70" w:rsidRDefault="001446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610859" w:rsidRPr="00946F70">
        <w:rPr>
          <w:rFonts w:ascii="Times New Roman Tj" w:hAnsi="Times New Roman Tj"/>
          <w:bCs/>
          <w:iCs/>
          <w:sz w:val="28"/>
          <w:szCs w:val="28"/>
        </w:rPr>
        <w:t xml:space="preserve"> Плиний Старший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4463A" w:rsidRPr="00946F70" w:rsidRDefault="0014463A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610859" w:rsidRPr="00946F70">
        <w:rPr>
          <w:rFonts w:ascii="Times New Roman Tj" w:hAnsi="Times New Roman Tj"/>
          <w:bCs/>
          <w:iCs/>
          <w:sz w:val="28"/>
          <w:szCs w:val="28"/>
        </w:rPr>
        <w:t xml:space="preserve"> Плиний Младший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4463A" w:rsidRPr="00946F70" w:rsidRDefault="0014463A" w:rsidP="00946F70">
      <w:pPr>
        <w:spacing w:after="0"/>
        <w:jc w:val="both"/>
        <w:rPr>
          <w:rStyle w:val="9pt"/>
          <w:rFonts w:ascii="Times New Roman Tj" w:eastAsiaTheme="minorHAnsi" w:hAnsi="Times New Roman Tj"/>
          <w:color w:val="auto"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610859" w:rsidRPr="00946F70">
        <w:rPr>
          <w:rFonts w:ascii="Times New Roman Tj" w:hAnsi="Times New Roman Tj"/>
          <w:bCs/>
          <w:iCs/>
          <w:sz w:val="28"/>
          <w:szCs w:val="28"/>
        </w:rPr>
        <w:t xml:space="preserve"> Сократ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4463A" w:rsidRPr="00946F70" w:rsidRDefault="0014463A" w:rsidP="00946F70">
      <w:pPr>
        <w:spacing w:after="0"/>
        <w:jc w:val="both"/>
        <w:rPr>
          <w:rStyle w:val="9pt"/>
          <w:rFonts w:ascii="Times New Roman Tj" w:eastAsiaTheme="minorHAnsi" w:hAnsi="Times New Roman Tj"/>
          <w:color w:val="auto"/>
          <w:sz w:val="28"/>
          <w:szCs w:val="28"/>
        </w:rPr>
      </w:pPr>
    </w:p>
    <w:p w:rsidR="004622E6" w:rsidRDefault="009F2E60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@128.</w:t>
      </w:r>
    </w:p>
    <w:p w:rsidR="009F2E60" w:rsidRPr="00946F70" w:rsidRDefault="0080511F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 какой формы демократии Фукидид имел симпатию?</w:t>
      </w:r>
    </w:p>
    <w:p w:rsidR="009F2E60" w:rsidRPr="00946F70" w:rsidRDefault="009F2E6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80511F" w:rsidRPr="00946F70">
        <w:rPr>
          <w:rFonts w:ascii="Times New Roman Tj" w:hAnsi="Times New Roman Tj"/>
          <w:bCs/>
          <w:iCs/>
          <w:sz w:val="28"/>
          <w:szCs w:val="28"/>
        </w:rPr>
        <w:t xml:space="preserve"> умеренная демократия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9F2E60" w:rsidRPr="00946F70" w:rsidRDefault="009F2E6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lastRenderedPageBreak/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80511F" w:rsidRPr="00946F70">
        <w:rPr>
          <w:rFonts w:ascii="Times New Roman Tj" w:hAnsi="Times New Roman Tj"/>
          <w:bCs/>
          <w:iCs/>
          <w:sz w:val="28"/>
          <w:szCs w:val="28"/>
        </w:rPr>
        <w:t xml:space="preserve"> либеральная демократия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9F2E60" w:rsidRPr="00946F70" w:rsidRDefault="009F2E6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80511F" w:rsidRPr="00946F70">
        <w:rPr>
          <w:rFonts w:ascii="Times New Roman Tj" w:hAnsi="Times New Roman Tj"/>
          <w:bCs/>
          <w:iCs/>
          <w:sz w:val="28"/>
          <w:szCs w:val="28"/>
        </w:rPr>
        <w:t xml:space="preserve"> радикальная  демократия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9F2E60" w:rsidRPr="00946F70" w:rsidRDefault="009F2E6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80511F" w:rsidRPr="00946F70">
        <w:rPr>
          <w:rFonts w:ascii="Times New Roman Tj" w:hAnsi="Times New Roman Tj"/>
          <w:bCs/>
          <w:iCs/>
          <w:sz w:val="28"/>
          <w:szCs w:val="28"/>
        </w:rPr>
        <w:t xml:space="preserve"> религиозная демократия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9F2E60" w:rsidRPr="00946F70" w:rsidRDefault="009F2E60" w:rsidP="00946F70">
      <w:pPr>
        <w:spacing w:after="0"/>
        <w:jc w:val="both"/>
        <w:rPr>
          <w:rStyle w:val="9pt"/>
          <w:rFonts w:ascii="Times New Roman Tj" w:eastAsiaTheme="minorHAnsi" w:hAnsi="Times New Roman Tj"/>
          <w:color w:val="auto"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80511F" w:rsidRPr="00946F70">
        <w:rPr>
          <w:rFonts w:ascii="Times New Roman Tj" w:hAnsi="Times New Roman Tj"/>
          <w:bCs/>
          <w:iCs/>
          <w:sz w:val="28"/>
          <w:szCs w:val="28"/>
        </w:rPr>
        <w:t xml:space="preserve"> светская демократия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4463A" w:rsidRPr="00946F70" w:rsidRDefault="0014463A" w:rsidP="00946F70">
      <w:pPr>
        <w:spacing w:after="0"/>
        <w:jc w:val="both"/>
        <w:rPr>
          <w:rStyle w:val="9pt"/>
          <w:rFonts w:ascii="Times New Roman Tj" w:eastAsiaTheme="minorHAnsi" w:hAnsi="Times New Roman Tj"/>
          <w:color w:val="auto"/>
          <w:sz w:val="28"/>
          <w:szCs w:val="28"/>
        </w:rPr>
      </w:pPr>
    </w:p>
    <w:p w:rsidR="0014463A" w:rsidRPr="00946F70" w:rsidRDefault="0014463A" w:rsidP="00946F70">
      <w:pPr>
        <w:spacing w:after="0"/>
        <w:jc w:val="both"/>
        <w:rPr>
          <w:rStyle w:val="9pt"/>
          <w:rFonts w:ascii="Times New Roman Tj" w:eastAsiaTheme="minorHAnsi" w:hAnsi="Times New Roman Tj"/>
          <w:color w:val="auto"/>
          <w:sz w:val="28"/>
          <w:szCs w:val="28"/>
        </w:rPr>
      </w:pPr>
    </w:p>
    <w:p w:rsidR="004622E6" w:rsidRDefault="009F2E60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@129.</w:t>
      </w:r>
    </w:p>
    <w:p w:rsidR="009F2E60" w:rsidRPr="00946F70" w:rsidRDefault="0080511F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Что было ключом  к пониманию Античности для историков Древней Греции и Древнего Рима?</w:t>
      </w:r>
    </w:p>
    <w:p w:rsidR="009F2E60" w:rsidRPr="00946F70" w:rsidRDefault="009F2E6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80511F" w:rsidRPr="00946F70">
        <w:rPr>
          <w:rFonts w:ascii="Times New Roman Tj" w:hAnsi="Times New Roman Tj"/>
          <w:bCs/>
          <w:iCs/>
          <w:sz w:val="28"/>
          <w:szCs w:val="28"/>
        </w:rPr>
        <w:t xml:space="preserve"> сама Античность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9F2E60" w:rsidRPr="00946F70" w:rsidRDefault="009F2E6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80511F" w:rsidRPr="00946F70">
        <w:rPr>
          <w:rFonts w:ascii="Times New Roman Tj" w:hAnsi="Times New Roman Tj"/>
          <w:bCs/>
          <w:iCs/>
          <w:sz w:val="28"/>
          <w:szCs w:val="28"/>
        </w:rPr>
        <w:t>рабовладельчества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9F2E60" w:rsidRPr="00946F70" w:rsidRDefault="009F2E6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80511F" w:rsidRPr="00946F70">
        <w:rPr>
          <w:rFonts w:ascii="Times New Roman Tj" w:hAnsi="Times New Roman Tj"/>
          <w:bCs/>
          <w:iCs/>
          <w:sz w:val="28"/>
          <w:szCs w:val="28"/>
        </w:rPr>
        <w:t xml:space="preserve"> философия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9F2E60" w:rsidRPr="00946F70" w:rsidRDefault="009F2E6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80511F" w:rsidRPr="00946F70">
        <w:rPr>
          <w:rFonts w:ascii="Times New Roman Tj" w:hAnsi="Times New Roman Tj"/>
          <w:bCs/>
          <w:iCs/>
          <w:sz w:val="28"/>
          <w:szCs w:val="28"/>
        </w:rPr>
        <w:t xml:space="preserve"> философы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9F2E60" w:rsidRPr="00946F70" w:rsidRDefault="009F2E60" w:rsidP="00946F70">
      <w:pPr>
        <w:spacing w:after="0"/>
        <w:jc w:val="both"/>
        <w:rPr>
          <w:rStyle w:val="9pt"/>
          <w:rFonts w:ascii="Times New Roman Tj" w:eastAsiaTheme="minorHAnsi" w:hAnsi="Times New Roman Tj"/>
          <w:color w:val="auto"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80511F" w:rsidRPr="00946F70">
        <w:rPr>
          <w:rFonts w:ascii="Times New Roman Tj" w:hAnsi="Times New Roman Tj"/>
          <w:bCs/>
          <w:iCs/>
          <w:sz w:val="28"/>
          <w:szCs w:val="28"/>
        </w:rPr>
        <w:t xml:space="preserve"> разные полисы</w:t>
      </w:r>
      <w:r w:rsidR="00946F70" w:rsidRP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9F2E60" w:rsidRPr="00946F70" w:rsidRDefault="009F2E6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9F2E60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@130.</w:t>
      </w:r>
    </w:p>
    <w:p w:rsidR="009F2E60" w:rsidRPr="00946F70" w:rsidRDefault="0080511F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Когда зародилась наука о человеке?</w:t>
      </w:r>
    </w:p>
    <w:p w:rsidR="009F2E60" w:rsidRPr="00946F70" w:rsidRDefault="009F2E6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32434A" w:rsidRPr="00946F70">
        <w:rPr>
          <w:rFonts w:ascii="Times New Roman Tj" w:hAnsi="Times New Roman Tj"/>
          <w:bCs/>
          <w:iCs/>
          <w:sz w:val="28"/>
          <w:szCs w:val="28"/>
        </w:rPr>
        <w:t xml:space="preserve"> Средневековь</w:t>
      </w:r>
      <w:r w:rsidR="0080511F" w:rsidRPr="00946F70">
        <w:rPr>
          <w:rFonts w:ascii="Times New Roman Tj" w:hAnsi="Times New Roman Tj"/>
          <w:bCs/>
          <w:iCs/>
          <w:sz w:val="28"/>
          <w:szCs w:val="28"/>
        </w:rPr>
        <w:t>е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9F2E60" w:rsidRPr="00946F70" w:rsidRDefault="009F2E6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32434A" w:rsidRPr="00946F70">
        <w:rPr>
          <w:rFonts w:ascii="Times New Roman Tj" w:hAnsi="Times New Roman Tj"/>
          <w:bCs/>
          <w:iCs/>
          <w:sz w:val="28"/>
          <w:szCs w:val="28"/>
        </w:rPr>
        <w:t xml:space="preserve"> Античность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9F2E60" w:rsidRPr="00946F70" w:rsidRDefault="009F2E6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32434A" w:rsidRPr="00946F70">
        <w:rPr>
          <w:rFonts w:ascii="Times New Roman Tj" w:hAnsi="Times New Roman Tj"/>
          <w:bCs/>
          <w:iCs/>
          <w:sz w:val="28"/>
          <w:szCs w:val="28"/>
        </w:rPr>
        <w:t>Новая время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9F2E60" w:rsidRPr="00946F70" w:rsidRDefault="009F2E60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32434A" w:rsidRPr="00946F70">
        <w:rPr>
          <w:rFonts w:ascii="Times New Roman Tj" w:hAnsi="Times New Roman Tj"/>
          <w:bCs/>
          <w:iCs/>
          <w:sz w:val="28"/>
          <w:szCs w:val="28"/>
        </w:rPr>
        <w:t>Новейшая время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1447E" w:rsidRPr="00946F70" w:rsidRDefault="009F2E60" w:rsidP="00946F70">
      <w:pPr>
        <w:spacing w:after="0"/>
        <w:jc w:val="both"/>
        <w:rPr>
          <w:rStyle w:val="9pt"/>
          <w:rFonts w:ascii="Times New Roman Tj" w:eastAsiaTheme="minorHAnsi" w:hAnsi="Times New Roman Tj"/>
          <w:color w:val="auto"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32434A" w:rsidRPr="00946F70">
        <w:rPr>
          <w:rFonts w:ascii="Times New Roman Tj" w:hAnsi="Times New Roman Tj"/>
          <w:bCs/>
          <w:iCs/>
          <w:sz w:val="28"/>
          <w:szCs w:val="28"/>
        </w:rPr>
        <w:t xml:space="preserve"> Эпоха просвещения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B1447E" w:rsidRPr="00946F70" w:rsidRDefault="00B1447E" w:rsidP="00946F70">
      <w:pPr>
        <w:spacing w:after="0"/>
        <w:jc w:val="both"/>
        <w:rPr>
          <w:rStyle w:val="9pt"/>
          <w:rFonts w:ascii="Times New Roman Tj" w:eastAsiaTheme="minorHAnsi" w:hAnsi="Times New Roman Tj"/>
          <w:color w:val="auto"/>
          <w:sz w:val="28"/>
          <w:szCs w:val="28"/>
        </w:rPr>
      </w:pPr>
    </w:p>
    <w:p w:rsidR="00B1447E" w:rsidRPr="00946F70" w:rsidRDefault="00B1447E" w:rsidP="00946F70">
      <w:pPr>
        <w:spacing w:after="0"/>
        <w:jc w:val="both"/>
        <w:rPr>
          <w:rStyle w:val="9pt"/>
          <w:rFonts w:ascii="Times New Roman Tj" w:eastAsiaTheme="minorHAnsi" w:hAnsi="Times New Roman Tj"/>
          <w:b/>
          <w:color w:val="auto"/>
          <w:sz w:val="28"/>
          <w:szCs w:val="28"/>
        </w:rPr>
      </w:pPr>
    </w:p>
    <w:p w:rsidR="004622E6" w:rsidRDefault="00B1447E" w:rsidP="00946F70">
      <w:pPr>
        <w:spacing w:after="0"/>
        <w:jc w:val="both"/>
        <w:rPr>
          <w:rStyle w:val="9pt"/>
          <w:rFonts w:ascii="Times New Roman Tj" w:eastAsiaTheme="minorHAnsi" w:hAnsi="Times New Roman Tj"/>
          <w:b/>
          <w:color w:val="auto"/>
          <w:sz w:val="28"/>
          <w:szCs w:val="28"/>
        </w:rPr>
      </w:pPr>
      <w:r w:rsidRPr="00946F70">
        <w:rPr>
          <w:rStyle w:val="9pt"/>
          <w:rFonts w:ascii="Times New Roman Tj" w:eastAsiaTheme="minorHAnsi" w:hAnsi="Times New Roman Tj"/>
          <w:b/>
          <w:color w:val="auto"/>
          <w:sz w:val="28"/>
          <w:szCs w:val="28"/>
        </w:rPr>
        <w:t xml:space="preserve">@131.  </w:t>
      </w:r>
    </w:p>
    <w:p w:rsidR="0014463A" w:rsidRPr="00946F70" w:rsidRDefault="0014463A" w:rsidP="00946F70">
      <w:pPr>
        <w:spacing w:after="0"/>
        <w:jc w:val="both"/>
        <w:rPr>
          <w:rFonts w:ascii="Times New Roman Tj" w:hAnsi="Times New Roman Tj" w:cs="Times New Roman"/>
          <w:b/>
          <w:spacing w:val="20"/>
          <w:sz w:val="28"/>
          <w:szCs w:val="28"/>
          <w:shd w:val="clear" w:color="auto" w:fill="FFFFFF"/>
        </w:rPr>
      </w:pPr>
      <w:r w:rsidRPr="00946F70">
        <w:rPr>
          <w:rStyle w:val="9pt"/>
          <w:rFonts w:ascii="Times New Roman Tj" w:eastAsiaTheme="minorHAnsi" w:hAnsi="Times New Roman Tj"/>
          <w:b/>
          <w:color w:val="auto"/>
          <w:sz w:val="28"/>
          <w:szCs w:val="28"/>
        </w:rPr>
        <w:t>Какой историк считал, что историк должен  «стремиться к тому, чтобы достичь адекватности напи</w:t>
      </w:r>
      <w:r w:rsidRPr="00946F70">
        <w:rPr>
          <w:rStyle w:val="9pt"/>
          <w:rFonts w:ascii="Times New Roman Tj" w:eastAsiaTheme="minorHAnsi" w:hAnsi="Times New Roman Tj"/>
          <w:b/>
          <w:color w:val="auto"/>
          <w:sz w:val="28"/>
          <w:szCs w:val="28"/>
        </w:rPr>
        <w:softHyphen/>
        <w:t xml:space="preserve">санного им текста реальному ходу истории, но мысль о том, что этого можно достичь — заблуждение»? 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4463A" w:rsidRPr="00946F70">
        <w:rPr>
          <w:rFonts w:ascii="Times New Roman Tj" w:hAnsi="Times New Roman Tj"/>
          <w:bCs/>
          <w:iCs/>
          <w:sz w:val="28"/>
          <w:szCs w:val="28"/>
        </w:rPr>
        <w:t xml:space="preserve"> А. Я. Тишков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4463A" w:rsidRPr="00946F70">
        <w:rPr>
          <w:rFonts w:ascii="Times New Roman Tj" w:hAnsi="Times New Roman Tj"/>
          <w:bCs/>
          <w:iCs/>
          <w:sz w:val="28"/>
          <w:szCs w:val="28"/>
        </w:rPr>
        <w:t xml:space="preserve"> Гумилев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4463A" w:rsidRPr="00946F70">
        <w:rPr>
          <w:rFonts w:ascii="Times New Roman Tj" w:hAnsi="Times New Roman Tj"/>
          <w:bCs/>
          <w:iCs/>
          <w:sz w:val="28"/>
          <w:szCs w:val="28"/>
        </w:rPr>
        <w:t xml:space="preserve"> Ленин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4463A" w:rsidRPr="00946F70">
        <w:rPr>
          <w:rFonts w:ascii="Times New Roman Tj" w:hAnsi="Times New Roman Tj"/>
          <w:bCs/>
          <w:iCs/>
          <w:sz w:val="28"/>
          <w:szCs w:val="28"/>
        </w:rPr>
        <w:t xml:space="preserve"> Энгельс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="0014463A" w:rsidRPr="00946F70">
        <w:rPr>
          <w:rFonts w:ascii="Times New Roman Tj" w:hAnsi="Times New Roman Tj"/>
          <w:bCs/>
          <w:iCs/>
          <w:sz w:val="28"/>
          <w:szCs w:val="28"/>
        </w:rPr>
        <w:t xml:space="preserve"> А. С. Пушкин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1750CB" w:rsidRPr="00946F70" w:rsidRDefault="001750CB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4622E6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@132. 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Какая наука </w:t>
      </w:r>
      <w:r w:rsidRPr="00946F70">
        <w:rPr>
          <w:rFonts w:ascii="Times New Roman Tj" w:hAnsi="Times New Roman Tj"/>
          <w:b/>
          <w:sz w:val="28"/>
          <w:szCs w:val="28"/>
        </w:rPr>
        <w:t>выделяет и обосновывает правильное применение форм и операций мышления, необходимых для научного исторического познания?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Логика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lastRenderedPageBreak/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Физика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Философия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00715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00715">
        <w:rPr>
          <w:rFonts w:ascii="Times New Roman Tj" w:hAnsi="Times New Roman Tj"/>
          <w:bCs/>
          <w:iCs/>
          <w:sz w:val="28"/>
          <w:szCs w:val="28"/>
        </w:rPr>
        <w:t>)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 История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00715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00715">
        <w:rPr>
          <w:rFonts w:ascii="Times New Roman Tj" w:hAnsi="Times New Roman Tj"/>
          <w:bCs/>
          <w:iCs/>
          <w:sz w:val="28"/>
          <w:szCs w:val="28"/>
        </w:rPr>
        <w:t>)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 Эсхатология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00715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622E6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@133. 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Какая</w:t>
      </w:r>
      <w:r w:rsidRPr="00946F70">
        <w:rPr>
          <w:rFonts w:ascii="Times New Roman Tj" w:hAnsi="Times New Roman Tj"/>
          <w:b/>
          <w:sz w:val="28"/>
          <w:szCs w:val="28"/>
        </w:rPr>
        <w:t>изучает общее в научном познании, вырабатывает теорию научного познания, в том числе и научного исторического познания?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</w:t>
      </w:r>
      <w:r w:rsidRPr="00946F70">
        <w:rPr>
          <w:rStyle w:val="aa"/>
          <w:rFonts w:ascii="Times New Roman Tj" w:hAnsi="Times New Roman Tj"/>
          <w:b w:val="0"/>
          <w:i w:val="0"/>
          <w:color w:val="auto"/>
          <w:sz w:val="28"/>
          <w:szCs w:val="28"/>
        </w:rPr>
        <w:t>Эпистемология</w:t>
      </w:r>
      <w:r w:rsidR="00946F70">
        <w:rPr>
          <w:rStyle w:val="aa"/>
          <w:rFonts w:ascii="Times New Roman Tj" w:hAnsi="Times New Roman Tj"/>
          <w:b w:val="0"/>
          <w:i w:val="0"/>
          <w:color w:val="auto"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Эсхатология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История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Философия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Логика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946F70" w:rsidRDefault="00946F70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622E6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@134. 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Какая наука </w:t>
      </w:r>
      <w:r w:rsidRPr="00946F70">
        <w:rPr>
          <w:rFonts w:ascii="Times New Roman Tj" w:hAnsi="Times New Roman Tj"/>
          <w:b/>
          <w:sz w:val="28"/>
          <w:szCs w:val="28"/>
        </w:rPr>
        <w:t>обосновывает возможность и границы познания мира, в том числе и исторического процесса?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Pr="00946F70">
        <w:rPr>
          <w:rStyle w:val="aa"/>
          <w:rFonts w:ascii="Times New Roman Tj" w:hAnsi="Times New Roman Tj"/>
          <w:b w:val="0"/>
          <w:i w:val="0"/>
          <w:color w:val="auto"/>
          <w:sz w:val="28"/>
          <w:szCs w:val="28"/>
        </w:rPr>
        <w:t>Гносеология</w:t>
      </w:r>
      <w:r w:rsidR="00946F70">
        <w:rPr>
          <w:rStyle w:val="aa"/>
          <w:rFonts w:ascii="Times New Roman Tj" w:hAnsi="Times New Roman Tj"/>
          <w:b w:val="0"/>
          <w:i w:val="0"/>
          <w:color w:val="auto"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Логика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Эпистемология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Философия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Эсхатология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622E6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@135. 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Какая</w:t>
      </w:r>
      <w:r w:rsidRPr="00946F70">
        <w:rPr>
          <w:rFonts w:ascii="Times New Roman Tj" w:hAnsi="Times New Roman Tj"/>
          <w:b/>
          <w:sz w:val="28"/>
          <w:szCs w:val="28"/>
        </w:rPr>
        <w:t xml:space="preserve">вырабатывает философскую картину мира с помощью </w:t>
      </w:r>
      <w:r w:rsidRPr="00946F70">
        <w:rPr>
          <w:rStyle w:val="aa"/>
          <w:rFonts w:ascii="Times New Roman Tj" w:hAnsi="Times New Roman Tj"/>
          <w:i w:val="0"/>
          <w:color w:val="auto"/>
          <w:sz w:val="28"/>
          <w:szCs w:val="28"/>
        </w:rPr>
        <w:t>категорий,</w:t>
      </w:r>
      <w:r w:rsidRPr="00946F70">
        <w:rPr>
          <w:rFonts w:ascii="Times New Roman Tj" w:hAnsi="Times New Roman Tj"/>
          <w:b/>
          <w:sz w:val="28"/>
          <w:szCs w:val="28"/>
        </w:rPr>
        <w:t xml:space="preserve"> отражающих всеобщие свойства мира, в том числе и общества в его конкретном историческом развитии?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Онтология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Философия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История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00715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00715">
        <w:rPr>
          <w:rFonts w:ascii="Times New Roman Tj" w:hAnsi="Times New Roman Tj"/>
          <w:bCs/>
          <w:iCs/>
          <w:sz w:val="28"/>
          <w:szCs w:val="28"/>
        </w:rPr>
        <w:t>)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 Эсхатология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00715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00715">
        <w:rPr>
          <w:rFonts w:ascii="Times New Roman Tj" w:hAnsi="Times New Roman Tj"/>
          <w:bCs/>
          <w:iCs/>
          <w:sz w:val="28"/>
          <w:szCs w:val="28"/>
        </w:rPr>
        <w:t>)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 Логика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622E6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@136. 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Редакторам какого журнала был М. Н.  Покровский</w:t>
      </w:r>
      <w:r w:rsidR="00946F70" w:rsidRPr="00946F70">
        <w:rPr>
          <w:rFonts w:ascii="Times New Roman Tj" w:hAnsi="Times New Roman Tj"/>
          <w:b/>
          <w:sz w:val="28"/>
          <w:szCs w:val="28"/>
        </w:rPr>
        <w:t>?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 «Историк – марксист»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 «Историк – коммунист»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 «Историк – идеалист»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 «Историк – гуманист»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lastRenderedPageBreak/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 «Историк – капиталист»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622E6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@137. 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Какой институт истории возглавлял М. Н. Покровский?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Pr="00946F70">
        <w:rPr>
          <w:rFonts w:ascii="Times New Roman Tj" w:hAnsi="Times New Roman Tj"/>
          <w:sz w:val="28"/>
          <w:szCs w:val="28"/>
        </w:rPr>
        <w:t>институт истории АН РСФСР</w:t>
      </w:r>
      <w:r w:rsidR="00946F70">
        <w:rPr>
          <w:rFonts w:ascii="Times New Roman Tj" w:hAnsi="Times New Roman Tj"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институт АН ССР Казахстан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институт истории АН ССР Украины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институт истории АН ССР Беларусь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институт истории АН ССР Таджикистан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622E6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@138. 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По мнение М. Н. Покровского что обозначала «Русская история»?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контр – революционизм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предательства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национализм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фанатизм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капитализм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946F70" w:rsidRDefault="00946F70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946F70" w:rsidRDefault="00946F70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622E6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@139. 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В 1930-х годах какая власть стала прочной В России? 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большевиков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капиталистов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помещиков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феодалов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интернационалистов</w:t>
      </w:r>
      <w:r w:rsidR="00946F70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622E6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4622E6">
        <w:rPr>
          <w:rFonts w:ascii="Times New Roman Tj" w:hAnsi="Times New Roman Tj"/>
          <w:b/>
          <w:bCs/>
          <w:iCs/>
          <w:sz w:val="28"/>
          <w:szCs w:val="28"/>
        </w:rPr>
        <w:t xml:space="preserve">@140. 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4622E6">
        <w:rPr>
          <w:rFonts w:ascii="Times New Roman Tj" w:hAnsi="Times New Roman Tj"/>
          <w:b/>
          <w:sz w:val="28"/>
          <w:szCs w:val="28"/>
        </w:rPr>
        <w:t>1934 году были вновь открыты исторические факультеты в Московском, Ленинградском, Томском, Казанском, Ростовском и Саратовском университетах</w:t>
      </w:r>
      <w:r w:rsidR="004622E6" w:rsidRPr="004622E6">
        <w:rPr>
          <w:rFonts w:ascii="Times New Roman Tj" w:hAnsi="Times New Roman Tj"/>
          <w:b/>
          <w:bCs/>
          <w:iCs/>
          <w:sz w:val="28"/>
          <w:szCs w:val="28"/>
        </w:rPr>
        <w:t>?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 1934 г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 1930 г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 1932 г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 1933 г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 1931 г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622E6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@141. </w:t>
      </w:r>
    </w:p>
    <w:p w:rsidR="00096658" w:rsidRPr="00946F70" w:rsidRDefault="009A7627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>
        <w:rPr>
          <w:rFonts w:ascii="Times New Roman Tj" w:hAnsi="Times New Roman Tj"/>
          <w:b/>
          <w:bCs/>
          <w:iCs/>
          <w:sz w:val="28"/>
          <w:szCs w:val="28"/>
        </w:rPr>
        <w:t>Определите немецкого Просветителя</w:t>
      </w:r>
      <w:r w:rsidR="00096658" w:rsidRPr="00946F70">
        <w:rPr>
          <w:rFonts w:ascii="Times New Roman Tj" w:hAnsi="Times New Roman Tj"/>
          <w:b/>
          <w:bCs/>
          <w:iCs/>
          <w:sz w:val="28"/>
          <w:szCs w:val="28"/>
        </w:rPr>
        <w:t>?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lastRenderedPageBreak/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4622E6">
        <w:rPr>
          <w:rFonts w:ascii="Times New Roman Tj" w:hAnsi="Times New Roman Tj"/>
          <w:bCs/>
          <w:iCs/>
          <w:sz w:val="28"/>
          <w:szCs w:val="28"/>
        </w:rPr>
        <w:t>)  Иоганн Готфрид Гердер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4622E6">
        <w:rPr>
          <w:rFonts w:ascii="Times New Roman Tj" w:hAnsi="Times New Roman Tj"/>
          <w:bCs/>
          <w:iCs/>
          <w:sz w:val="28"/>
          <w:szCs w:val="28"/>
        </w:rPr>
        <w:t>) Ленин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4622E6">
        <w:rPr>
          <w:rFonts w:ascii="Times New Roman Tj" w:hAnsi="Times New Roman Tj"/>
          <w:bCs/>
          <w:iCs/>
          <w:sz w:val="28"/>
          <w:szCs w:val="28"/>
        </w:rPr>
        <w:t>) Макиавелли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4622E6">
        <w:rPr>
          <w:rFonts w:ascii="Times New Roman Tj" w:hAnsi="Times New Roman Tj"/>
          <w:bCs/>
          <w:iCs/>
          <w:sz w:val="28"/>
          <w:szCs w:val="28"/>
        </w:rPr>
        <w:t>) Покровский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4622E6">
        <w:rPr>
          <w:rFonts w:ascii="Times New Roman Tj" w:hAnsi="Times New Roman Tj"/>
          <w:bCs/>
          <w:iCs/>
          <w:sz w:val="28"/>
          <w:szCs w:val="28"/>
        </w:rPr>
        <w:t>) Адам Смит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9A7627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@142. 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Представителям какой историчес</w:t>
      </w:r>
      <w:r w:rsidR="004622E6">
        <w:rPr>
          <w:rFonts w:ascii="Times New Roman Tj" w:hAnsi="Times New Roman Tj"/>
          <w:b/>
          <w:bCs/>
          <w:iCs/>
          <w:sz w:val="28"/>
          <w:szCs w:val="28"/>
        </w:rPr>
        <w:t>кой школы является ЮлиусФиккер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?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4622E6">
        <w:rPr>
          <w:rFonts w:ascii="Times New Roman Tj" w:hAnsi="Times New Roman Tj"/>
          <w:bCs/>
          <w:iCs/>
          <w:sz w:val="28"/>
          <w:szCs w:val="28"/>
        </w:rPr>
        <w:t>) Католическо - великогерманское школа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4622E6">
        <w:rPr>
          <w:rFonts w:ascii="Times New Roman Tj" w:hAnsi="Times New Roman Tj"/>
          <w:bCs/>
          <w:iCs/>
          <w:sz w:val="28"/>
          <w:szCs w:val="28"/>
        </w:rPr>
        <w:t>) Марксисткая школа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4622E6">
        <w:rPr>
          <w:rFonts w:ascii="Times New Roman Tj" w:hAnsi="Times New Roman Tj"/>
          <w:bCs/>
          <w:iCs/>
          <w:sz w:val="28"/>
          <w:szCs w:val="28"/>
        </w:rPr>
        <w:t>) Ленинская школа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4622E6">
        <w:rPr>
          <w:rFonts w:ascii="Times New Roman Tj" w:hAnsi="Times New Roman Tj"/>
          <w:bCs/>
          <w:iCs/>
          <w:sz w:val="28"/>
          <w:szCs w:val="28"/>
        </w:rPr>
        <w:t>) Капиталистическая школа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4622E6">
        <w:rPr>
          <w:rFonts w:ascii="Times New Roman Tj" w:hAnsi="Times New Roman Tj"/>
          <w:bCs/>
          <w:iCs/>
          <w:sz w:val="28"/>
          <w:szCs w:val="28"/>
        </w:rPr>
        <w:t>) Русская школа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9A7627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@143. 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Оп</w:t>
      </w:r>
      <w:r w:rsidR="004622E6">
        <w:rPr>
          <w:rFonts w:ascii="Times New Roman Tj" w:hAnsi="Times New Roman Tj"/>
          <w:b/>
          <w:bCs/>
          <w:iCs/>
          <w:sz w:val="28"/>
          <w:szCs w:val="28"/>
        </w:rPr>
        <w:t>ределите шотландского мыслителя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>?</w:t>
      </w:r>
    </w:p>
    <w:p w:rsidR="00096658" w:rsidRPr="00B13D07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B13D07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B13D07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Pr="004622E6">
        <w:rPr>
          <w:rFonts w:ascii="Times New Roman Tj" w:hAnsi="Times New Roman Tj"/>
          <w:bCs/>
          <w:iCs/>
          <w:sz w:val="28"/>
          <w:szCs w:val="28"/>
        </w:rPr>
        <w:t>А</w:t>
      </w:r>
      <w:r w:rsidRPr="00B13D07">
        <w:rPr>
          <w:rFonts w:ascii="Times New Roman Tj" w:hAnsi="Times New Roman Tj"/>
          <w:bCs/>
          <w:iCs/>
          <w:sz w:val="28"/>
          <w:szCs w:val="28"/>
        </w:rPr>
        <w:t xml:space="preserve">. </w:t>
      </w:r>
      <w:r w:rsidRPr="004622E6">
        <w:rPr>
          <w:rFonts w:ascii="Times New Roman Tj" w:hAnsi="Times New Roman Tj"/>
          <w:bCs/>
          <w:iCs/>
          <w:sz w:val="28"/>
          <w:szCs w:val="28"/>
        </w:rPr>
        <w:t>Смит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4622E6">
        <w:rPr>
          <w:rFonts w:ascii="Times New Roman Tj" w:hAnsi="Times New Roman Tj"/>
          <w:bCs/>
          <w:iCs/>
          <w:sz w:val="28"/>
          <w:szCs w:val="28"/>
        </w:rPr>
        <w:t>) Т. Джеферсон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4622E6">
        <w:rPr>
          <w:rFonts w:ascii="Times New Roman Tj" w:hAnsi="Times New Roman Tj"/>
          <w:bCs/>
          <w:iCs/>
          <w:sz w:val="28"/>
          <w:szCs w:val="28"/>
        </w:rPr>
        <w:t>) В. Ленин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4622E6">
        <w:rPr>
          <w:rFonts w:ascii="Times New Roman Tj" w:hAnsi="Times New Roman Tj"/>
          <w:bCs/>
          <w:iCs/>
          <w:sz w:val="28"/>
          <w:szCs w:val="28"/>
        </w:rPr>
        <w:t>) Н. Макиавелли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4622E6">
        <w:rPr>
          <w:rFonts w:ascii="Times New Roman Tj" w:hAnsi="Times New Roman Tj"/>
          <w:bCs/>
          <w:iCs/>
          <w:sz w:val="28"/>
          <w:szCs w:val="28"/>
        </w:rPr>
        <w:t>) Ф. Ницше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622E6" w:rsidRDefault="004622E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4622E6" w:rsidRDefault="004622E6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9A7627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@144. </w:t>
      </w:r>
    </w:p>
    <w:p w:rsidR="00096658" w:rsidRPr="00946F70" w:rsidRDefault="00096658" w:rsidP="00946F70">
      <w:pPr>
        <w:spacing w:after="0"/>
        <w:jc w:val="both"/>
        <w:rPr>
          <w:rStyle w:val="13pt"/>
          <w:rFonts w:ascii="Times New Roman Tj" w:hAnsi="Times New Roman Tj"/>
          <w:i w:val="0"/>
          <w:color w:val="auto"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Чего</w:t>
      </w:r>
      <w:r w:rsidRPr="00946F70">
        <w:rPr>
          <w:rStyle w:val="13pt"/>
          <w:rFonts w:ascii="Times New Roman Tj" w:hAnsi="Times New Roman Tj"/>
          <w:i w:val="0"/>
          <w:color w:val="auto"/>
          <w:sz w:val="28"/>
          <w:szCs w:val="28"/>
        </w:rPr>
        <w:t xml:space="preserve"> выбирает себеисторияв ходе борьбы альтернативов?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4622E6">
        <w:rPr>
          <w:rFonts w:ascii="Times New Roman Tj" w:hAnsi="Times New Roman Tj"/>
          <w:bCs/>
          <w:iCs/>
          <w:sz w:val="28"/>
          <w:szCs w:val="28"/>
        </w:rPr>
        <w:t>) путь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4622E6">
        <w:rPr>
          <w:rFonts w:ascii="Times New Roman Tj" w:hAnsi="Times New Roman Tj"/>
          <w:bCs/>
          <w:iCs/>
          <w:sz w:val="28"/>
          <w:szCs w:val="28"/>
        </w:rPr>
        <w:t>) процесс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4622E6">
        <w:rPr>
          <w:rFonts w:ascii="Times New Roman Tj" w:hAnsi="Times New Roman Tj"/>
          <w:bCs/>
          <w:iCs/>
          <w:sz w:val="28"/>
          <w:szCs w:val="28"/>
        </w:rPr>
        <w:t>) метод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4622E6">
        <w:rPr>
          <w:rFonts w:ascii="Times New Roman Tj" w:hAnsi="Times New Roman Tj"/>
          <w:bCs/>
          <w:iCs/>
          <w:sz w:val="28"/>
          <w:szCs w:val="28"/>
        </w:rPr>
        <w:t>) методология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4622E6">
        <w:rPr>
          <w:rFonts w:ascii="Times New Roman Tj" w:hAnsi="Times New Roman Tj"/>
          <w:bCs/>
          <w:iCs/>
          <w:sz w:val="28"/>
          <w:szCs w:val="28"/>
        </w:rPr>
        <w:t>) стиль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9A7627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4622E6">
        <w:rPr>
          <w:rFonts w:ascii="Times New Roman Tj" w:hAnsi="Times New Roman Tj"/>
          <w:b/>
          <w:bCs/>
          <w:iCs/>
          <w:sz w:val="28"/>
          <w:szCs w:val="28"/>
        </w:rPr>
        <w:t>@145.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4622E6">
        <w:rPr>
          <w:rFonts w:ascii="Times New Roman Tj" w:hAnsi="Times New Roman Tj"/>
          <w:b/>
          <w:bCs/>
          <w:iCs/>
          <w:sz w:val="28"/>
          <w:szCs w:val="28"/>
        </w:rPr>
        <w:t xml:space="preserve">В каком году произошло  </w:t>
      </w:r>
      <w:r w:rsidR="004622E6" w:rsidRPr="004622E6">
        <w:rPr>
          <w:rFonts w:ascii="Times New Roman Tj" w:hAnsi="Times New Roman Tj"/>
          <w:b/>
          <w:sz w:val="28"/>
          <w:szCs w:val="28"/>
        </w:rPr>
        <w:t>Октябрьская революция  в России</w:t>
      </w:r>
      <w:r w:rsidRPr="004622E6">
        <w:rPr>
          <w:rFonts w:ascii="Times New Roman Tj" w:hAnsi="Times New Roman Tj"/>
          <w:b/>
          <w:sz w:val="28"/>
          <w:szCs w:val="28"/>
        </w:rPr>
        <w:t>?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4622E6">
        <w:rPr>
          <w:rFonts w:ascii="Times New Roman Tj" w:hAnsi="Times New Roman Tj"/>
          <w:bCs/>
          <w:iCs/>
          <w:sz w:val="28"/>
          <w:szCs w:val="28"/>
        </w:rPr>
        <w:t>) 1917 г</w:t>
      </w:r>
      <w:r w:rsidR="004622E6" w:rsidRP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4622E6">
        <w:rPr>
          <w:rFonts w:ascii="Times New Roman Tj" w:hAnsi="Times New Roman Tj"/>
          <w:bCs/>
          <w:iCs/>
          <w:sz w:val="28"/>
          <w:szCs w:val="28"/>
        </w:rPr>
        <w:t>) 1918 г</w:t>
      </w:r>
      <w:r w:rsidR="004622E6" w:rsidRP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4622E6">
        <w:rPr>
          <w:rFonts w:ascii="Times New Roman Tj" w:hAnsi="Times New Roman Tj"/>
          <w:bCs/>
          <w:iCs/>
          <w:sz w:val="28"/>
          <w:szCs w:val="28"/>
        </w:rPr>
        <w:t>) 1920 г</w:t>
      </w:r>
      <w:r w:rsidR="004622E6" w:rsidRP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4622E6">
        <w:rPr>
          <w:rFonts w:ascii="Times New Roman Tj" w:hAnsi="Times New Roman Tj"/>
          <w:bCs/>
          <w:iCs/>
          <w:sz w:val="28"/>
          <w:szCs w:val="28"/>
        </w:rPr>
        <w:t>) 1921 г</w:t>
      </w:r>
      <w:r w:rsidR="004622E6" w:rsidRP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4622E6">
        <w:rPr>
          <w:rFonts w:ascii="Times New Roman Tj" w:hAnsi="Times New Roman Tj"/>
          <w:bCs/>
          <w:iCs/>
          <w:sz w:val="28"/>
          <w:szCs w:val="28"/>
        </w:rPr>
        <w:t>) 1919 г</w:t>
      </w:r>
      <w:r w:rsidR="004622E6" w:rsidRP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9A7627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lastRenderedPageBreak/>
        <w:t xml:space="preserve">@146. 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Определите автора труда «История Флеренции»?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4622E6">
        <w:rPr>
          <w:rFonts w:ascii="Times New Roman Tj" w:hAnsi="Times New Roman Tj"/>
          <w:bCs/>
          <w:iCs/>
          <w:sz w:val="28"/>
          <w:szCs w:val="28"/>
        </w:rPr>
        <w:t>) Н. Макиавелли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4622E6">
        <w:rPr>
          <w:rFonts w:ascii="Times New Roman Tj" w:hAnsi="Times New Roman Tj"/>
          <w:bCs/>
          <w:iCs/>
          <w:sz w:val="28"/>
          <w:szCs w:val="28"/>
        </w:rPr>
        <w:t>) Э. Кант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4622E6">
        <w:rPr>
          <w:rFonts w:ascii="Times New Roman Tj" w:hAnsi="Times New Roman Tj"/>
          <w:bCs/>
          <w:iCs/>
          <w:sz w:val="28"/>
          <w:szCs w:val="28"/>
        </w:rPr>
        <w:t>) О. Шпенглер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4622E6">
        <w:rPr>
          <w:rFonts w:ascii="Times New Roman Tj" w:hAnsi="Times New Roman Tj"/>
          <w:bCs/>
          <w:iCs/>
          <w:sz w:val="28"/>
          <w:szCs w:val="28"/>
        </w:rPr>
        <w:t>) И. Гетте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4622E6">
        <w:rPr>
          <w:rFonts w:ascii="Times New Roman Tj" w:hAnsi="Times New Roman Tj"/>
          <w:bCs/>
          <w:iCs/>
          <w:sz w:val="28"/>
          <w:szCs w:val="28"/>
        </w:rPr>
        <w:t>) А. Смит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9A7627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@147. 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Про какую история Д. Юм написал многотомную работу?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4622E6">
        <w:rPr>
          <w:rFonts w:ascii="Times New Roman Tj" w:hAnsi="Times New Roman Tj"/>
          <w:bCs/>
          <w:iCs/>
          <w:sz w:val="28"/>
          <w:szCs w:val="28"/>
        </w:rPr>
        <w:t>) История Англии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4622E6">
        <w:rPr>
          <w:rFonts w:ascii="Times New Roman Tj" w:hAnsi="Times New Roman Tj"/>
          <w:bCs/>
          <w:iCs/>
          <w:sz w:val="28"/>
          <w:szCs w:val="28"/>
        </w:rPr>
        <w:t>) История Франции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4622E6">
        <w:rPr>
          <w:rFonts w:ascii="Times New Roman Tj" w:hAnsi="Times New Roman Tj"/>
          <w:bCs/>
          <w:iCs/>
          <w:sz w:val="28"/>
          <w:szCs w:val="28"/>
        </w:rPr>
        <w:t>) История Голландии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4622E6">
        <w:rPr>
          <w:rFonts w:ascii="Times New Roman Tj" w:hAnsi="Times New Roman Tj"/>
          <w:bCs/>
          <w:iCs/>
          <w:sz w:val="28"/>
          <w:szCs w:val="28"/>
        </w:rPr>
        <w:t>) История России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4622E6">
        <w:rPr>
          <w:rFonts w:ascii="Times New Roman Tj" w:hAnsi="Times New Roman Tj"/>
          <w:bCs/>
          <w:iCs/>
          <w:sz w:val="28"/>
          <w:szCs w:val="28"/>
        </w:rPr>
        <w:t>) История Италии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9A7627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@148.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Где зародилась истоки </w:t>
      </w:r>
      <w:r w:rsidRPr="004622E6">
        <w:rPr>
          <w:rFonts w:ascii="Times New Roman Tj" w:hAnsi="Times New Roman Tj"/>
          <w:b/>
          <w:sz w:val="28"/>
          <w:szCs w:val="28"/>
        </w:rPr>
        <w:t>теории</w:t>
      </w:r>
      <w:r w:rsidRPr="00946F70">
        <w:rPr>
          <w:rStyle w:val="13pt"/>
          <w:rFonts w:ascii="Times New Roman Tj" w:hAnsi="Times New Roman Tj"/>
          <w:i w:val="0"/>
          <w:color w:val="auto"/>
          <w:sz w:val="28"/>
          <w:szCs w:val="28"/>
        </w:rPr>
        <w:t>цикличности</w:t>
      </w:r>
      <w:r w:rsidRPr="00946F70">
        <w:rPr>
          <w:rFonts w:ascii="Times New Roman Tj" w:hAnsi="Times New Roman Tj"/>
          <w:sz w:val="28"/>
          <w:szCs w:val="28"/>
        </w:rPr>
        <w:t>?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4622E6">
        <w:rPr>
          <w:rFonts w:ascii="Times New Roman Tj" w:hAnsi="Times New Roman Tj"/>
          <w:bCs/>
          <w:iCs/>
          <w:sz w:val="28"/>
          <w:szCs w:val="28"/>
        </w:rPr>
        <w:t>) Древней  Греции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4622E6">
        <w:rPr>
          <w:rFonts w:ascii="Times New Roman Tj" w:hAnsi="Times New Roman Tj"/>
          <w:bCs/>
          <w:iCs/>
          <w:sz w:val="28"/>
          <w:szCs w:val="28"/>
        </w:rPr>
        <w:t>) Древнем Рима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4622E6">
        <w:rPr>
          <w:rFonts w:ascii="Times New Roman Tj" w:hAnsi="Times New Roman Tj"/>
          <w:bCs/>
          <w:iCs/>
          <w:sz w:val="28"/>
          <w:szCs w:val="28"/>
        </w:rPr>
        <w:t>) Месопотамии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4622E6">
        <w:rPr>
          <w:rFonts w:ascii="Times New Roman Tj" w:hAnsi="Times New Roman Tj"/>
          <w:bCs/>
          <w:iCs/>
          <w:sz w:val="28"/>
          <w:szCs w:val="28"/>
        </w:rPr>
        <w:t>) Древнем Египте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4622E6">
        <w:rPr>
          <w:rFonts w:ascii="Times New Roman Tj" w:hAnsi="Times New Roman Tj"/>
          <w:bCs/>
          <w:iCs/>
          <w:sz w:val="28"/>
          <w:szCs w:val="28"/>
        </w:rPr>
        <w:t>) Вавилоне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9A7627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@149. 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Как называется сочинение Платона?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4622E6">
        <w:rPr>
          <w:rFonts w:ascii="Times New Roman Tj" w:hAnsi="Times New Roman Tj"/>
          <w:bCs/>
          <w:iCs/>
          <w:sz w:val="28"/>
          <w:szCs w:val="28"/>
        </w:rPr>
        <w:t>) «Государства»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4622E6">
        <w:rPr>
          <w:rFonts w:ascii="Times New Roman Tj" w:hAnsi="Times New Roman Tj"/>
          <w:bCs/>
          <w:iCs/>
          <w:sz w:val="28"/>
          <w:szCs w:val="28"/>
        </w:rPr>
        <w:t>) «История»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4622E6">
        <w:rPr>
          <w:rFonts w:ascii="Times New Roman Tj" w:hAnsi="Times New Roman Tj"/>
          <w:bCs/>
          <w:iCs/>
          <w:sz w:val="28"/>
          <w:szCs w:val="28"/>
        </w:rPr>
        <w:t>) «Знание»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4622E6">
        <w:rPr>
          <w:rFonts w:ascii="Times New Roman Tj" w:hAnsi="Times New Roman Tj"/>
          <w:bCs/>
          <w:iCs/>
          <w:sz w:val="28"/>
          <w:szCs w:val="28"/>
        </w:rPr>
        <w:t>) «Арифметика»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4622E6">
        <w:rPr>
          <w:rFonts w:ascii="Times New Roman Tj" w:hAnsi="Times New Roman Tj"/>
          <w:bCs/>
          <w:iCs/>
          <w:sz w:val="28"/>
          <w:szCs w:val="28"/>
        </w:rPr>
        <w:t>) «Илиада»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</w:p>
    <w:p w:rsidR="009A7627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@150. 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Кто такой настоящий  историк по мнению  Блока?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4622E6">
        <w:rPr>
          <w:rFonts w:ascii="Times New Roman Tj" w:hAnsi="Times New Roman Tj"/>
          <w:bCs/>
          <w:iCs/>
          <w:sz w:val="28"/>
          <w:szCs w:val="28"/>
        </w:rPr>
        <w:t>) «Настоящий историк похож на сказочного людоеда. Где пахнет человечиной,  там он знает  его ждёт добыча»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4622E6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4622E6">
        <w:rPr>
          <w:rFonts w:ascii="Times New Roman Tj" w:hAnsi="Times New Roman Tj"/>
          <w:bCs/>
          <w:iCs/>
          <w:sz w:val="28"/>
          <w:szCs w:val="28"/>
        </w:rPr>
        <w:t>) «</w:t>
      </w:r>
      <w:r w:rsidR="004622E6" w:rsidRPr="004622E6">
        <w:rPr>
          <w:rFonts w:ascii="Times New Roman Tj" w:hAnsi="Times New Roman Tj"/>
          <w:bCs/>
          <w:iCs/>
          <w:sz w:val="28"/>
          <w:szCs w:val="28"/>
        </w:rPr>
        <w:t>Настоящий историк делает добро»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4622E6">
        <w:rPr>
          <w:rFonts w:ascii="Times New Roman Tj" w:hAnsi="Times New Roman Tj"/>
          <w:bCs/>
          <w:iCs/>
          <w:sz w:val="28"/>
          <w:szCs w:val="28"/>
        </w:rPr>
        <w:t>) «стремиться добиться успеха в изучение истории»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4622E6">
        <w:rPr>
          <w:rFonts w:ascii="Times New Roman Tj" w:hAnsi="Times New Roman Tj"/>
          <w:bCs/>
          <w:iCs/>
          <w:sz w:val="28"/>
          <w:szCs w:val="28"/>
        </w:rPr>
        <w:t>) «стремиться узнать всё, что связанно с истории»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4622E6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4622E6">
        <w:rPr>
          <w:rFonts w:ascii="Times New Roman Tj" w:hAnsi="Times New Roman Tj"/>
          <w:bCs/>
          <w:iCs/>
          <w:sz w:val="28"/>
          <w:szCs w:val="28"/>
        </w:rPr>
        <w:t>$</w:t>
      </w:r>
      <w:r w:rsidRPr="004622E6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4622E6">
        <w:rPr>
          <w:rFonts w:ascii="Times New Roman Tj" w:hAnsi="Times New Roman Tj"/>
          <w:bCs/>
          <w:iCs/>
          <w:sz w:val="28"/>
          <w:szCs w:val="28"/>
        </w:rPr>
        <w:t>) «стремиться любить только себя и не признавать других историков»</w:t>
      </w:r>
      <w:r w:rsidR="004622E6">
        <w:rPr>
          <w:rFonts w:ascii="Times New Roman Tj" w:hAnsi="Times New Roman Tj"/>
          <w:bCs/>
          <w:iCs/>
          <w:sz w:val="28"/>
          <w:szCs w:val="28"/>
        </w:rPr>
        <w:t>;</w:t>
      </w:r>
    </w:p>
    <w:p w:rsidR="00096658" w:rsidRPr="00946F70" w:rsidRDefault="00096658" w:rsidP="00946F70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</w:p>
    <w:p w:rsidR="00946F70" w:rsidRPr="00900715" w:rsidRDefault="00946F70" w:rsidP="00946F70">
      <w:pPr>
        <w:spacing w:after="0"/>
        <w:jc w:val="both"/>
        <w:rPr>
          <w:bCs/>
          <w:iCs/>
          <w:sz w:val="28"/>
          <w:szCs w:val="28"/>
        </w:rPr>
      </w:pPr>
    </w:p>
    <w:p w:rsidR="001F58DA" w:rsidRDefault="001F58DA" w:rsidP="001F58DA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@</w:t>
      </w:r>
      <w:r w:rsidRPr="006F1F2F">
        <w:rPr>
          <w:rFonts w:ascii="Times New Roman Tj" w:hAnsi="Times New Roman Tj"/>
          <w:b/>
          <w:bCs/>
          <w:iCs/>
          <w:sz w:val="28"/>
          <w:szCs w:val="28"/>
        </w:rPr>
        <w:t>151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. </w:t>
      </w:r>
    </w:p>
    <w:p w:rsidR="001F58DA" w:rsidRPr="00946F70" w:rsidRDefault="001F58DA" w:rsidP="001F58DA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Что такой гуманизм</w:t>
      </w:r>
      <w:r w:rsidRPr="006F1F2F">
        <w:rPr>
          <w:rFonts w:ascii="Times New Roman Tj" w:hAnsi="Times New Roman Tj"/>
          <w:b/>
          <w:bCs/>
          <w:iCs/>
          <w:sz w:val="28"/>
          <w:szCs w:val="28"/>
        </w:rPr>
        <w:t>?</w:t>
      </w:r>
    </w:p>
    <w:p w:rsidR="001F58DA" w:rsidRPr="00946F70" w:rsidRDefault="001F58DA" w:rsidP="001F58DA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человечность;</w:t>
      </w:r>
    </w:p>
    <w:p w:rsidR="001F58DA" w:rsidRPr="00946F70" w:rsidRDefault="001F58DA" w:rsidP="001F58DA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устойчивость;</w:t>
      </w:r>
    </w:p>
    <w:p w:rsidR="001F58DA" w:rsidRPr="00946F70" w:rsidRDefault="001F58DA" w:rsidP="001F58DA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реальность;</w:t>
      </w:r>
    </w:p>
    <w:p w:rsidR="001F58DA" w:rsidRPr="00946F70" w:rsidRDefault="001F58DA" w:rsidP="001F58DA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развития;</w:t>
      </w:r>
    </w:p>
    <w:p w:rsidR="001F58DA" w:rsidRPr="00946F70" w:rsidRDefault="001F58DA" w:rsidP="001F58DA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независимость;</w:t>
      </w:r>
    </w:p>
    <w:p w:rsidR="001F58DA" w:rsidRDefault="001F58DA" w:rsidP="001F58DA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>
        <w:rPr>
          <w:rFonts w:ascii="Times New Roman Tj" w:hAnsi="Times New Roman Tj"/>
          <w:b/>
          <w:bCs/>
          <w:iCs/>
          <w:sz w:val="28"/>
          <w:szCs w:val="28"/>
        </w:rPr>
        <w:t>@1</w:t>
      </w:r>
      <w:r w:rsidRPr="006F1F2F">
        <w:rPr>
          <w:rFonts w:ascii="Times New Roman Tj" w:hAnsi="Times New Roman Tj"/>
          <w:b/>
          <w:bCs/>
          <w:iCs/>
          <w:sz w:val="28"/>
          <w:szCs w:val="28"/>
        </w:rPr>
        <w:t>52</w:t>
      </w:r>
      <w:r w:rsidRPr="00946F70">
        <w:rPr>
          <w:rFonts w:ascii="Times New Roman Tj" w:hAnsi="Times New Roman Tj"/>
          <w:b/>
          <w:bCs/>
          <w:iCs/>
          <w:sz w:val="28"/>
          <w:szCs w:val="28"/>
        </w:rPr>
        <w:t xml:space="preserve">. </w:t>
      </w:r>
    </w:p>
    <w:p w:rsidR="001F58DA" w:rsidRPr="00946F70" w:rsidRDefault="001F58DA" w:rsidP="001F58DA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946F70">
        <w:rPr>
          <w:rFonts w:ascii="Times New Roman Tj" w:hAnsi="Times New Roman Tj"/>
          <w:b/>
          <w:bCs/>
          <w:iCs/>
          <w:sz w:val="28"/>
          <w:szCs w:val="28"/>
        </w:rPr>
        <w:t>Когда зародилась наука о человеке?</w:t>
      </w:r>
    </w:p>
    <w:p w:rsidR="001F58DA" w:rsidRPr="00946F70" w:rsidRDefault="001F58DA" w:rsidP="001F58DA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Средневековье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58DA" w:rsidRPr="00946F70" w:rsidRDefault="001F58DA" w:rsidP="001F58DA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Античность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58DA" w:rsidRPr="00946F70" w:rsidRDefault="001F58DA" w:rsidP="001F58DA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Новая время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58DA" w:rsidRPr="00946F70" w:rsidRDefault="001F58DA" w:rsidP="001F58DA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Новейшая время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58DA" w:rsidRPr="00946F70" w:rsidRDefault="001F58DA" w:rsidP="001F58DA">
      <w:pPr>
        <w:spacing w:after="0"/>
        <w:jc w:val="both"/>
        <w:rPr>
          <w:rStyle w:val="9pt"/>
          <w:rFonts w:ascii="Times New Roman Tj" w:eastAsiaTheme="minorHAnsi" w:hAnsi="Times New Roman Tj"/>
          <w:color w:val="auto"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Эпоха просвещения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58DA" w:rsidRPr="00946F70" w:rsidRDefault="001F58DA" w:rsidP="001F58DA">
      <w:pPr>
        <w:spacing w:after="0"/>
        <w:jc w:val="both"/>
        <w:rPr>
          <w:rStyle w:val="9pt"/>
          <w:rFonts w:ascii="Times New Roman Tj" w:eastAsiaTheme="minorHAnsi" w:hAnsi="Times New Roman Tj"/>
          <w:color w:val="auto"/>
          <w:sz w:val="28"/>
          <w:szCs w:val="28"/>
        </w:rPr>
      </w:pPr>
    </w:p>
    <w:p w:rsidR="001F58DA" w:rsidRPr="006F1F2F" w:rsidRDefault="001F58DA" w:rsidP="001F58DA">
      <w:pPr>
        <w:spacing w:after="0"/>
        <w:jc w:val="both"/>
        <w:rPr>
          <w:b/>
          <w:bCs/>
          <w:iCs/>
        </w:rPr>
      </w:pPr>
    </w:p>
    <w:p w:rsidR="001F58DA" w:rsidRPr="006F1F2F" w:rsidRDefault="001F58DA" w:rsidP="001F58DA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6F1F2F">
        <w:rPr>
          <w:rFonts w:ascii="Times New Roman Tj" w:hAnsi="Times New Roman Tj"/>
          <w:b/>
          <w:bCs/>
          <w:iCs/>
          <w:sz w:val="28"/>
          <w:szCs w:val="28"/>
        </w:rPr>
        <w:t xml:space="preserve">@153.  </w:t>
      </w:r>
      <w:bookmarkStart w:id="0" w:name="_GoBack"/>
      <w:bookmarkEnd w:id="0"/>
    </w:p>
    <w:p w:rsidR="001F58DA" w:rsidRPr="006F1F2F" w:rsidRDefault="001F58DA" w:rsidP="001F58DA">
      <w:pPr>
        <w:spacing w:after="0"/>
        <w:jc w:val="both"/>
        <w:rPr>
          <w:rFonts w:ascii="Times New Roman Tj" w:hAnsi="Times New Roman Tj"/>
          <w:b/>
          <w:bCs/>
          <w:iCs/>
          <w:sz w:val="28"/>
          <w:szCs w:val="28"/>
        </w:rPr>
      </w:pPr>
      <w:r w:rsidRPr="006F1F2F">
        <w:rPr>
          <w:rFonts w:ascii="Times New Roman Tj" w:hAnsi="Times New Roman Tj"/>
          <w:b/>
          <w:bCs/>
          <w:iCs/>
          <w:sz w:val="28"/>
          <w:szCs w:val="28"/>
        </w:rPr>
        <w:t>Какой историк считал, что историк должен  «стремиться к тому, чтобы достичь адекватности напи</w:t>
      </w:r>
      <w:r w:rsidRPr="006F1F2F">
        <w:rPr>
          <w:rFonts w:ascii="Times New Roman Tj" w:hAnsi="Times New Roman Tj"/>
          <w:b/>
          <w:bCs/>
          <w:iCs/>
          <w:sz w:val="28"/>
          <w:szCs w:val="28"/>
        </w:rPr>
        <w:softHyphen/>
        <w:t xml:space="preserve">санного им текста реальному ходу истории, но мысль о том, что этого можно достичь — заблуждение»? </w:t>
      </w:r>
    </w:p>
    <w:p w:rsidR="001F58DA" w:rsidRPr="00946F70" w:rsidRDefault="001F58DA" w:rsidP="001F58DA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A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А. Я. Тишков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58DA" w:rsidRPr="00946F70" w:rsidRDefault="001F58DA" w:rsidP="001F58DA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B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Гумилев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58DA" w:rsidRPr="00946F70" w:rsidRDefault="001F58DA" w:rsidP="001F58DA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C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Ленин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58DA" w:rsidRPr="00946F70" w:rsidRDefault="001F58DA" w:rsidP="001F58DA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D</w:t>
      </w:r>
      <w:r w:rsidRPr="00946F70">
        <w:rPr>
          <w:rFonts w:ascii="Times New Roman Tj" w:hAnsi="Times New Roman Tj"/>
          <w:bCs/>
          <w:iCs/>
          <w:sz w:val="28"/>
          <w:szCs w:val="28"/>
        </w:rPr>
        <w:t>) Энгельс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58DA" w:rsidRPr="00946F70" w:rsidRDefault="001F58DA" w:rsidP="001F58DA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</w:rPr>
      </w:pPr>
      <w:r w:rsidRPr="00946F70">
        <w:rPr>
          <w:rFonts w:ascii="Times New Roman Tj" w:hAnsi="Times New Roman Tj"/>
          <w:bCs/>
          <w:iCs/>
          <w:sz w:val="28"/>
          <w:szCs w:val="28"/>
        </w:rPr>
        <w:t>$</w:t>
      </w:r>
      <w:r w:rsidRPr="00946F70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946F70">
        <w:rPr>
          <w:rFonts w:ascii="Times New Roman Tj" w:hAnsi="Times New Roman Tj"/>
          <w:bCs/>
          <w:iCs/>
          <w:sz w:val="28"/>
          <w:szCs w:val="28"/>
        </w:rPr>
        <w:t>) А. С. Пушкин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1F58DA" w:rsidRPr="001F58DA" w:rsidRDefault="001F58DA" w:rsidP="00946F70">
      <w:pPr>
        <w:spacing w:after="0"/>
        <w:jc w:val="both"/>
        <w:rPr>
          <w:bCs/>
          <w:iCs/>
          <w:sz w:val="28"/>
          <w:szCs w:val="28"/>
        </w:rPr>
      </w:pPr>
    </w:p>
    <w:sectPr w:rsidR="001F58DA" w:rsidRPr="001F58DA" w:rsidSect="003B30D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9CA" w:rsidRDefault="009F79CA" w:rsidP="00CC0B6A">
      <w:pPr>
        <w:spacing w:after="0" w:line="240" w:lineRule="auto"/>
      </w:pPr>
      <w:r>
        <w:separator/>
      </w:r>
    </w:p>
  </w:endnote>
  <w:endnote w:type="continuationSeparator" w:id="0">
    <w:p w:rsidR="009F79CA" w:rsidRDefault="009F79CA" w:rsidP="00CC0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-Roman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-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9CA" w:rsidRDefault="009F79CA" w:rsidP="00CC0B6A">
      <w:pPr>
        <w:spacing w:after="0" w:line="240" w:lineRule="auto"/>
      </w:pPr>
      <w:r>
        <w:separator/>
      </w:r>
    </w:p>
  </w:footnote>
  <w:footnote w:type="continuationSeparator" w:id="0">
    <w:p w:rsidR="009F79CA" w:rsidRDefault="009F79CA" w:rsidP="00CC0B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398B"/>
    <w:rsid w:val="00002114"/>
    <w:rsid w:val="000242B6"/>
    <w:rsid w:val="00052CC7"/>
    <w:rsid w:val="000538B6"/>
    <w:rsid w:val="00060B62"/>
    <w:rsid w:val="00073469"/>
    <w:rsid w:val="00096658"/>
    <w:rsid w:val="000A1971"/>
    <w:rsid w:val="000B2C22"/>
    <w:rsid w:val="000B5BF1"/>
    <w:rsid w:val="000E6053"/>
    <w:rsid w:val="001102C4"/>
    <w:rsid w:val="00122586"/>
    <w:rsid w:val="00125BE2"/>
    <w:rsid w:val="001272A1"/>
    <w:rsid w:val="0014463A"/>
    <w:rsid w:val="00145997"/>
    <w:rsid w:val="00150E61"/>
    <w:rsid w:val="00150FC8"/>
    <w:rsid w:val="00152A11"/>
    <w:rsid w:val="00155893"/>
    <w:rsid w:val="00161E0E"/>
    <w:rsid w:val="00161F42"/>
    <w:rsid w:val="0016398B"/>
    <w:rsid w:val="001750CB"/>
    <w:rsid w:val="001A1980"/>
    <w:rsid w:val="001B4600"/>
    <w:rsid w:val="001C7686"/>
    <w:rsid w:val="001F0BF4"/>
    <w:rsid w:val="001F58DA"/>
    <w:rsid w:val="00205E25"/>
    <w:rsid w:val="00206AA6"/>
    <w:rsid w:val="00236A91"/>
    <w:rsid w:val="00241799"/>
    <w:rsid w:val="0026203C"/>
    <w:rsid w:val="00275ACD"/>
    <w:rsid w:val="00290CB5"/>
    <w:rsid w:val="002A18A8"/>
    <w:rsid w:val="002B472E"/>
    <w:rsid w:val="002D5497"/>
    <w:rsid w:val="002E47FB"/>
    <w:rsid w:val="00311E6F"/>
    <w:rsid w:val="0032434A"/>
    <w:rsid w:val="003307C3"/>
    <w:rsid w:val="00333821"/>
    <w:rsid w:val="00370666"/>
    <w:rsid w:val="00372CBC"/>
    <w:rsid w:val="003839E0"/>
    <w:rsid w:val="003A6D5D"/>
    <w:rsid w:val="003B09EE"/>
    <w:rsid w:val="003B30D1"/>
    <w:rsid w:val="003F4E74"/>
    <w:rsid w:val="00434163"/>
    <w:rsid w:val="00442526"/>
    <w:rsid w:val="004622E6"/>
    <w:rsid w:val="00471B50"/>
    <w:rsid w:val="004A4C0A"/>
    <w:rsid w:val="004B5B1A"/>
    <w:rsid w:val="004D240C"/>
    <w:rsid w:val="00505D8D"/>
    <w:rsid w:val="0053572C"/>
    <w:rsid w:val="005430DD"/>
    <w:rsid w:val="00560478"/>
    <w:rsid w:val="00563D44"/>
    <w:rsid w:val="00566B8F"/>
    <w:rsid w:val="005713EF"/>
    <w:rsid w:val="00592B35"/>
    <w:rsid w:val="005A09BF"/>
    <w:rsid w:val="005A1B24"/>
    <w:rsid w:val="005A316C"/>
    <w:rsid w:val="005B4CBD"/>
    <w:rsid w:val="005D5215"/>
    <w:rsid w:val="005E5BFA"/>
    <w:rsid w:val="005F515C"/>
    <w:rsid w:val="006037F5"/>
    <w:rsid w:val="00610859"/>
    <w:rsid w:val="0062637D"/>
    <w:rsid w:val="00665E28"/>
    <w:rsid w:val="006929C9"/>
    <w:rsid w:val="006F1F2F"/>
    <w:rsid w:val="006F2C91"/>
    <w:rsid w:val="00715216"/>
    <w:rsid w:val="00731FA1"/>
    <w:rsid w:val="00742915"/>
    <w:rsid w:val="00763EEC"/>
    <w:rsid w:val="007676CD"/>
    <w:rsid w:val="007723A3"/>
    <w:rsid w:val="0079496C"/>
    <w:rsid w:val="007C22F7"/>
    <w:rsid w:val="007F7277"/>
    <w:rsid w:val="00802FEE"/>
    <w:rsid w:val="0080511F"/>
    <w:rsid w:val="00805A8F"/>
    <w:rsid w:val="00816A6B"/>
    <w:rsid w:val="00821108"/>
    <w:rsid w:val="00825D94"/>
    <w:rsid w:val="008316A0"/>
    <w:rsid w:val="00843A3A"/>
    <w:rsid w:val="00862210"/>
    <w:rsid w:val="0088511C"/>
    <w:rsid w:val="008871AE"/>
    <w:rsid w:val="008D3135"/>
    <w:rsid w:val="008F73B3"/>
    <w:rsid w:val="00900715"/>
    <w:rsid w:val="00901D8E"/>
    <w:rsid w:val="0090702A"/>
    <w:rsid w:val="00936C32"/>
    <w:rsid w:val="00945B59"/>
    <w:rsid w:val="00946F70"/>
    <w:rsid w:val="00957414"/>
    <w:rsid w:val="009A7627"/>
    <w:rsid w:val="009B2F5B"/>
    <w:rsid w:val="009C774D"/>
    <w:rsid w:val="009E785D"/>
    <w:rsid w:val="009F2E60"/>
    <w:rsid w:val="009F79CA"/>
    <w:rsid w:val="00A05347"/>
    <w:rsid w:val="00A25E00"/>
    <w:rsid w:val="00A82D83"/>
    <w:rsid w:val="00A83385"/>
    <w:rsid w:val="00A83768"/>
    <w:rsid w:val="00AE45F1"/>
    <w:rsid w:val="00B13D07"/>
    <w:rsid w:val="00B1447E"/>
    <w:rsid w:val="00B17BB8"/>
    <w:rsid w:val="00B4532D"/>
    <w:rsid w:val="00B6170D"/>
    <w:rsid w:val="00B90E3E"/>
    <w:rsid w:val="00BE429F"/>
    <w:rsid w:val="00BF0379"/>
    <w:rsid w:val="00C01301"/>
    <w:rsid w:val="00C05456"/>
    <w:rsid w:val="00C25A5A"/>
    <w:rsid w:val="00C400B7"/>
    <w:rsid w:val="00C47337"/>
    <w:rsid w:val="00C66335"/>
    <w:rsid w:val="00C82977"/>
    <w:rsid w:val="00C91005"/>
    <w:rsid w:val="00CA506F"/>
    <w:rsid w:val="00CB68B7"/>
    <w:rsid w:val="00CC0B6A"/>
    <w:rsid w:val="00CC3116"/>
    <w:rsid w:val="00CD7F8A"/>
    <w:rsid w:val="00CE04F4"/>
    <w:rsid w:val="00D273FB"/>
    <w:rsid w:val="00D34425"/>
    <w:rsid w:val="00D41748"/>
    <w:rsid w:val="00D5058A"/>
    <w:rsid w:val="00D57D1D"/>
    <w:rsid w:val="00D65141"/>
    <w:rsid w:val="00D655D3"/>
    <w:rsid w:val="00D918F4"/>
    <w:rsid w:val="00DB21E1"/>
    <w:rsid w:val="00DC1E55"/>
    <w:rsid w:val="00E02E84"/>
    <w:rsid w:val="00E22771"/>
    <w:rsid w:val="00E57042"/>
    <w:rsid w:val="00E71CDD"/>
    <w:rsid w:val="00E747ED"/>
    <w:rsid w:val="00E761D7"/>
    <w:rsid w:val="00E87395"/>
    <w:rsid w:val="00EA0CD9"/>
    <w:rsid w:val="00EA1C7B"/>
    <w:rsid w:val="00EB1AEB"/>
    <w:rsid w:val="00EE376B"/>
    <w:rsid w:val="00F01504"/>
    <w:rsid w:val="00F02944"/>
    <w:rsid w:val="00F32FD4"/>
    <w:rsid w:val="00F45290"/>
    <w:rsid w:val="00F57A60"/>
    <w:rsid w:val="00F81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28DB26-9F0B-4DB1-9B55-F57C6922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F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06AA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CC0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C0B6A"/>
  </w:style>
  <w:style w:type="paragraph" w:styleId="a5">
    <w:name w:val="footer"/>
    <w:basedOn w:val="a"/>
    <w:link w:val="a6"/>
    <w:uiPriority w:val="99"/>
    <w:semiHidden/>
    <w:unhideWhenUsed/>
    <w:rsid w:val="00CC0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C0B6A"/>
  </w:style>
  <w:style w:type="paragraph" w:styleId="a7">
    <w:name w:val="Balloon Text"/>
    <w:basedOn w:val="a"/>
    <w:link w:val="a8"/>
    <w:uiPriority w:val="99"/>
    <w:semiHidden/>
    <w:unhideWhenUsed/>
    <w:rsid w:val="005B4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4CBD"/>
    <w:rPr>
      <w:rFonts w:ascii="Tahoma" w:hAnsi="Tahoma" w:cs="Tahoma"/>
      <w:sz w:val="16"/>
      <w:szCs w:val="16"/>
    </w:rPr>
  </w:style>
  <w:style w:type="character" w:customStyle="1" w:styleId="1">
    <w:name w:val="Основной текст1"/>
    <w:basedOn w:val="a0"/>
    <w:rsid w:val="00155893"/>
    <w:rPr>
      <w:rFonts w:ascii="Times New Roman" w:eastAsia="Times New Roman" w:hAnsi="Times New Roman" w:cs="Times New Roman"/>
      <w:color w:val="000000"/>
      <w:spacing w:val="2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pt">
    <w:name w:val="Основной текст + 9 pt"/>
    <w:basedOn w:val="a0"/>
    <w:rsid w:val="00CC3116"/>
    <w:rPr>
      <w:rFonts w:ascii="Times New Roman" w:eastAsia="Times New Roman" w:hAnsi="Times New Roman" w:cs="Times New Roman"/>
      <w:color w:val="000000"/>
      <w:spacing w:val="2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9">
    <w:name w:val="Основной текст_"/>
    <w:basedOn w:val="a0"/>
    <w:link w:val="3"/>
    <w:rsid w:val="00370666"/>
    <w:rPr>
      <w:rFonts w:ascii="Times New Roman" w:eastAsia="Times New Roman" w:hAnsi="Times New Roman" w:cs="Times New Roman"/>
      <w:spacing w:val="20"/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9"/>
    <w:rsid w:val="00370666"/>
    <w:pPr>
      <w:widowControl w:val="0"/>
      <w:shd w:val="clear" w:color="auto" w:fill="FFFFFF"/>
      <w:spacing w:after="0" w:line="226" w:lineRule="exact"/>
      <w:jc w:val="both"/>
    </w:pPr>
    <w:rPr>
      <w:rFonts w:ascii="Times New Roman" w:eastAsia="Times New Roman" w:hAnsi="Times New Roman" w:cs="Times New Roman"/>
      <w:spacing w:val="20"/>
      <w:sz w:val="17"/>
      <w:szCs w:val="17"/>
    </w:rPr>
  </w:style>
  <w:style w:type="character" w:customStyle="1" w:styleId="aa">
    <w:name w:val="Основной текст + Полужирный;Курсив"/>
    <w:basedOn w:val="a0"/>
    <w:rsid w:val="00096658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13pt">
    <w:name w:val="Основной текст + 13 pt;Полужирный;Курсив"/>
    <w:basedOn w:val="a0"/>
    <w:rsid w:val="00096658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DE91E-328A-4853-957E-8EEA75F9E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1</Pages>
  <Words>4770</Words>
  <Characters>27189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aaaaa</dc:creator>
  <cp:lastModifiedBy>User</cp:lastModifiedBy>
  <cp:revision>32</cp:revision>
  <dcterms:created xsi:type="dcterms:W3CDTF">2021-03-30T18:33:00Z</dcterms:created>
  <dcterms:modified xsi:type="dcterms:W3CDTF">2024-02-20T05:57:00Z</dcterms:modified>
</cp:coreProperties>
</file>